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1A13" w14:textId="5FFF17E8" w:rsidR="006F5013" w:rsidRPr="006F5013" w:rsidRDefault="006F5013" w:rsidP="006F5013">
      <w:pPr>
        <w:ind w:firstLine="709"/>
        <w:jc w:val="center"/>
        <w:rPr>
          <w:rFonts w:eastAsia="Calibri"/>
          <w:b/>
          <w:bCs/>
          <w:sz w:val="28"/>
          <w:szCs w:val="28"/>
        </w:rPr>
      </w:pPr>
      <w:bookmarkStart w:id="0" w:name="_Hlk201148315"/>
      <w:bookmarkStart w:id="1" w:name="_Hlk201148649"/>
      <w:r w:rsidRPr="006F5013">
        <w:rPr>
          <w:rFonts w:eastAsia="Calibri"/>
          <w:b/>
          <w:bCs/>
          <w:sz w:val="28"/>
          <w:szCs w:val="28"/>
        </w:rPr>
        <w:t xml:space="preserve">Пояснительная записка </w:t>
      </w:r>
      <w:bookmarkEnd w:id="1"/>
    </w:p>
    <w:p w14:paraId="4BE749E8" w14:textId="77777777" w:rsidR="006F5013" w:rsidRPr="006F5013" w:rsidRDefault="006F5013" w:rsidP="006F5013">
      <w:pPr>
        <w:ind w:firstLine="709"/>
        <w:jc w:val="both"/>
        <w:rPr>
          <w:rFonts w:eastAsia="Calibri"/>
          <w:sz w:val="28"/>
          <w:szCs w:val="28"/>
        </w:rPr>
      </w:pPr>
    </w:p>
    <w:p w14:paraId="030B1EA1" w14:textId="77777777" w:rsidR="006F5013" w:rsidRPr="006F5013" w:rsidRDefault="006F5013" w:rsidP="006F5013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F5013">
        <w:rPr>
          <w:rFonts w:eastAsia="Calibri"/>
          <w:sz w:val="28"/>
          <w:szCs w:val="28"/>
        </w:rPr>
        <w:t>Рабочая программа (вариант1.2) (далее – Программа) по предмету «Литература» адресована глухим обучающимся, получающим основное общее образование. Нормативно-правовой базой рабочей программы являются:</w:t>
      </w:r>
    </w:p>
    <w:p w14:paraId="5CA2B5B1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</w:p>
    <w:p w14:paraId="692131C6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Нормативно правовой и документальной основой рабочей программы являются </w:t>
      </w:r>
    </w:p>
    <w:p w14:paraId="397F6E0B" w14:textId="5FED2B08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следующие документы:  </w:t>
      </w:r>
    </w:p>
    <w:p w14:paraId="1334CB42" w14:textId="1653D800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Федеральный закон Российской Федерации «Об образовании в Российской </w:t>
      </w:r>
    </w:p>
    <w:p w14:paraId="6B665ED8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Федерации» от 29.12.2012 № 273-ФЗ (ред. от 03.07.2016г.); </w:t>
      </w:r>
    </w:p>
    <w:p w14:paraId="51516354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новый Федеральный государственный образовательный стандарт основного </w:t>
      </w:r>
    </w:p>
    <w:p w14:paraId="3A5C65DB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общего образования (утвержден приказом Министерства просвещения Российской </w:t>
      </w:r>
    </w:p>
    <w:p w14:paraId="05BC6252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Федерации от 31 мая 2021 г. No 287); </w:t>
      </w:r>
    </w:p>
    <w:p w14:paraId="27149C83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Федеральная адаптированная образовательная программа основного общего </w:t>
      </w:r>
    </w:p>
    <w:p w14:paraId="5CC51452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 для обучающихся с ограниченными возможностями здоровья (утверждена </w:t>
      </w:r>
    </w:p>
    <w:p w14:paraId="0FA9799D" w14:textId="0B058B55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приказом </w:t>
      </w:r>
      <w:r w:rsidR="00C17597" w:rsidRPr="006F5013">
        <w:rPr>
          <w:sz w:val="28"/>
          <w:szCs w:val="28"/>
        </w:rPr>
        <w:t>Мин</w:t>
      </w:r>
      <w:r w:rsidR="00C17597">
        <w:rPr>
          <w:sz w:val="28"/>
          <w:szCs w:val="28"/>
        </w:rPr>
        <w:t>.</w:t>
      </w:r>
      <w:r w:rsidR="00C17597" w:rsidRPr="006F5013">
        <w:rPr>
          <w:sz w:val="28"/>
          <w:szCs w:val="28"/>
        </w:rPr>
        <w:t xml:space="preserve"> просвещения</w:t>
      </w:r>
      <w:r w:rsidRPr="006F5013">
        <w:rPr>
          <w:sz w:val="28"/>
          <w:szCs w:val="28"/>
        </w:rPr>
        <w:t xml:space="preserve"> России от 24 ноября 2022 г. № 1025); </w:t>
      </w:r>
    </w:p>
    <w:p w14:paraId="73AB3E1E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адаптированная основная образовательная программа основного общего </w:t>
      </w:r>
    </w:p>
    <w:p w14:paraId="0B7B0D0C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 обучающихся с нарушениями слуха ГБОУ КРОЦ; </w:t>
      </w:r>
    </w:p>
    <w:p w14:paraId="0AB03A7D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Приказ Министерства просвещения РФ от 21.09. 2022 г. № 858 "Об </w:t>
      </w:r>
    </w:p>
    <w:p w14:paraId="25C07892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утверждении Порядка формирования федерального перечня учебников, допущенных к </w:t>
      </w:r>
    </w:p>
    <w:p w14:paraId="63DE447D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использованию при реализации имеющих государственную аккредитацию </w:t>
      </w:r>
    </w:p>
    <w:p w14:paraId="60F66C3D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образовательных программ начального общего, основного общего, среднего общего </w:t>
      </w:r>
    </w:p>
    <w:p w14:paraId="68A35186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образования"; </w:t>
      </w:r>
    </w:p>
    <w:p w14:paraId="5C7B7B10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Постановление Главного государственного санитарного врача России от </w:t>
      </w:r>
    </w:p>
    <w:p w14:paraId="082CF88C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28.09.2020 № СП 2.4.3648-20 Об утверждении санитарных правил СП 2.4.3648-20 </w:t>
      </w:r>
    </w:p>
    <w:p w14:paraId="4047BD45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"Санитарно-эпидемиологические требования к организациям воспитания и обучения, </w:t>
      </w:r>
    </w:p>
    <w:p w14:paraId="1B34D291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отдыха и оздоровления детей и молодежи"; </w:t>
      </w:r>
    </w:p>
    <w:p w14:paraId="547EB7A0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Постановление Главного государственного санитарного врача России от </w:t>
      </w:r>
    </w:p>
    <w:p w14:paraId="1C5762BF" w14:textId="4FBEA5D8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28.01.2021 «Гигиенические</w:t>
      </w:r>
      <w:r w:rsidR="00C17597">
        <w:rPr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нормативы и требования к обеспечению безопасности и (или) </w:t>
      </w:r>
    </w:p>
    <w:p w14:paraId="5F740942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безвредности для человека факторов среды обитания» </w:t>
      </w:r>
    </w:p>
    <w:p w14:paraId="01941AF2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• Учебный план ГБОУ КРОЦ. </w:t>
      </w:r>
    </w:p>
    <w:p w14:paraId="29DA73F5" w14:textId="77777777" w:rsidR="006F5013" w:rsidRPr="006F5013" w:rsidRDefault="006F5013" w:rsidP="006F5013">
      <w:pPr>
        <w:ind w:firstLine="709"/>
        <w:jc w:val="both"/>
        <w:rPr>
          <w:sz w:val="28"/>
          <w:szCs w:val="28"/>
        </w:rPr>
      </w:pPr>
    </w:p>
    <w:p w14:paraId="54D72998" w14:textId="77777777" w:rsidR="006F5013" w:rsidRDefault="006F5013" w:rsidP="006F5013">
      <w:pPr>
        <w:rPr>
          <w:sz w:val="28"/>
          <w:szCs w:val="28"/>
        </w:rPr>
      </w:pPr>
      <w:r w:rsidRPr="006F5013">
        <w:rPr>
          <w:sz w:val="28"/>
          <w:szCs w:val="28"/>
        </w:rPr>
        <w:t>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связи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психофизическими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особенностями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обучающихся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ГБОУ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КРОЦ 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длительностью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программу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данного курса были внесены изменения: увеличено количество часов на усвоение некоторых тем, пролонгированы сроки освоения программы.</w:t>
      </w:r>
    </w:p>
    <w:p w14:paraId="5D6395DE" w14:textId="77777777" w:rsidR="006F5013" w:rsidRPr="005C562E" w:rsidRDefault="006F5013" w:rsidP="006F5013">
      <w:pPr>
        <w:pStyle w:val="a3"/>
        <w:ind w:left="849"/>
        <w:jc w:val="both"/>
        <w:rPr>
          <w:sz w:val="28"/>
          <w:szCs w:val="28"/>
        </w:rPr>
      </w:pPr>
    </w:p>
    <w:p w14:paraId="507943D5" w14:textId="77777777" w:rsidR="006F5013" w:rsidRPr="005C562E" w:rsidRDefault="006F5013" w:rsidP="005C562E">
      <w:pPr>
        <w:jc w:val="center"/>
        <w:rPr>
          <w:b/>
          <w:bCs/>
          <w:spacing w:val="-2"/>
          <w:sz w:val="28"/>
          <w:szCs w:val="28"/>
        </w:rPr>
      </w:pPr>
      <w:r w:rsidRPr="005C562E">
        <w:rPr>
          <w:b/>
          <w:bCs/>
          <w:sz w:val="28"/>
          <w:szCs w:val="28"/>
        </w:rPr>
        <w:t>Общая</w:t>
      </w:r>
      <w:r w:rsidRPr="005C562E">
        <w:rPr>
          <w:b/>
          <w:bCs/>
          <w:spacing w:val="-5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характеристика</w:t>
      </w:r>
      <w:r w:rsidRPr="005C562E">
        <w:rPr>
          <w:b/>
          <w:bCs/>
          <w:spacing w:val="-5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учебного</w:t>
      </w:r>
      <w:r w:rsidRPr="005C562E">
        <w:rPr>
          <w:b/>
          <w:bCs/>
          <w:spacing w:val="-5"/>
          <w:sz w:val="28"/>
          <w:szCs w:val="28"/>
        </w:rPr>
        <w:t xml:space="preserve"> </w:t>
      </w:r>
      <w:r w:rsidRPr="005C562E">
        <w:rPr>
          <w:b/>
          <w:bCs/>
          <w:spacing w:val="-2"/>
          <w:sz w:val="28"/>
          <w:szCs w:val="28"/>
        </w:rPr>
        <w:t>предмета.</w:t>
      </w:r>
    </w:p>
    <w:p w14:paraId="572C2894" w14:textId="77777777" w:rsidR="006F5013" w:rsidRPr="006F5013" w:rsidRDefault="006F5013" w:rsidP="005C562E"/>
    <w:p w14:paraId="358AF10C" w14:textId="1590FC8C" w:rsidR="00701CD5" w:rsidRDefault="00701CD5" w:rsidP="006F5013">
      <w:pPr>
        <w:pStyle w:val="a3"/>
        <w:ind w:right="138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«Литература» изучае</w:t>
      </w:r>
      <w:r w:rsidR="009A4F68">
        <w:rPr>
          <w:sz w:val="28"/>
          <w:szCs w:val="28"/>
        </w:rPr>
        <w:t>тся обучающимися с нарушениями слуха на уровне основного общего образования по АООП (вариант 1.2) в пролонгированные сроки (с 5 по 10 классы).</w:t>
      </w:r>
    </w:p>
    <w:bookmarkEnd w:id="0"/>
    <w:p w14:paraId="541DACAD" w14:textId="0A31DA28" w:rsidR="006F5013" w:rsidRPr="006F5013" w:rsidRDefault="006F5013" w:rsidP="006F5013">
      <w:pPr>
        <w:pStyle w:val="a3"/>
        <w:ind w:right="138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Литература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 эстетическим ценностям нации и человечества.</w:t>
      </w:r>
    </w:p>
    <w:p w14:paraId="1C0CE08D" w14:textId="77777777" w:rsidR="006F5013" w:rsidRDefault="006F5013" w:rsidP="006F5013">
      <w:pPr>
        <w:pStyle w:val="a3"/>
        <w:ind w:right="138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Изучение литературы на базовом уровне сохраняет фундаментальную основу курса, систематизирует представления учащихся об историческом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литературы,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позволяет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учащимся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глубоко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разносторонне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осознать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диалог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классической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 современной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14:paraId="23824768" w14:textId="77777777" w:rsidR="006F5013" w:rsidRDefault="006F5013" w:rsidP="006F5013">
      <w:pPr>
        <w:pStyle w:val="a3"/>
        <w:ind w:right="138" w:firstLine="708"/>
        <w:jc w:val="both"/>
        <w:rPr>
          <w:b/>
          <w:sz w:val="28"/>
          <w:szCs w:val="28"/>
        </w:rPr>
      </w:pPr>
    </w:p>
    <w:p w14:paraId="40EC5D90" w14:textId="350F3573" w:rsidR="00B1120D" w:rsidRPr="006F5013" w:rsidRDefault="00000000" w:rsidP="006F5013">
      <w:pPr>
        <w:pStyle w:val="a3"/>
        <w:ind w:right="138" w:firstLine="708"/>
        <w:jc w:val="both"/>
        <w:rPr>
          <w:sz w:val="28"/>
          <w:szCs w:val="28"/>
        </w:rPr>
      </w:pPr>
      <w:r w:rsidRPr="006F5013">
        <w:rPr>
          <w:b/>
          <w:sz w:val="28"/>
          <w:szCs w:val="28"/>
        </w:rPr>
        <w:t>Цель</w:t>
      </w:r>
      <w:r w:rsidRPr="006F5013">
        <w:rPr>
          <w:b/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изучения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 -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приобщение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обучающихся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искусству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богатству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русской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классической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зарубежной</w:t>
      </w:r>
      <w:r w:rsidRPr="006F5013">
        <w:rPr>
          <w:spacing w:val="-2"/>
          <w:sz w:val="28"/>
          <w:szCs w:val="28"/>
        </w:rPr>
        <w:t xml:space="preserve"> литературы.</w:t>
      </w:r>
    </w:p>
    <w:p w14:paraId="35293D20" w14:textId="77777777" w:rsidR="006F5013" w:rsidRDefault="006F5013" w:rsidP="006F5013">
      <w:pPr>
        <w:jc w:val="both"/>
        <w:rPr>
          <w:b/>
          <w:sz w:val="28"/>
          <w:szCs w:val="28"/>
        </w:rPr>
      </w:pPr>
    </w:p>
    <w:p w14:paraId="0E9E4ECC" w14:textId="57FA3753" w:rsidR="00B1120D" w:rsidRPr="00AD7FBB" w:rsidRDefault="00000000" w:rsidP="00AD7FBB">
      <w:pPr>
        <w:jc w:val="center"/>
        <w:rPr>
          <w:b/>
          <w:sz w:val="28"/>
          <w:szCs w:val="28"/>
        </w:rPr>
      </w:pPr>
      <w:r w:rsidRPr="00AD7FBB">
        <w:rPr>
          <w:b/>
          <w:sz w:val="28"/>
          <w:szCs w:val="28"/>
        </w:rPr>
        <w:t>Место</w:t>
      </w:r>
      <w:r w:rsidRPr="00AD7FBB">
        <w:rPr>
          <w:b/>
          <w:spacing w:val="-5"/>
          <w:sz w:val="28"/>
          <w:szCs w:val="28"/>
        </w:rPr>
        <w:t xml:space="preserve"> </w:t>
      </w:r>
      <w:r w:rsidRPr="00AD7FBB">
        <w:rPr>
          <w:b/>
          <w:sz w:val="28"/>
          <w:szCs w:val="28"/>
        </w:rPr>
        <w:t>курса</w:t>
      </w:r>
      <w:r w:rsidRPr="00AD7FBB">
        <w:rPr>
          <w:b/>
          <w:spacing w:val="2"/>
          <w:sz w:val="28"/>
          <w:szCs w:val="28"/>
        </w:rPr>
        <w:t xml:space="preserve"> </w:t>
      </w:r>
      <w:r w:rsidRPr="00AD7FBB">
        <w:rPr>
          <w:b/>
          <w:sz w:val="28"/>
          <w:szCs w:val="28"/>
        </w:rPr>
        <w:t>«Литература»</w:t>
      </w:r>
      <w:r w:rsidRPr="00AD7FBB">
        <w:rPr>
          <w:b/>
          <w:spacing w:val="-9"/>
          <w:sz w:val="28"/>
          <w:szCs w:val="28"/>
        </w:rPr>
        <w:t xml:space="preserve"> </w:t>
      </w:r>
      <w:r w:rsidRPr="00AD7FBB">
        <w:rPr>
          <w:b/>
          <w:sz w:val="28"/>
          <w:szCs w:val="28"/>
        </w:rPr>
        <w:t>в</w:t>
      </w:r>
      <w:r w:rsidRPr="00AD7FBB">
        <w:rPr>
          <w:b/>
          <w:spacing w:val="3"/>
          <w:sz w:val="28"/>
          <w:szCs w:val="28"/>
        </w:rPr>
        <w:t xml:space="preserve"> </w:t>
      </w:r>
      <w:r w:rsidRPr="00AD7FBB">
        <w:rPr>
          <w:b/>
          <w:sz w:val="28"/>
          <w:szCs w:val="28"/>
        </w:rPr>
        <w:t>учебном</w:t>
      </w:r>
      <w:r w:rsidRPr="00AD7FBB">
        <w:rPr>
          <w:b/>
          <w:spacing w:val="-4"/>
          <w:sz w:val="28"/>
          <w:szCs w:val="28"/>
        </w:rPr>
        <w:t xml:space="preserve"> </w:t>
      </w:r>
      <w:r w:rsidRPr="00AD7FBB">
        <w:rPr>
          <w:b/>
          <w:sz w:val="28"/>
          <w:szCs w:val="28"/>
        </w:rPr>
        <w:t>плане</w:t>
      </w:r>
      <w:r w:rsidRPr="00AD7FBB">
        <w:rPr>
          <w:b/>
          <w:spacing w:val="-3"/>
          <w:sz w:val="28"/>
          <w:szCs w:val="28"/>
        </w:rPr>
        <w:t xml:space="preserve"> </w:t>
      </w:r>
      <w:r w:rsidR="002A0F3E" w:rsidRPr="00AD7FBB">
        <w:rPr>
          <w:b/>
          <w:sz w:val="28"/>
          <w:szCs w:val="28"/>
        </w:rPr>
        <w:t>ГБОУ КРОЦ</w:t>
      </w:r>
    </w:p>
    <w:p w14:paraId="71A73EE9" w14:textId="10F7BE65" w:rsidR="00B1120D" w:rsidRDefault="000000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 xml:space="preserve">Программа разработана в соответствии с учебным планом </w:t>
      </w:r>
      <w:r w:rsidR="002A0F3E" w:rsidRPr="006F5013">
        <w:rPr>
          <w:sz w:val="28"/>
          <w:szCs w:val="28"/>
        </w:rPr>
        <w:t xml:space="preserve">ГБОУКРОЦ </w:t>
      </w:r>
      <w:r w:rsidRPr="006F5013">
        <w:rPr>
          <w:sz w:val="28"/>
          <w:szCs w:val="28"/>
        </w:rPr>
        <w:t xml:space="preserve">для </w:t>
      </w:r>
      <w:r w:rsidR="002A0F3E" w:rsidRPr="006F5013">
        <w:rPr>
          <w:sz w:val="28"/>
          <w:szCs w:val="28"/>
        </w:rPr>
        <w:t xml:space="preserve">глухих </w:t>
      </w:r>
      <w:r w:rsidRPr="006F5013">
        <w:rPr>
          <w:sz w:val="28"/>
          <w:szCs w:val="28"/>
        </w:rPr>
        <w:t>обучающихся и рассчитана на 102 учебных часа в год при изучении литературы по 3 часа в неделю.</w:t>
      </w:r>
    </w:p>
    <w:p w14:paraId="7293098F" w14:textId="77777777" w:rsidR="00DC7F88" w:rsidRDefault="00DC7F88" w:rsidP="00DC7F88">
      <w:pPr>
        <w:rPr>
          <w:b/>
          <w:bCs/>
          <w:sz w:val="28"/>
          <w:szCs w:val="28"/>
        </w:rPr>
      </w:pPr>
    </w:p>
    <w:p w14:paraId="6E624FC6" w14:textId="1B038F09" w:rsidR="00DC7F88" w:rsidRPr="005C562E" w:rsidRDefault="00DC7F88" w:rsidP="00AD7FBB">
      <w:pPr>
        <w:jc w:val="center"/>
        <w:rPr>
          <w:b/>
          <w:bCs/>
          <w:sz w:val="28"/>
          <w:szCs w:val="28"/>
        </w:rPr>
      </w:pPr>
      <w:r w:rsidRPr="005C562E">
        <w:rPr>
          <w:b/>
          <w:bCs/>
          <w:sz w:val="28"/>
          <w:szCs w:val="28"/>
        </w:rPr>
        <w:t>Ценностные</w:t>
      </w:r>
      <w:r w:rsidRPr="005C562E">
        <w:rPr>
          <w:b/>
          <w:bCs/>
          <w:spacing w:val="-8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ориентиры</w:t>
      </w:r>
      <w:r w:rsidRPr="005C562E">
        <w:rPr>
          <w:b/>
          <w:bCs/>
          <w:spacing w:val="-4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содержания</w:t>
      </w:r>
      <w:r w:rsidRPr="005C562E">
        <w:rPr>
          <w:b/>
          <w:bCs/>
          <w:spacing w:val="-4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>учебного</w:t>
      </w:r>
      <w:r w:rsidRPr="005C562E">
        <w:rPr>
          <w:b/>
          <w:bCs/>
          <w:spacing w:val="-4"/>
          <w:sz w:val="28"/>
          <w:szCs w:val="28"/>
        </w:rPr>
        <w:t xml:space="preserve"> </w:t>
      </w:r>
      <w:r w:rsidRPr="005C562E">
        <w:rPr>
          <w:b/>
          <w:bCs/>
          <w:sz w:val="28"/>
          <w:szCs w:val="28"/>
        </w:rPr>
        <w:t xml:space="preserve">предмета </w:t>
      </w:r>
      <w:r w:rsidRPr="005C562E">
        <w:rPr>
          <w:b/>
          <w:bCs/>
          <w:spacing w:val="-2"/>
          <w:sz w:val="28"/>
          <w:szCs w:val="28"/>
        </w:rPr>
        <w:t>«Литература»</w:t>
      </w:r>
    </w:p>
    <w:p w14:paraId="4C9B62CE" w14:textId="77777777" w:rsidR="00DC7F88" w:rsidRPr="006F5013" w:rsidRDefault="00DC7F88" w:rsidP="00DC7F88">
      <w:pPr>
        <w:pStyle w:val="a3"/>
        <w:ind w:right="136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Курс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школе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основывается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принципах связи искусства с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жизнью, единства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формы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</w:t>
      </w:r>
      <w:r w:rsidRPr="006F5013">
        <w:rPr>
          <w:sz w:val="28"/>
          <w:szCs w:val="28"/>
        </w:rPr>
        <w:lastRenderedPageBreak/>
        <w:t>литературного языка.</w:t>
      </w:r>
    </w:p>
    <w:p w14:paraId="002A46B1" w14:textId="77777777" w:rsidR="00DC7F88" w:rsidRPr="006F5013" w:rsidRDefault="00DC7F88" w:rsidP="00DC7F88">
      <w:pPr>
        <w:pStyle w:val="a3"/>
        <w:ind w:right="138" w:firstLine="91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Изучение литературы в школе позволяет учащимся осознать литературу как величайшую духовно-эстетическую ценность; освоить идейно-эстетическое богатство родной литературы в ее лучших образцах и отдельных произведениях литературы народов России, познакомиться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шедеврами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мировой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классики;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научиться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анализировать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оценивать литературные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произведения;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получить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представление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 жизненном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творческом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пути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выдающихся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писателей;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развить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усовершенствовать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коммуникативные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навыки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основе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функций языка и художественной образности литературного текста.</w:t>
      </w:r>
    </w:p>
    <w:p w14:paraId="70E69D35" w14:textId="77777777" w:rsidR="00DC7F88" w:rsidRPr="006F5013" w:rsidRDefault="00DC7F88" w:rsidP="00DC7F88">
      <w:pPr>
        <w:pStyle w:val="a3"/>
        <w:ind w:right="141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Учебный предмет «Литература» – одна из важнейших частей образовательной области «Филология»</w:t>
      </w:r>
      <w:r w:rsidRPr="006F5013">
        <w:rPr>
          <w:i/>
          <w:sz w:val="28"/>
          <w:szCs w:val="28"/>
        </w:rPr>
        <w:t>.</w:t>
      </w:r>
      <w:r w:rsidRPr="006F5013">
        <w:rPr>
          <w:i/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Связь литературы с русским языком очевидна, т.к. освоение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литературы как учебного предмета - важнейшее условие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речевой и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лингвистической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грамотности учащегося. Литературное образование способствует формированию его речевой культуры.</w:t>
      </w:r>
    </w:p>
    <w:p w14:paraId="5A2A0133" w14:textId="77777777" w:rsidR="00DC7F88" w:rsidRPr="006F5013" w:rsidRDefault="00DC7F88" w:rsidP="00DC7F88">
      <w:pPr>
        <w:pStyle w:val="a3"/>
        <w:ind w:right="150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Литература взаимодействует также с другими дисциплинами: музыкой, изобразительным искусством, мировой художественной культурой, историей, обществознанием, географией, биологией и даже с математикой.</w:t>
      </w:r>
    </w:p>
    <w:p w14:paraId="187CEF00" w14:textId="77777777" w:rsidR="00DC7F88" w:rsidRPr="006F5013" w:rsidRDefault="00DC7F88" w:rsidP="00DC7F88">
      <w:pPr>
        <w:pStyle w:val="a3"/>
        <w:ind w:right="136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развитию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аналитического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образного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мышления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школьника,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значительной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мере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формируя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его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общую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культуру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социально- нравственные ориентиры.</w:t>
      </w:r>
    </w:p>
    <w:p w14:paraId="0BE994F1" w14:textId="77777777" w:rsidR="00DC7F88" w:rsidRPr="006F5013" w:rsidRDefault="00DC7F88" w:rsidP="00DC7F88">
      <w:pPr>
        <w:pStyle w:val="a3"/>
        <w:ind w:right="150" w:firstLine="720"/>
        <w:jc w:val="both"/>
        <w:rPr>
          <w:spacing w:val="-2"/>
          <w:sz w:val="28"/>
          <w:szCs w:val="28"/>
        </w:rPr>
      </w:pPr>
      <w:r w:rsidRPr="006F5013">
        <w:rPr>
          <w:sz w:val="28"/>
          <w:szCs w:val="28"/>
        </w:rPr>
        <w:t xml:space="preserve">В результате освоения содержания курса литературы учащийся получает возможность совершенствовать и расширить круг общих учебных умений, навыков и способов деятельности, овладение которыми является необходимым условием развития и социализации </w:t>
      </w:r>
      <w:r w:rsidRPr="006F5013">
        <w:rPr>
          <w:spacing w:val="-2"/>
          <w:sz w:val="28"/>
          <w:szCs w:val="28"/>
        </w:rPr>
        <w:t>школьников.</w:t>
      </w:r>
    </w:p>
    <w:p w14:paraId="74E2B80F" w14:textId="77777777" w:rsidR="005C562E" w:rsidRDefault="005C562E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B8A26E7" w14:textId="77777777" w:rsidR="005C562E" w:rsidRDefault="005C562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24DD57F" w14:textId="63688C06" w:rsidR="00505200" w:rsidRPr="00505200" w:rsidRDefault="00505200" w:rsidP="00505200">
      <w:pPr>
        <w:pStyle w:val="a3"/>
        <w:spacing w:before="78"/>
        <w:ind w:right="141"/>
        <w:jc w:val="center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lastRenderedPageBreak/>
        <w:t>Содержание учебного предмета «Литература»</w:t>
      </w:r>
    </w:p>
    <w:p w14:paraId="2F046572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Введение</w:t>
      </w:r>
    </w:p>
    <w:p w14:paraId="56B48713" w14:textId="77777777" w:rsidR="00505200" w:rsidRPr="00505200" w:rsidRDefault="00505200" w:rsidP="00505200">
      <w:pPr>
        <w:pStyle w:val="a3"/>
        <w:spacing w:before="78"/>
        <w:ind w:right="141" w:firstLine="580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У человека должны быть любимые произведения ...</w:t>
      </w:r>
    </w:p>
    <w:p w14:paraId="66AEDABD" w14:textId="77777777" w:rsidR="00505200" w:rsidRPr="00505200" w:rsidRDefault="00505200" w:rsidP="00505200">
      <w:pPr>
        <w:pStyle w:val="a3"/>
        <w:spacing w:before="78"/>
        <w:ind w:right="141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Диагностика уровня литературного развития обучающихся (стартовая диагностика, контрольная работа).</w:t>
      </w:r>
    </w:p>
    <w:p w14:paraId="5D0A61A5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7250E0BD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УСТНОЕ НАРОДНОЕ ТВОРЧЕСТВО</w:t>
      </w:r>
    </w:p>
    <w:p w14:paraId="23CA9EC9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Предания</w:t>
      </w:r>
    </w:p>
    <w:p w14:paraId="2F3A3CB1" w14:textId="77777777" w:rsidR="00505200" w:rsidRPr="00505200" w:rsidRDefault="00505200" w:rsidP="00505200">
      <w:pPr>
        <w:pStyle w:val="a3"/>
        <w:spacing w:before="78"/>
        <w:ind w:right="141" w:firstLine="580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Предания «Воцарение Ивана Грозного», «Сороки-ведьмы», «Пётр и плотник».</w:t>
      </w:r>
    </w:p>
    <w:p w14:paraId="68372A90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Пословицы и поговорки</w:t>
      </w:r>
    </w:p>
    <w:p w14:paraId="2768D578" w14:textId="77777777" w:rsidR="00505200" w:rsidRPr="00505200" w:rsidRDefault="00505200" w:rsidP="00505200">
      <w:pPr>
        <w:pStyle w:val="a3"/>
        <w:spacing w:before="78"/>
        <w:ind w:right="141" w:firstLine="580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Отражение народной мудрости в пословицах и поговорках. Малые жанры фольклора: пословицы и поговорки, загадки.</w:t>
      </w:r>
    </w:p>
    <w:p w14:paraId="7BD2196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4626A40C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ДРЕВНЕРУССКОЙ ЛИТЕРАТУРЫ</w:t>
      </w:r>
    </w:p>
    <w:p w14:paraId="5370296A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О древнерусской литературе</w:t>
      </w:r>
    </w:p>
    <w:p w14:paraId="10F1A52C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Х век – время появления древнерусской литературы. О «Повести временных лет». «Из похвалы князю Ярославу и книгам» (отрывок из</w:t>
      </w:r>
    </w:p>
    <w:p w14:paraId="215A3E69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«Повести временных лет»).</w:t>
      </w:r>
    </w:p>
    <w:p w14:paraId="1E19092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«Поучение» Владимира Мономаха (отрывок).</w:t>
      </w:r>
    </w:p>
    <w:p w14:paraId="4181E4A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«Повесть о Петре и Февронии Муромских». Нравственные заветы Древней Руси. Гимн любви и верности. Поучение. Житие.</w:t>
      </w:r>
    </w:p>
    <w:p w14:paraId="2F2EBF2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F6904A1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РУССКОЙ ЛИТЕРАТУРЫ XVIII ВЕКА</w:t>
      </w:r>
    </w:p>
    <w:p w14:paraId="6AE361D0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Михаил Васильевич Ломоносов</w:t>
      </w:r>
    </w:p>
    <w:p w14:paraId="302C53C9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Сведения об учёном и поэте. «К статуе Петра Великого».</w:t>
      </w:r>
    </w:p>
    <w:p w14:paraId="2F971D2A" w14:textId="77777777" w:rsidR="00505200" w:rsidRPr="00505200" w:rsidRDefault="00505200" w:rsidP="00505200">
      <w:pPr>
        <w:pStyle w:val="a3"/>
        <w:spacing w:before="78"/>
        <w:ind w:right="141"/>
        <w:jc w:val="both"/>
        <w:rPr>
          <w:sz w:val="28"/>
          <w:szCs w:val="28"/>
        </w:rPr>
      </w:pPr>
    </w:p>
    <w:p w14:paraId="53469140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РУССКОЙ ЛИТЕРАТУРЫ XIX ВЕКА</w:t>
      </w:r>
    </w:p>
    <w:p w14:paraId="388E3F2C" w14:textId="553F188B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Александр Сергеевич Пушкин</w:t>
      </w:r>
    </w:p>
    <w:p w14:paraId="1579AAEC" w14:textId="391011F9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поэте и писателе. «Медный всадник» (вступление «На берегу пустынных волн...»).</w:t>
      </w:r>
    </w:p>
    <w:p w14:paraId="779EEF28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«Станционный смотритель». Образ рассказчика. Судьба Дуни. Положение «маленького человека» в обществе. Трагическое и гуманистическое в повести.</w:t>
      </w:r>
    </w:p>
    <w:p w14:paraId="2749C00D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Михаил Юрьевич Лермонтов</w:t>
      </w:r>
    </w:p>
    <w:p w14:paraId="5359899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Слово о поэте и писателе. «Песня про царя Ивана Васильевича, молодого опричника и удалого купца Калашникова» – поэма об </w:t>
      </w:r>
      <w:r w:rsidRPr="00505200">
        <w:rPr>
          <w:sz w:val="28"/>
          <w:szCs w:val="28"/>
        </w:rPr>
        <w:lastRenderedPageBreak/>
        <w:t xml:space="preserve">историческом прошлом Руси. Картины быта XVI века. Столкновение Степана </w:t>
      </w:r>
      <w:proofErr w:type="spellStart"/>
      <w:r w:rsidRPr="00505200">
        <w:rPr>
          <w:sz w:val="28"/>
          <w:szCs w:val="28"/>
        </w:rPr>
        <w:t>Парамоновича</w:t>
      </w:r>
      <w:proofErr w:type="spellEnd"/>
      <w:r w:rsidRPr="00505200">
        <w:rPr>
          <w:sz w:val="28"/>
          <w:szCs w:val="28"/>
        </w:rPr>
        <w:t xml:space="preserve"> Калашникова с </w:t>
      </w:r>
      <w:proofErr w:type="spellStart"/>
      <w:r w:rsidRPr="00505200">
        <w:rPr>
          <w:sz w:val="28"/>
          <w:szCs w:val="28"/>
        </w:rPr>
        <w:t>Кирибеевичем</w:t>
      </w:r>
      <w:proofErr w:type="spellEnd"/>
      <w:r w:rsidRPr="00505200">
        <w:rPr>
          <w:sz w:val="28"/>
          <w:szCs w:val="28"/>
        </w:rPr>
        <w:t xml:space="preserve"> и Иваном Грозным. Образ Калашникова. Оценка героев с позиций народа и автора. Особенности сюжета поэмы.</w:t>
      </w:r>
    </w:p>
    <w:p w14:paraId="2CFF4729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М.Ю. Лермонтов. Стихотворения «Когда волнуется желтеющая нива…», «Ангел», «Молитва».</w:t>
      </w:r>
    </w:p>
    <w:p w14:paraId="5859AE4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 </w:t>
      </w:r>
    </w:p>
    <w:p w14:paraId="0380F24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Контрольная работа по творчеству А.С. Пушкина и М.Ю. Лермонтова.</w:t>
      </w:r>
    </w:p>
    <w:p w14:paraId="04DC5981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Николай Васильевич Гоголь</w:t>
      </w:r>
    </w:p>
    <w:p w14:paraId="1462621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Повесть «Тарас Бульба» (в сокращении). Сюжетная линия произведения. Изображение людей и природы в повести.</w:t>
      </w:r>
    </w:p>
    <w:p w14:paraId="1D58BC22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Образ Тараса Бульбы. Образы Остапа и Андрия. Повесть «Тарас Бульба» – «поэма о любви к родине».</w:t>
      </w:r>
    </w:p>
    <w:p w14:paraId="7036204B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Иван Сергеевич Тургенев</w:t>
      </w:r>
    </w:p>
    <w:p w14:paraId="6781C312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«Бирюк»: сюжетная линия. Быт крестьян в рассказе. Образ главного героя. Особенности изображения пейзажа в рассказе. Отношение автора к бесправным и обездоленным.</w:t>
      </w:r>
    </w:p>
    <w:p w14:paraId="7825840B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Стихотворения в прозе: «Русский язык», «Близнецы», «Два богача».</w:t>
      </w:r>
    </w:p>
    <w:p w14:paraId="52479986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Николай Алексеевич Некрасов</w:t>
      </w:r>
    </w:p>
    <w:p w14:paraId="1FD98984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«Русские женщины» («Княгиня Трубецкая»). Историческая основа поэмы. Образ княгини.</w:t>
      </w:r>
    </w:p>
    <w:p w14:paraId="777D4CA4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Лев Николаевич Толстой</w:t>
      </w:r>
    </w:p>
    <w:p w14:paraId="1CF2188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 (детство, юность, начало литературного творчества).</w:t>
      </w:r>
    </w:p>
    <w:p w14:paraId="0EA4C57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«Детство» (главы из повести). «Классы»; взаимоотношения детей и взрослых. «Наталья </w:t>
      </w:r>
      <w:proofErr w:type="spellStart"/>
      <w:r w:rsidRPr="00505200">
        <w:rPr>
          <w:sz w:val="28"/>
          <w:szCs w:val="28"/>
        </w:rPr>
        <w:t>Савишна</w:t>
      </w:r>
      <w:proofErr w:type="spellEnd"/>
      <w:r w:rsidRPr="00505200">
        <w:rPr>
          <w:sz w:val="28"/>
          <w:szCs w:val="28"/>
        </w:rPr>
        <w:t>»; проявление чувств героя. «</w:t>
      </w:r>
      <w:proofErr w:type="spellStart"/>
      <w:r w:rsidRPr="00505200">
        <w:rPr>
          <w:sz w:val="28"/>
          <w:szCs w:val="28"/>
        </w:rPr>
        <w:t>Maman</w:t>
      </w:r>
      <w:proofErr w:type="spellEnd"/>
      <w:r w:rsidRPr="00505200">
        <w:rPr>
          <w:sz w:val="28"/>
          <w:szCs w:val="28"/>
        </w:rPr>
        <w:t>»; анализ собственных поступков героя.</w:t>
      </w:r>
    </w:p>
    <w:p w14:paraId="62395EAB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Антон Павлович Чехов</w:t>
      </w:r>
    </w:p>
    <w:p w14:paraId="4DF1B58A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Рассказ «Хамелеон», его сюжетная линия, смысл названия. Осмеяние трусости и угодничества в рассказе</w:t>
      </w:r>
    </w:p>
    <w:p w14:paraId="4CCE4CCB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«Хамелеон».</w:t>
      </w:r>
    </w:p>
    <w:p w14:paraId="2164E389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Стихотворения русских поэтов XIX века о родной природе (Василий Андреевич Жуковский, Алексей Константинович Толстой, Иван Алексеевич Бунин)</w:t>
      </w:r>
    </w:p>
    <w:p w14:paraId="3679C5CD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Стихи </w:t>
      </w:r>
      <w:proofErr w:type="gramStart"/>
      <w:r w:rsidRPr="00505200">
        <w:rPr>
          <w:sz w:val="28"/>
          <w:szCs w:val="28"/>
        </w:rPr>
        <w:t>В.А</w:t>
      </w:r>
      <w:proofErr w:type="gramEnd"/>
      <w:r w:rsidRPr="00505200">
        <w:rPr>
          <w:sz w:val="28"/>
          <w:szCs w:val="28"/>
        </w:rPr>
        <w:t xml:space="preserve"> Жуковского «Приход весны», А.К. Толстого «Край ты мой, родимый край...», </w:t>
      </w:r>
      <w:proofErr w:type="gramStart"/>
      <w:r w:rsidRPr="00505200">
        <w:rPr>
          <w:sz w:val="28"/>
          <w:szCs w:val="28"/>
        </w:rPr>
        <w:t>И.А</w:t>
      </w:r>
      <w:proofErr w:type="gramEnd"/>
      <w:r w:rsidRPr="00505200">
        <w:rPr>
          <w:sz w:val="28"/>
          <w:szCs w:val="28"/>
        </w:rPr>
        <w:t xml:space="preserve"> Бунина «Родина». Поэтическое изображение родной природы и выражение авторского настроения.</w:t>
      </w:r>
    </w:p>
    <w:p w14:paraId="29DBBF0B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78A62ACD" w14:textId="77777777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РУССКОЙ ЛИТЕРАТУРЫ XX ВЕКА</w:t>
      </w:r>
    </w:p>
    <w:p w14:paraId="19C4F8CE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Иван Алексеевич Бунин</w:t>
      </w:r>
    </w:p>
    <w:p w14:paraId="3489B3E7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lastRenderedPageBreak/>
        <w:t>Слово о писателе. «Лапти»: сюжет и идея рассказа. Душевное богатство простого крестьянина.</w:t>
      </w:r>
    </w:p>
    <w:p w14:paraId="21C7802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письменная характеристика Нефеда по предварительно составленному плану; подготовка и написание сочинения-миниатюры</w:t>
      </w:r>
    </w:p>
    <w:p w14:paraId="7D8D47B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«Душевное богатство простого крестьянина»</w:t>
      </w:r>
    </w:p>
    <w:p w14:paraId="3004291E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Максим Горький</w:t>
      </w:r>
    </w:p>
    <w:p w14:paraId="2AAA393E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«Детство»: автобиографический характер повести. Изображение «свинцовых мерзостей жизни». Дед Каширин.</w:t>
      </w:r>
    </w:p>
    <w:p w14:paraId="5F62D517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«Яркое, здоровое, творческое в русской жизни» (Алёша, бабушка, Цыганок, Хорошее Дело). Изображение быта и характеров в повести.</w:t>
      </w:r>
    </w:p>
    <w:p w14:paraId="24A04C21" w14:textId="60FF995A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5200">
        <w:rPr>
          <w:sz w:val="28"/>
          <w:szCs w:val="28"/>
        </w:rPr>
        <w:t>одготовка устного рассказа о писателе; пересказ фрагментов произведения (разные виды пересказа); письменный анализ эпизода</w:t>
      </w:r>
    </w:p>
    <w:p w14:paraId="349546DC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«Пожар» или др.; составление плана-характеристики героев повести</w:t>
      </w:r>
    </w:p>
    <w:p w14:paraId="5DCC3A97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Андрей Платонович Платонов</w:t>
      </w:r>
    </w:p>
    <w:p w14:paraId="7EF0966F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«Юшка»: сюжетная линия рассказа. Юшка — незаметный герой с большим сердцем.</w:t>
      </w:r>
    </w:p>
    <w:p w14:paraId="6EC80985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подготовка сообщения / презентации с использованием ресурсов Интернета и справочной литературы о биографии А.П. Платонова; составление характеристики Юшки по предварительно подготовленному плану</w:t>
      </w:r>
    </w:p>
    <w:p w14:paraId="0B22346C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Александр Трифонович Твардовский</w:t>
      </w:r>
    </w:p>
    <w:p w14:paraId="3A41C583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поэте. Стихи «Снега потемнеют синие …», «Июль – макушка лета».</w:t>
      </w:r>
    </w:p>
    <w:p w14:paraId="084307DD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Час мужества</w:t>
      </w:r>
    </w:p>
    <w:p w14:paraId="0E915186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Интервью с участником Великой отечественной войны Юрием Георгиевичем Разумовским о военной поэзии.</w:t>
      </w:r>
    </w:p>
    <w:p w14:paraId="77F149E8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Фёдор Александрович Абрамов</w:t>
      </w:r>
    </w:p>
    <w:p w14:paraId="7EAD4D60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Рассказ «О чём плачут лошади». Эстетические и нравственно-экологические проблемы, поднятые в рассказе.</w:t>
      </w:r>
    </w:p>
    <w:p w14:paraId="597E6511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составление тезисов по тексту Ф.А. Абрамов; составление плана характеристики героя с последующим её письменным оформлением</w:t>
      </w:r>
    </w:p>
    <w:p w14:paraId="60F82D7E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Евгений Иванович Носов</w:t>
      </w:r>
    </w:p>
    <w:p w14:paraId="2BF61F54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«Кукла» («</w:t>
      </w:r>
      <w:proofErr w:type="spellStart"/>
      <w:r w:rsidRPr="00505200">
        <w:rPr>
          <w:sz w:val="28"/>
          <w:szCs w:val="28"/>
        </w:rPr>
        <w:t>Акимыч</w:t>
      </w:r>
      <w:proofErr w:type="spellEnd"/>
      <w:r w:rsidRPr="00505200">
        <w:rPr>
          <w:sz w:val="28"/>
          <w:szCs w:val="28"/>
        </w:rPr>
        <w:t>») Сила внутренней, духовной красоты человека.</w:t>
      </w:r>
    </w:p>
    <w:p w14:paraId="1C1CAA37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Юрий Павлович Казаков</w:t>
      </w:r>
    </w:p>
    <w:p w14:paraId="12BACB83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Рассказ «Тихое утро». Взаимоотношения детей, взаимопомощь и взаимовыручка в рассказе «Тихое утро». Стихотворения о родине и природе (Фёдор Сологуб, Сергей Александрович Есенин, Николай Михайлович Рубцов) Стихи «Забелелся туман за рекой» Ф. Сологуба, «Топи да болота …» </w:t>
      </w:r>
      <w:r w:rsidRPr="00505200">
        <w:rPr>
          <w:sz w:val="28"/>
          <w:szCs w:val="28"/>
        </w:rPr>
        <w:lastRenderedPageBreak/>
        <w:t>С.А. Есенина, «Тихая моя родина» Н.М. Рубцова.</w:t>
      </w:r>
    </w:p>
    <w:p w14:paraId="609652E1" w14:textId="77777777" w:rsid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</w:p>
    <w:p w14:paraId="231E17AA" w14:textId="48AAEEC2" w:rsidR="00505200" w:rsidRPr="00505200" w:rsidRDefault="00505200" w:rsidP="00505200">
      <w:pPr>
        <w:pStyle w:val="a3"/>
        <w:spacing w:before="78"/>
        <w:ind w:right="141" w:firstLine="708"/>
        <w:jc w:val="center"/>
        <w:rPr>
          <w:sz w:val="28"/>
          <w:szCs w:val="28"/>
        </w:rPr>
      </w:pPr>
      <w:r w:rsidRPr="00505200">
        <w:rPr>
          <w:sz w:val="28"/>
          <w:szCs w:val="28"/>
        </w:rPr>
        <w:t>ИЗ ЗАРУБЕЖНОЙ ЛИТЕРАТУРЫ</w:t>
      </w:r>
    </w:p>
    <w:p w14:paraId="547E9BA4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Роберт Бёрнс</w:t>
      </w:r>
    </w:p>
    <w:p w14:paraId="1825B5FA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 xml:space="preserve">Особенности творчества Роберта Бёрнса. «Честная бедность». </w:t>
      </w:r>
      <w:proofErr w:type="gramStart"/>
      <w:r w:rsidRPr="00505200">
        <w:rPr>
          <w:sz w:val="28"/>
          <w:szCs w:val="28"/>
        </w:rPr>
        <w:t>Народно-поэтический</w:t>
      </w:r>
      <w:proofErr w:type="gramEnd"/>
      <w:r w:rsidRPr="00505200">
        <w:rPr>
          <w:sz w:val="28"/>
          <w:szCs w:val="28"/>
        </w:rPr>
        <w:t xml:space="preserve"> характер произведения.</w:t>
      </w:r>
    </w:p>
    <w:p w14:paraId="79C2F1A9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О. Генри</w:t>
      </w:r>
    </w:p>
    <w:p w14:paraId="46BDE94A" w14:textId="77777777" w:rsidR="00505200" w:rsidRP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Слово о писателе. «Дары волхвов». Сила любви и преданности. Смешное и возвышенное в рассказе.</w:t>
      </w:r>
    </w:p>
    <w:p w14:paraId="7EAB9053" w14:textId="77777777" w:rsidR="00505200" w:rsidRPr="00505200" w:rsidRDefault="00505200" w:rsidP="00505200">
      <w:pPr>
        <w:pStyle w:val="a3"/>
        <w:spacing w:before="78"/>
        <w:ind w:right="141"/>
        <w:jc w:val="both"/>
        <w:rPr>
          <w:b/>
          <w:bCs/>
          <w:sz w:val="28"/>
          <w:szCs w:val="28"/>
        </w:rPr>
      </w:pPr>
      <w:r w:rsidRPr="00505200">
        <w:rPr>
          <w:b/>
          <w:bCs/>
          <w:sz w:val="28"/>
          <w:szCs w:val="28"/>
        </w:rPr>
        <w:t>Повторение, обобщение, итоговый контроль</w:t>
      </w:r>
    </w:p>
    <w:p w14:paraId="2276F855" w14:textId="16CCB531" w:rsidR="005C562E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  <w:r w:rsidRPr="00505200">
        <w:rPr>
          <w:sz w:val="28"/>
          <w:szCs w:val="28"/>
        </w:rPr>
        <w:t>Обобщающее повторение по учебной дисциплине, подведение итогов, подготовка к промежуточной контрольной работе. Обсуждение заданий для летнего чтения.</w:t>
      </w:r>
    </w:p>
    <w:p w14:paraId="654355FE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31DBF2D1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85D5611" w14:textId="048FC95B" w:rsidR="00505200" w:rsidRPr="00505200" w:rsidRDefault="00505200" w:rsidP="00566221">
      <w:pPr>
        <w:rPr>
          <w:sz w:val="28"/>
          <w:szCs w:val="28"/>
        </w:rPr>
        <w:sectPr w:rsidR="00505200" w:rsidRPr="00505200" w:rsidSect="00505200">
          <w:type w:val="continuous"/>
          <w:pgSz w:w="11910" w:h="16840"/>
          <w:pgMar w:top="850" w:right="1134" w:bottom="1701" w:left="1134" w:header="720" w:footer="720" w:gutter="0"/>
          <w:cols w:space="720"/>
          <w:docGrid w:linePitch="299"/>
        </w:sectPr>
      </w:pPr>
      <w:r>
        <w:rPr>
          <w:sz w:val="28"/>
          <w:szCs w:val="28"/>
        </w:rPr>
        <w:br w:type="page"/>
      </w:r>
    </w:p>
    <w:p w14:paraId="268474B7" w14:textId="77777777" w:rsidR="00DC7F88" w:rsidRDefault="00DC7F88" w:rsidP="00505200">
      <w:pPr>
        <w:pStyle w:val="1"/>
        <w:spacing w:after="3" w:line="275" w:lineRule="exact"/>
        <w:ind w:left="703"/>
        <w:jc w:val="center"/>
        <w:rPr>
          <w:sz w:val="28"/>
          <w:szCs w:val="28"/>
        </w:rPr>
      </w:pPr>
    </w:p>
    <w:p w14:paraId="0AD7A580" w14:textId="5DF9D15B" w:rsidR="00DC7F88" w:rsidRDefault="00505200" w:rsidP="00DC7F88">
      <w:pPr>
        <w:jc w:val="center"/>
        <w:rPr>
          <w:b/>
          <w:bCs/>
          <w:sz w:val="32"/>
          <w:szCs w:val="32"/>
        </w:rPr>
      </w:pPr>
      <w:r w:rsidRPr="0017028C">
        <w:rPr>
          <w:b/>
          <w:bCs/>
          <w:sz w:val="32"/>
          <w:szCs w:val="32"/>
        </w:rPr>
        <w:t>Тематическое</w:t>
      </w:r>
      <w:r w:rsidRPr="0017028C">
        <w:rPr>
          <w:b/>
          <w:bCs/>
          <w:spacing w:val="-6"/>
          <w:sz w:val="32"/>
          <w:szCs w:val="32"/>
        </w:rPr>
        <w:t xml:space="preserve"> </w:t>
      </w:r>
      <w:r w:rsidRPr="0017028C">
        <w:rPr>
          <w:b/>
          <w:bCs/>
          <w:sz w:val="32"/>
          <w:szCs w:val="32"/>
        </w:rPr>
        <w:t>планирование</w:t>
      </w:r>
    </w:p>
    <w:p w14:paraId="53CED0CA" w14:textId="77777777" w:rsidR="0017028C" w:rsidRPr="0017028C" w:rsidRDefault="0017028C" w:rsidP="00DC7F88">
      <w:pPr>
        <w:jc w:val="center"/>
        <w:rPr>
          <w:b/>
          <w:bCs/>
          <w:sz w:val="32"/>
          <w:szCs w:val="32"/>
        </w:rPr>
      </w:pPr>
    </w:p>
    <w:tbl>
      <w:tblPr>
        <w:tblStyle w:val="a5"/>
        <w:tblW w:w="10598" w:type="dxa"/>
        <w:tblInd w:w="-601" w:type="dxa"/>
        <w:tblLook w:val="04A0" w:firstRow="1" w:lastRow="0" w:firstColumn="1" w:lastColumn="0" w:noHBand="0" w:noVBand="1"/>
      </w:tblPr>
      <w:tblGrid>
        <w:gridCol w:w="531"/>
        <w:gridCol w:w="4431"/>
        <w:gridCol w:w="850"/>
        <w:gridCol w:w="4786"/>
      </w:tblGrid>
      <w:tr w:rsidR="00DC7F88" w:rsidRPr="0017028C" w14:paraId="2CC23383" w14:textId="77777777" w:rsidTr="00566221">
        <w:tc>
          <w:tcPr>
            <w:tcW w:w="531" w:type="dxa"/>
          </w:tcPr>
          <w:p w14:paraId="0D072080" w14:textId="7618DB44" w:rsidR="00DC7F88" w:rsidRPr="0017028C" w:rsidRDefault="00DC7F88" w:rsidP="00DC7F88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4431" w:type="dxa"/>
          </w:tcPr>
          <w:p w14:paraId="657692FC" w14:textId="32A0A801" w:rsidR="00DC7F88" w:rsidRPr="0017028C" w:rsidRDefault="00DC7F88" w:rsidP="00DC7F88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Название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850" w:type="dxa"/>
          </w:tcPr>
          <w:p w14:paraId="10F1A823" w14:textId="7C1C90D7" w:rsidR="00DC7F88" w:rsidRPr="0017028C" w:rsidRDefault="00DC7F88" w:rsidP="0017028C">
            <w:pPr>
              <w:pStyle w:val="TableParagraph"/>
              <w:spacing w:line="273" w:lineRule="exact"/>
              <w:ind w:left="9"/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2"/>
                <w:sz w:val="28"/>
                <w:szCs w:val="28"/>
              </w:rPr>
              <w:t>Кол</w:t>
            </w:r>
            <w:r w:rsidR="0017028C">
              <w:rPr>
                <w:b/>
                <w:spacing w:val="-2"/>
                <w:sz w:val="28"/>
                <w:szCs w:val="28"/>
              </w:rPr>
              <w:t>. ч</w:t>
            </w:r>
            <w:r w:rsidR="0017028C">
              <w:rPr>
                <w:b/>
                <w:spacing w:val="-4"/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14:paraId="21CC1158" w14:textId="595E4A73" w:rsidR="00DC7F88" w:rsidRPr="0017028C" w:rsidRDefault="00DC7F88" w:rsidP="00DC7F88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Основные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виды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деятельности</w:t>
            </w:r>
          </w:p>
        </w:tc>
      </w:tr>
      <w:tr w:rsidR="0017028C" w:rsidRPr="0017028C" w14:paraId="4B8736C2" w14:textId="77777777" w:rsidTr="00566221">
        <w:tc>
          <w:tcPr>
            <w:tcW w:w="531" w:type="dxa"/>
          </w:tcPr>
          <w:p w14:paraId="313EFA90" w14:textId="0C303E5A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t>1.</w:t>
            </w:r>
          </w:p>
        </w:tc>
        <w:tc>
          <w:tcPr>
            <w:tcW w:w="4431" w:type="dxa"/>
          </w:tcPr>
          <w:p w14:paraId="31D4AE28" w14:textId="77777777" w:rsidR="0017028C" w:rsidRPr="0017028C" w:rsidRDefault="0017028C" w:rsidP="0017028C">
            <w:pPr>
              <w:pStyle w:val="TableParagraph"/>
              <w:spacing w:line="273" w:lineRule="exact"/>
              <w:ind w:left="0"/>
              <w:rPr>
                <w:b/>
                <w:sz w:val="28"/>
                <w:szCs w:val="28"/>
              </w:rPr>
            </w:pPr>
            <w:r w:rsidRPr="0017028C">
              <w:rPr>
                <w:b/>
                <w:spacing w:val="-2"/>
                <w:sz w:val="28"/>
                <w:szCs w:val="28"/>
              </w:rPr>
              <w:t>ВВЕДЕНИЕ</w:t>
            </w:r>
          </w:p>
          <w:p w14:paraId="4729F57E" w14:textId="77777777" w:rsidR="0017028C" w:rsidRPr="0017028C" w:rsidRDefault="0017028C" w:rsidP="0017028C">
            <w:pPr>
              <w:pStyle w:val="TableParagraph"/>
              <w:spacing w:line="274" w:lineRule="exact"/>
              <w:ind w:left="0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У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человека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должны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быть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любимые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произведения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pacing w:val="-5"/>
                <w:sz w:val="28"/>
                <w:szCs w:val="28"/>
              </w:rPr>
              <w:t>...</w:t>
            </w:r>
          </w:p>
          <w:p w14:paraId="581F3536" w14:textId="2FBBCF1F" w:rsidR="0017028C" w:rsidRPr="0017028C" w:rsidRDefault="0017028C" w:rsidP="0017028C">
            <w:pPr>
              <w:rPr>
                <w:b/>
                <w:bCs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Диагностика уровня литературного развития обучающихся (стартовая диагностика, контрольная работа). Контрольное чтение (проверка техники чтения).</w:t>
            </w:r>
          </w:p>
        </w:tc>
        <w:tc>
          <w:tcPr>
            <w:tcW w:w="850" w:type="dxa"/>
          </w:tcPr>
          <w:p w14:paraId="40493CB9" w14:textId="5305A4C3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786" w:type="dxa"/>
            <w:vMerge w:val="restart"/>
          </w:tcPr>
          <w:p w14:paraId="24F78C41" w14:textId="0232E369" w:rsidR="0017028C" w:rsidRPr="0017028C" w:rsidRDefault="00566221" w:rsidP="00566221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7028C" w:rsidRPr="0017028C">
              <w:rPr>
                <w:sz w:val="28"/>
                <w:szCs w:val="28"/>
              </w:rPr>
              <w:t>пределение семантики слов по толковому словарю, включение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их</w:t>
            </w:r>
            <w:r w:rsidR="0017028C" w:rsidRPr="0017028C">
              <w:rPr>
                <w:spacing w:val="-6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в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структуру</w:t>
            </w:r>
            <w:r w:rsidR="0017028C" w:rsidRPr="0017028C">
              <w:rPr>
                <w:spacing w:val="-12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высказываний;</w:t>
            </w:r>
            <w:r w:rsidR="0017028C" w:rsidRPr="0017028C">
              <w:rPr>
                <w:spacing w:val="-4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подготовка рисунка по содержанию предания, пересказ текста с опорой на рисунок: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подготовка</w:t>
            </w:r>
            <w:r w:rsidR="0017028C" w:rsidRPr="0017028C">
              <w:rPr>
                <w:spacing w:val="-7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устного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сообщения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о</w:t>
            </w:r>
            <w:r w:rsidR="0017028C" w:rsidRPr="0017028C">
              <w:rPr>
                <w:spacing w:val="-8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собирателях пословиц и поговорок; продуцирование</w:t>
            </w:r>
          </w:p>
          <w:p w14:paraId="47CC679D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высказываний,</w:t>
            </w:r>
            <w:r w:rsidRPr="0017028C">
              <w:rPr>
                <w:spacing w:val="-1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разъясняющих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содержание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пословиц и поговорок</w:t>
            </w:r>
          </w:p>
          <w:p w14:paraId="07AFCF40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определение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семантики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слов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словарю,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включение их в структуру высказываний; пересказ изучаемых</w:t>
            </w:r>
          </w:p>
          <w:p w14:paraId="7EAE7C39" w14:textId="77777777" w:rsidR="0017028C" w:rsidRPr="0017028C" w:rsidRDefault="0017028C" w:rsidP="00566221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древнерусских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текстов</w:t>
            </w:r>
            <w:r w:rsidRPr="0017028C">
              <w:rPr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современным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языком;</w:t>
            </w:r>
          </w:p>
          <w:p w14:paraId="06E09CD5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устной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/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письменной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характеристики героя древнерусской литературы</w:t>
            </w:r>
          </w:p>
          <w:p w14:paraId="71ED503F" w14:textId="77777777" w:rsidR="0017028C" w:rsidRPr="0017028C" w:rsidRDefault="0017028C" w:rsidP="00566221">
            <w:pPr>
              <w:pStyle w:val="TableParagraph"/>
              <w:spacing w:line="240" w:lineRule="auto"/>
              <w:ind w:right="19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пересказ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текста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М.В.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Ломоносове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как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учёном</w:t>
            </w:r>
            <w:r w:rsidRPr="0017028C">
              <w:rPr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поэте и др.</w:t>
            </w:r>
          </w:p>
          <w:p w14:paraId="382C7BEB" w14:textId="7D21CAEA" w:rsidR="0017028C" w:rsidRPr="0017028C" w:rsidRDefault="00566221" w:rsidP="00566221">
            <w:pPr>
              <w:pStyle w:val="TableParagraph"/>
              <w:spacing w:line="276" w:lineRule="auto"/>
              <w:ind w:left="0" w:right="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подготовка сообщения / презентации с использованием ресурсов Интернета и справочной литературы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о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творческой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деятельности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>А.С.</w:t>
            </w:r>
            <w:r w:rsidR="0017028C" w:rsidRPr="0017028C">
              <w:rPr>
                <w:spacing w:val="-15"/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 xml:space="preserve">Пушкина; пересказ фрагмента повести «Станционный смотритель»; составление плана характеристики Самсона </w:t>
            </w:r>
            <w:proofErr w:type="spellStart"/>
            <w:r w:rsidR="0017028C" w:rsidRPr="0017028C">
              <w:rPr>
                <w:sz w:val="28"/>
                <w:szCs w:val="28"/>
              </w:rPr>
              <w:t>Вырина</w:t>
            </w:r>
            <w:proofErr w:type="spellEnd"/>
            <w:r w:rsidR="0017028C" w:rsidRPr="0017028C">
              <w:rPr>
                <w:sz w:val="28"/>
                <w:szCs w:val="28"/>
              </w:rPr>
              <w:t xml:space="preserve"> с последующим письменным оформлением сообщения с опорой на план; поиск в Интернете иллюстраций к повести и их комментирование и др.</w:t>
            </w:r>
          </w:p>
          <w:p w14:paraId="0E8403E8" w14:textId="77777777" w:rsidR="0017028C" w:rsidRPr="0017028C" w:rsidRDefault="0017028C" w:rsidP="00566221">
            <w:pPr>
              <w:pStyle w:val="TableParagraph"/>
              <w:spacing w:line="276" w:lineRule="auto"/>
              <w:ind w:right="101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подготовка сообщения / презентации с использованием </w:t>
            </w:r>
            <w:r w:rsidRPr="0017028C">
              <w:rPr>
                <w:sz w:val="28"/>
                <w:szCs w:val="28"/>
              </w:rPr>
              <w:lastRenderedPageBreak/>
              <w:t xml:space="preserve">ресурсов Интернета и справочной литературы о творческой деятельности М.Ю. </w:t>
            </w:r>
            <w:r w:rsidRPr="0017028C">
              <w:rPr>
                <w:spacing w:val="-2"/>
                <w:sz w:val="28"/>
                <w:szCs w:val="28"/>
              </w:rPr>
              <w:t>Лермонтова;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составление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17028C">
              <w:rPr>
                <w:sz w:val="28"/>
                <w:szCs w:val="28"/>
              </w:rPr>
              <w:t xml:space="preserve">характеристики Калашникова и </w:t>
            </w:r>
            <w:proofErr w:type="spellStart"/>
            <w:r w:rsidRPr="0017028C">
              <w:rPr>
                <w:sz w:val="28"/>
                <w:szCs w:val="28"/>
              </w:rPr>
              <w:t>Кирибеевича</w:t>
            </w:r>
            <w:proofErr w:type="spellEnd"/>
            <w:r w:rsidRPr="0017028C">
              <w:rPr>
                <w:sz w:val="28"/>
                <w:szCs w:val="28"/>
              </w:rPr>
              <w:t>; подготовка</w:t>
            </w:r>
            <w:r w:rsidRPr="0017028C">
              <w:rPr>
                <w:spacing w:val="54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написание</w:t>
            </w:r>
            <w:r w:rsidRPr="0017028C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сочинения-миниатюры</w:t>
            </w:r>
            <w:r w:rsidRPr="0017028C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pacing w:val="-7"/>
                <w:sz w:val="28"/>
                <w:szCs w:val="28"/>
              </w:rPr>
              <w:t xml:space="preserve">на </w:t>
            </w:r>
            <w:r w:rsidRPr="0017028C">
              <w:rPr>
                <w:sz w:val="28"/>
                <w:szCs w:val="28"/>
              </w:rPr>
              <w:t>тему «Нравственная оценка Степана Калашникова»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и </w:t>
            </w:r>
            <w:r w:rsidRPr="0017028C">
              <w:rPr>
                <w:spacing w:val="-4"/>
                <w:sz w:val="28"/>
                <w:szCs w:val="28"/>
              </w:rPr>
              <w:t>др.</w:t>
            </w:r>
          </w:p>
          <w:p w14:paraId="7996852A" w14:textId="77777777" w:rsidR="0017028C" w:rsidRPr="0017028C" w:rsidRDefault="0017028C" w:rsidP="00566221">
            <w:pPr>
              <w:pStyle w:val="TableParagraph"/>
              <w:spacing w:line="276" w:lineRule="auto"/>
              <w:ind w:right="94" w:firstLine="177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пересказ фрагментов текста (разные виды пересказа);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составление плана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характеристики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Тараса Бульбы с последующим продуцированием связного высказывания; составление сопоставительной характеристики Остапа и Андрия; подготовка и написание сочинения-миниатюры «Авторская оценка Тараса Бульбы»; поиск в Интернете иллюстраций к произведению, их комментирование и др.</w:t>
            </w:r>
          </w:p>
          <w:p w14:paraId="1E7F8AB4" w14:textId="77777777" w:rsidR="0017028C" w:rsidRPr="0017028C" w:rsidRDefault="0017028C" w:rsidP="00566221">
            <w:pPr>
              <w:pStyle w:val="TableParagraph"/>
              <w:spacing w:line="276" w:lineRule="auto"/>
              <w:ind w:right="97" w:firstLine="177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продуцирование / пересказ текста о жизни и творчестве писателя; составление сравнительной характеристики Бирюка и мужика; составление связного высказывания о крестьянском быте по содержанию рассказа «Бирюк»; письменный анализ эпизода рассказа по предварительно составленному плану и др.</w:t>
            </w:r>
          </w:p>
          <w:p w14:paraId="1DF8EB57" w14:textId="77777777" w:rsidR="0017028C" w:rsidRPr="0017028C" w:rsidRDefault="0017028C" w:rsidP="00566221">
            <w:pPr>
              <w:pStyle w:val="TableParagraph"/>
              <w:tabs>
                <w:tab w:val="left" w:pos="1087"/>
                <w:tab w:val="left" w:pos="1564"/>
                <w:tab w:val="left" w:pos="3442"/>
                <w:tab w:val="left" w:pos="5112"/>
              </w:tabs>
              <w:spacing w:line="276" w:lineRule="auto"/>
              <w:ind w:right="97" w:firstLine="708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устного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рассказа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поэте;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устная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письменная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характеристика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княгини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Трубецкой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с </w:t>
            </w:r>
            <w:r w:rsidRPr="0017028C">
              <w:rPr>
                <w:spacing w:val="-2"/>
                <w:sz w:val="28"/>
                <w:szCs w:val="28"/>
              </w:rPr>
              <w:t>опорой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6"/>
                <w:sz w:val="28"/>
                <w:szCs w:val="28"/>
              </w:rPr>
              <w:t>на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предварительно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составленный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 xml:space="preserve">план; </w:t>
            </w:r>
            <w:r w:rsidRPr="0017028C">
              <w:rPr>
                <w:sz w:val="28"/>
                <w:szCs w:val="28"/>
              </w:rPr>
              <w:t>обсуждение</w:t>
            </w:r>
            <w:r w:rsidRPr="0017028C">
              <w:rPr>
                <w:spacing w:val="-1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иллюстративного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материала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поэме</w:t>
            </w:r>
            <w:r w:rsidRPr="0017028C">
              <w:rPr>
                <w:spacing w:val="-1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др. пересказ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фрагментов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текста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(разные</w:t>
            </w:r>
            <w:r w:rsidRPr="0017028C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виды</w:t>
            </w:r>
          </w:p>
          <w:p w14:paraId="71693B2C" w14:textId="77777777" w:rsidR="0017028C" w:rsidRPr="0017028C" w:rsidRDefault="0017028C" w:rsidP="00566221">
            <w:pPr>
              <w:pStyle w:val="TableParagraph"/>
              <w:spacing w:line="276" w:lineRule="auto"/>
              <w:ind w:right="97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пересказа); составление плана анализа эпизода с опорой на </w:t>
            </w:r>
            <w:r w:rsidRPr="0017028C">
              <w:rPr>
                <w:sz w:val="28"/>
                <w:szCs w:val="28"/>
              </w:rPr>
              <w:lastRenderedPageBreak/>
              <w:t>предварительно подготовленный план; подготовка и написание сочинения «Главный герой повести и его духовный мир» и др.</w:t>
            </w:r>
          </w:p>
          <w:p w14:paraId="66BEF67E" w14:textId="77777777" w:rsidR="0017028C" w:rsidRPr="0017028C" w:rsidRDefault="0017028C" w:rsidP="00566221">
            <w:pPr>
              <w:pStyle w:val="TableParagraph"/>
              <w:spacing w:line="276" w:lineRule="auto"/>
              <w:ind w:right="96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подготовка сообщения / презентации с использованием ресурсов Интернета и справочной </w:t>
            </w:r>
            <w:proofErr w:type="gramStart"/>
            <w:r w:rsidRPr="0017028C">
              <w:rPr>
                <w:sz w:val="28"/>
                <w:szCs w:val="28"/>
              </w:rPr>
              <w:t>литературы</w:t>
            </w:r>
            <w:r w:rsidRPr="0017028C">
              <w:rPr>
                <w:spacing w:val="37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о</w:t>
            </w:r>
            <w:proofErr w:type="gramEnd"/>
            <w:r w:rsidRPr="0017028C">
              <w:rPr>
                <w:spacing w:val="38"/>
                <w:sz w:val="28"/>
                <w:szCs w:val="28"/>
              </w:rPr>
              <w:t xml:space="preserve">  </w:t>
            </w:r>
            <w:proofErr w:type="gramStart"/>
            <w:r w:rsidRPr="0017028C">
              <w:rPr>
                <w:sz w:val="28"/>
                <w:szCs w:val="28"/>
              </w:rPr>
              <w:t>биографии</w:t>
            </w:r>
            <w:r w:rsidRPr="0017028C">
              <w:rPr>
                <w:spacing w:val="38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А.П.</w:t>
            </w:r>
            <w:proofErr w:type="gramEnd"/>
            <w:r w:rsidRPr="0017028C">
              <w:rPr>
                <w:spacing w:val="38"/>
                <w:sz w:val="28"/>
                <w:szCs w:val="28"/>
              </w:rPr>
              <w:t xml:space="preserve">  </w:t>
            </w:r>
            <w:proofErr w:type="gramStart"/>
            <w:r w:rsidRPr="0017028C">
              <w:rPr>
                <w:sz w:val="28"/>
                <w:szCs w:val="28"/>
              </w:rPr>
              <w:t>Чехова;</w:t>
            </w:r>
            <w:r w:rsidRPr="0017028C">
              <w:rPr>
                <w:spacing w:val="40"/>
                <w:sz w:val="28"/>
                <w:szCs w:val="28"/>
              </w:rPr>
              <w:t xml:space="preserve">  </w:t>
            </w:r>
            <w:r w:rsidRPr="0017028C">
              <w:rPr>
                <w:spacing w:val="-2"/>
                <w:sz w:val="28"/>
                <w:szCs w:val="28"/>
              </w:rPr>
              <w:t>пересказ</w:t>
            </w:r>
            <w:proofErr w:type="gramEnd"/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рассказа / фрагмента; подготовка и написание сочинения «Осмеяние трусости и угодничества в рассказе А.П. Чехова "Хамелеон"» и др.</w:t>
            </w:r>
          </w:p>
          <w:p w14:paraId="39E101E7" w14:textId="7F28616E" w:rsidR="0017028C" w:rsidRPr="0017028C" w:rsidRDefault="0017028C" w:rsidP="00566221">
            <w:pPr>
              <w:pStyle w:val="TableParagraph"/>
              <w:spacing w:line="276" w:lineRule="auto"/>
              <w:ind w:right="96" w:firstLine="708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 плана анализа стихотворения, оформление результатов анализа в виде связного письменного высказывания</w:t>
            </w:r>
            <w:r w:rsidR="00566221">
              <w:rPr>
                <w:sz w:val="28"/>
                <w:szCs w:val="28"/>
              </w:rPr>
              <w:t xml:space="preserve"> п</w:t>
            </w:r>
            <w:r w:rsidRPr="0017028C">
              <w:rPr>
                <w:sz w:val="28"/>
                <w:szCs w:val="28"/>
              </w:rPr>
              <w:t>исьменная характеристика Нефеда по предварительно составленному плану; подготовка и написание сочинения-миниатюры «Душевное богатство простого крестьянина»</w:t>
            </w:r>
            <w:r w:rsidR="00566221">
              <w:rPr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подготовка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3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устного</w:t>
            </w:r>
            <w:r w:rsidR="00566221">
              <w:rPr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рассказа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>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 xml:space="preserve">писателе; </w:t>
            </w:r>
            <w:r w:rsidRPr="0017028C">
              <w:rPr>
                <w:sz w:val="28"/>
                <w:szCs w:val="28"/>
              </w:rPr>
              <w:t>пересказ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фрагментов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произведения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(разные</w:t>
            </w:r>
            <w:r w:rsidRPr="0017028C">
              <w:rPr>
                <w:spacing w:val="8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виды пересказа); письменный анализ эпизода «Пожар»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или </w:t>
            </w:r>
            <w:r w:rsidRPr="0017028C">
              <w:rPr>
                <w:spacing w:val="-2"/>
                <w:sz w:val="28"/>
                <w:szCs w:val="28"/>
              </w:rPr>
              <w:t>др.; составление плана-характеристики героев повести подготовка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сообщения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>/</w:t>
            </w:r>
            <w:r w:rsidR="00566221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презентации</w:t>
            </w:r>
            <w:r w:rsidR="00566221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pacing w:val="-10"/>
                <w:sz w:val="28"/>
                <w:szCs w:val="28"/>
              </w:rPr>
              <w:t xml:space="preserve">с </w:t>
            </w:r>
            <w:r w:rsidRPr="0017028C">
              <w:rPr>
                <w:sz w:val="28"/>
                <w:szCs w:val="28"/>
              </w:rPr>
              <w:t>использованием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ресурсов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Интернета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справочной литературы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биографии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А.П.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Платонова;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составление</w:t>
            </w:r>
            <w:r w:rsidR="00566221">
              <w:rPr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характеристики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4"/>
                <w:sz w:val="28"/>
                <w:szCs w:val="28"/>
              </w:rPr>
              <w:t>Юшки</w:t>
            </w:r>
            <w:r w:rsidR="00566221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pacing w:val="-5"/>
                <w:sz w:val="28"/>
                <w:szCs w:val="28"/>
              </w:rPr>
              <w:t>по</w:t>
            </w:r>
            <w:r w:rsidR="00566221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предварительно</w:t>
            </w:r>
            <w:r w:rsidR="00566221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подготовленному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плану</w:t>
            </w:r>
            <w:r w:rsidR="00566221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составление краткого рассказа о поэте; анализ </w:t>
            </w:r>
            <w:r w:rsidRPr="0017028C">
              <w:rPr>
                <w:sz w:val="28"/>
                <w:szCs w:val="28"/>
              </w:rPr>
              <w:lastRenderedPageBreak/>
              <w:t>стихотворения с опорой на предварительно составленный план</w:t>
            </w:r>
          </w:p>
          <w:p w14:paraId="0812D12A" w14:textId="468F3531" w:rsidR="0017028C" w:rsidRPr="0017028C" w:rsidRDefault="00566221" w:rsidP="00566221">
            <w:pPr>
              <w:pStyle w:val="TableParagraph"/>
              <w:spacing w:before="2" w:line="276" w:lineRule="auto"/>
              <w:ind w:right="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028C" w:rsidRPr="0017028C">
              <w:rPr>
                <w:sz w:val="28"/>
                <w:szCs w:val="28"/>
              </w:rPr>
              <w:t xml:space="preserve">подготовка сообщения </w:t>
            </w:r>
            <w:proofErr w:type="gramStart"/>
            <w:r w:rsidR="0017028C" w:rsidRPr="0017028C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17028C" w:rsidRPr="0017028C">
              <w:rPr>
                <w:sz w:val="28"/>
                <w:szCs w:val="28"/>
              </w:rPr>
              <w:t>спользованием</w:t>
            </w:r>
            <w:proofErr w:type="spellEnd"/>
            <w:proofErr w:type="gramEnd"/>
            <w:r w:rsidR="0017028C" w:rsidRPr="0017028C">
              <w:rPr>
                <w:sz w:val="28"/>
                <w:szCs w:val="28"/>
              </w:rPr>
              <w:t xml:space="preserve"> справочной литературы и ресурсов Интернета об интервью как жанре публицистики</w:t>
            </w:r>
          </w:p>
          <w:p w14:paraId="54AB5275" w14:textId="54EEEE5B" w:rsidR="0017028C" w:rsidRPr="0017028C" w:rsidRDefault="0017028C" w:rsidP="00566221">
            <w:pPr>
              <w:rPr>
                <w:b/>
                <w:bCs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составление тезисов по тексту Ф.А. Абрамов; составление плана характеристики героя с последующим её письменным оформлением</w:t>
            </w:r>
          </w:p>
        </w:tc>
      </w:tr>
      <w:tr w:rsidR="004831E2" w:rsidRPr="0017028C" w14:paraId="5514F0F0" w14:textId="77777777" w:rsidTr="00566221">
        <w:tc>
          <w:tcPr>
            <w:tcW w:w="531" w:type="dxa"/>
          </w:tcPr>
          <w:p w14:paraId="2D5A5B90" w14:textId="6919D790" w:rsidR="004831E2" w:rsidRPr="0017028C" w:rsidRDefault="004831E2" w:rsidP="00DC7F88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t>2.</w:t>
            </w:r>
          </w:p>
        </w:tc>
        <w:tc>
          <w:tcPr>
            <w:tcW w:w="4431" w:type="dxa"/>
          </w:tcPr>
          <w:p w14:paraId="1F6F9BF6" w14:textId="77777777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УСТНОЕ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НАРОДНОЕ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ТВОРЧЕСТВО</w:t>
            </w:r>
          </w:p>
          <w:p w14:paraId="17BEEE62" w14:textId="77777777" w:rsidR="004831E2" w:rsidRPr="0017028C" w:rsidRDefault="004831E2" w:rsidP="00DC7F88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pacing w:val="-2"/>
                <w:sz w:val="28"/>
                <w:szCs w:val="28"/>
              </w:rPr>
              <w:t>Предания</w:t>
            </w:r>
          </w:p>
          <w:p w14:paraId="12CBDA0E" w14:textId="77777777" w:rsidR="004831E2" w:rsidRPr="0017028C" w:rsidRDefault="004831E2" w:rsidP="00DC7F88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Предания</w:t>
            </w:r>
            <w:r w:rsidRPr="0017028C">
              <w:rPr>
                <w:spacing w:val="5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«Воцарение</w:t>
            </w:r>
            <w:r w:rsidRPr="0017028C">
              <w:rPr>
                <w:spacing w:val="5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Ивана</w:t>
            </w:r>
            <w:r w:rsidRPr="0017028C">
              <w:rPr>
                <w:spacing w:val="5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Грозного»,</w:t>
            </w:r>
            <w:r w:rsidRPr="0017028C">
              <w:rPr>
                <w:spacing w:val="6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«Сороки-</w:t>
            </w:r>
            <w:r w:rsidRPr="0017028C">
              <w:rPr>
                <w:spacing w:val="-2"/>
                <w:sz w:val="28"/>
                <w:szCs w:val="28"/>
              </w:rPr>
              <w:t>ведьмы»,</w:t>
            </w:r>
          </w:p>
          <w:p w14:paraId="31790442" w14:textId="77777777" w:rsidR="004831E2" w:rsidRPr="0017028C" w:rsidRDefault="004831E2" w:rsidP="00DC7F8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«Пётр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плотник».</w:t>
            </w:r>
          </w:p>
          <w:p w14:paraId="0AA52229" w14:textId="77777777" w:rsidR="004831E2" w:rsidRPr="0017028C" w:rsidRDefault="004831E2" w:rsidP="00DC7F88">
            <w:pPr>
              <w:pStyle w:val="TableParagraph"/>
              <w:spacing w:before="5"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Пословицы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поговорки</w:t>
            </w:r>
          </w:p>
          <w:p w14:paraId="7E776FBC" w14:textId="7C1C2BA0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pacing w:val="-2"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Отражение</w:t>
            </w:r>
            <w:r w:rsidRPr="0017028C">
              <w:rPr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народной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мудрости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пословицах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поговорках.</w:t>
            </w:r>
          </w:p>
        </w:tc>
        <w:tc>
          <w:tcPr>
            <w:tcW w:w="850" w:type="dxa"/>
          </w:tcPr>
          <w:p w14:paraId="470689FD" w14:textId="5FC283D2" w:rsidR="004831E2" w:rsidRPr="0017028C" w:rsidRDefault="004831E2" w:rsidP="00DC7F88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786" w:type="dxa"/>
            <w:vMerge/>
          </w:tcPr>
          <w:p w14:paraId="60E89124" w14:textId="77777777" w:rsidR="004831E2" w:rsidRPr="0017028C" w:rsidRDefault="004831E2" w:rsidP="00DC7F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831E2" w:rsidRPr="0017028C" w14:paraId="1CB56AF1" w14:textId="77777777" w:rsidTr="00566221">
        <w:tc>
          <w:tcPr>
            <w:tcW w:w="531" w:type="dxa"/>
          </w:tcPr>
          <w:p w14:paraId="5ACBAC03" w14:textId="07D58AA7" w:rsidR="004831E2" w:rsidRPr="0017028C" w:rsidRDefault="004831E2" w:rsidP="00DC7F88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t>3.</w:t>
            </w:r>
          </w:p>
        </w:tc>
        <w:tc>
          <w:tcPr>
            <w:tcW w:w="4431" w:type="dxa"/>
          </w:tcPr>
          <w:p w14:paraId="2634DB06" w14:textId="77777777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ДРЕВНЕРУССКОЙ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ЛИТЕРАТУРЫ</w:t>
            </w:r>
          </w:p>
          <w:p w14:paraId="54C32B0D" w14:textId="77777777" w:rsidR="004831E2" w:rsidRPr="0017028C" w:rsidRDefault="004831E2" w:rsidP="00DC7F88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О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древнерусской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литературе</w:t>
            </w:r>
          </w:p>
          <w:p w14:paraId="5E578290" w14:textId="77777777" w:rsidR="004831E2" w:rsidRPr="0017028C" w:rsidRDefault="004831E2" w:rsidP="00DC7F88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Х</w:t>
            </w:r>
            <w:r w:rsidRPr="0017028C">
              <w:rPr>
                <w:spacing w:val="6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век</w:t>
            </w:r>
            <w:r w:rsidRPr="0017028C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–</w:t>
            </w:r>
            <w:r w:rsidRPr="0017028C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время</w:t>
            </w:r>
            <w:r w:rsidRPr="0017028C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появления</w:t>
            </w:r>
            <w:r w:rsidRPr="0017028C">
              <w:rPr>
                <w:spacing w:val="67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древнерусской</w:t>
            </w:r>
            <w:r w:rsidRPr="0017028C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литературы.</w:t>
            </w:r>
            <w:r w:rsidRPr="0017028C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17028C">
              <w:rPr>
                <w:spacing w:val="-10"/>
                <w:sz w:val="28"/>
                <w:szCs w:val="28"/>
              </w:rPr>
              <w:t>О</w:t>
            </w:r>
          </w:p>
          <w:p w14:paraId="5E38BD48" w14:textId="77777777" w:rsidR="004831E2" w:rsidRPr="0017028C" w:rsidRDefault="004831E2" w:rsidP="00DC7F8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«Повести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временных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лет».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«Из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похвалы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князю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Ярославу</w:t>
            </w:r>
            <w:r w:rsidRPr="0017028C">
              <w:rPr>
                <w:spacing w:val="3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книгам» (отрывок из «Повести временных лет»).</w:t>
            </w:r>
          </w:p>
          <w:p w14:paraId="41C24D5F" w14:textId="77777777" w:rsidR="004831E2" w:rsidRPr="0017028C" w:rsidRDefault="004831E2" w:rsidP="00DC7F8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«Поучение»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Владимира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Мономаха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(отрывок).</w:t>
            </w:r>
          </w:p>
          <w:p w14:paraId="5292DBA9" w14:textId="561F03A9" w:rsidR="004831E2" w:rsidRPr="0017028C" w:rsidRDefault="004831E2" w:rsidP="00DC7F88">
            <w:pPr>
              <w:pStyle w:val="TableParagraph"/>
              <w:spacing w:line="273" w:lineRule="exact"/>
              <w:rPr>
                <w:b/>
                <w:spacing w:val="-2"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«Повесть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Петре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Февронии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Муромских».</w:t>
            </w:r>
            <w:r w:rsidRPr="0017028C">
              <w:rPr>
                <w:spacing w:val="4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Нравственные заветы Древней Руси. Гимн любви и верности.</w:t>
            </w:r>
          </w:p>
        </w:tc>
        <w:tc>
          <w:tcPr>
            <w:tcW w:w="850" w:type="dxa"/>
          </w:tcPr>
          <w:p w14:paraId="6701C3CD" w14:textId="7EDC558A" w:rsidR="004831E2" w:rsidRPr="0017028C" w:rsidRDefault="004831E2" w:rsidP="00DC7F88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4786" w:type="dxa"/>
            <w:vMerge/>
          </w:tcPr>
          <w:p w14:paraId="49C16E68" w14:textId="77777777" w:rsidR="004831E2" w:rsidRPr="0017028C" w:rsidRDefault="004831E2" w:rsidP="00DC7F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6240A0F0" w14:textId="77777777" w:rsidTr="00566221">
        <w:tc>
          <w:tcPr>
            <w:tcW w:w="531" w:type="dxa"/>
          </w:tcPr>
          <w:p w14:paraId="7581FF43" w14:textId="30D69B04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4431" w:type="dxa"/>
          </w:tcPr>
          <w:p w14:paraId="3405A6F2" w14:textId="77777777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РУССКОЙ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ЛИТЕРАТУРЫ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XVIII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ВЕКА</w:t>
            </w:r>
          </w:p>
          <w:p w14:paraId="57E2581F" w14:textId="77777777" w:rsidR="0017028C" w:rsidRPr="0017028C" w:rsidRDefault="0017028C" w:rsidP="0017028C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Михаил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Васильевич</w:t>
            </w:r>
            <w:r w:rsidRPr="0017028C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Ломоносов</w:t>
            </w:r>
          </w:p>
          <w:p w14:paraId="172AA3E1" w14:textId="215B7EAC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Сведения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об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учёном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поэте.</w:t>
            </w:r>
            <w:r w:rsidRPr="0017028C">
              <w:rPr>
                <w:spacing w:val="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«К статуе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Петра</w:t>
            </w:r>
            <w:r w:rsidRPr="0017028C">
              <w:rPr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Великого».</w:t>
            </w:r>
          </w:p>
        </w:tc>
        <w:tc>
          <w:tcPr>
            <w:tcW w:w="850" w:type="dxa"/>
          </w:tcPr>
          <w:p w14:paraId="59DDB000" w14:textId="4E17450E" w:rsidR="0017028C" w:rsidRPr="0017028C" w:rsidRDefault="0017028C" w:rsidP="0017028C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786" w:type="dxa"/>
            <w:vMerge/>
          </w:tcPr>
          <w:p w14:paraId="28B5D1DC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71A0AA20" w14:textId="77777777" w:rsidTr="00566221">
        <w:tc>
          <w:tcPr>
            <w:tcW w:w="531" w:type="dxa"/>
          </w:tcPr>
          <w:p w14:paraId="03D7FB6B" w14:textId="115FC4B8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4431" w:type="dxa"/>
          </w:tcPr>
          <w:p w14:paraId="1CFBB047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РУССКОЙ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ЛИТЕРАТУРЫ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XIX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4"/>
                <w:sz w:val="28"/>
                <w:szCs w:val="28"/>
              </w:rPr>
              <w:t>ВЕКА</w:t>
            </w:r>
          </w:p>
          <w:p w14:paraId="7EA65A26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Александр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Сергеевич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Пушкин</w:t>
            </w:r>
          </w:p>
          <w:p w14:paraId="4EDD5326" w14:textId="77777777" w:rsidR="0017028C" w:rsidRPr="0017028C" w:rsidRDefault="0017028C" w:rsidP="0017028C">
            <w:pPr>
              <w:pStyle w:val="TableParagraph"/>
              <w:spacing w:line="240" w:lineRule="auto"/>
              <w:ind w:right="103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поэте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писателе.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«Медный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всадник»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(вступление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lastRenderedPageBreak/>
              <w:t>«На берегу пустынных волн...»).</w:t>
            </w:r>
          </w:p>
          <w:p w14:paraId="1BCBAFA6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pacing w:val="-2"/>
                <w:sz w:val="28"/>
                <w:szCs w:val="28"/>
              </w:rPr>
              <w:t>«Станционный смотритель». Образ рассказчика. Судьба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 xml:space="preserve">Дуни. </w:t>
            </w:r>
            <w:r w:rsidRPr="0017028C">
              <w:rPr>
                <w:sz w:val="28"/>
                <w:szCs w:val="28"/>
              </w:rPr>
              <w:t>Положение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«маленького</w:t>
            </w:r>
            <w:r w:rsidRPr="0017028C">
              <w:rPr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человека»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обществе.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Трагическое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 гуманистическое в повести.</w:t>
            </w:r>
          </w:p>
          <w:p w14:paraId="701E3AC9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Михаил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Юрьевич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Лермонтов</w:t>
            </w:r>
          </w:p>
          <w:p w14:paraId="52C215CC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Слово о поэте и писателе. «Песня про царя Ивана </w:t>
            </w:r>
            <w:proofErr w:type="gramStart"/>
            <w:r w:rsidRPr="0017028C">
              <w:rPr>
                <w:sz w:val="28"/>
                <w:szCs w:val="28"/>
              </w:rPr>
              <w:t>Васильевича,</w:t>
            </w:r>
            <w:r w:rsidRPr="0017028C">
              <w:rPr>
                <w:spacing w:val="76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молодого</w:t>
            </w:r>
            <w:proofErr w:type="gramEnd"/>
            <w:r w:rsidRPr="0017028C">
              <w:rPr>
                <w:spacing w:val="78"/>
                <w:sz w:val="28"/>
                <w:szCs w:val="28"/>
              </w:rPr>
              <w:t xml:space="preserve">  </w:t>
            </w:r>
            <w:proofErr w:type="gramStart"/>
            <w:r w:rsidRPr="0017028C">
              <w:rPr>
                <w:sz w:val="28"/>
                <w:szCs w:val="28"/>
              </w:rPr>
              <w:t>опричника</w:t>
            </w:r>
            <w:r w:rsidRPr="0017028C">
              <w:rPr>
                <w:spacing w:val="76"/>
                <w:sz w:val="28"/>
                <w:szCs w:val="28"/>
              </w:rPr>
              <w:t xml:space="preserve">  </w:t>
            </w:r>
            <w:r w:rsidRPr="0017028C">
              <w:rPr>
                <w:sz w:val="28"/>
                <w:szCs w:val="28"/>
              </w:rPr>
              <w:t>и</w:t>
            </w:r>
            <w:proofErr w:type="gramEnd"/>
            <w:r w:rsidRPr="0017028C">
              <w:rPr>
                <w:spacing w:val="80"/>
                <w:sz w:val="28"/>
                <w:szCs w:val="28"/>
              </w:rPr>
              <w:t xml:space="preserve">  </w:t>
            </w:r>
            <w:proofErr w:type="gramStart"/>
            <w:r w:rsidRPr="0017028C">
              <w:rPr>
                <w:sz w:val="28"/>
                <w:szCs w:val="28"/>
              </w:rPr>
              <w:t>удалого</w:t>
            </w:r>
            <w:r w:rsidRPr="0017028C">
              <w:rPr>
                <w:spacing w:val="78"/>
                <w:sz w:val="28"/>
                <w:szCs w:val="28"/>
              </w:rPr>
              <w:t xml:space="preserve">  </w:t>
            </w:r>
            <w:r w:rsidRPr="0017028C">
              <w:rPr>
                <w:spacing w:val="-2"/>
                <w:sz w:val="28"/>
                <w:szCs w:val="28"/>
              </w:rPr>
              <w:t>купца</w:t>
            </w:r>
            <w:proofErr w:type="gramEnd"/>
          </w:p>
          <w:p w14:paraId="4A955B56" w14:textId="77777777" w:rsidR="0017028C" w:rsidRPr="0017028C" w:rsidRDefault="0017028C" w:rsidP="0017028C">
            <w:pPr>
              <w:pStyle w:val="TableParagraph"/>
              <w:spacing w:line="273" w:lineRule="exact"/>
              <w:rPr>
                <w:spacing w:val="-2"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Калашникова» – поэма об историческом прошлом Руси. Картины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быта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XVI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века.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z w:val="28"/>
                <w:szCs w:val="28"/>
              </w:rPr>
              <w:t>Столкновение</w:t>
            </w:r>
            <w:r w:rsidRPr="0017028C">
              <w:rPr>
                <w:spacing w:val="55"/>
                <w:sz w:val="28"/>
                <w:szCs w:val="28"/>
              </w:rPr>
              <w:t xml:space="preserve">   </w:t>
            </w:r>
            <w:r w:rsidRPr="0017028C">
              <w:rPr>
                <w:spacing w:val="-2"/>
                <w:sz w:val="28"/>
                <w:szCs w:val="28"/>
              </w:rPr>
              <w:t>Степана</w:t>
            </w:r>
          </w:p>
          <w:p w14:paraId="5EDDC87C" w14:textId="77777777" w:rsidR="0017028C" w:rsidRPr="0017028C" w:rsidRDefault="0017028C" w:rsidP="0017028C">
            <w:pPr>
              <w:pStyle w:val="TableParagraph"/>
              <w:spacing w:line="240" w:lineRule="auto"/>
              <w:ind w:right="100"/>
              <w:jc w:val="both"/>
              <w:rPr>
                <w:sz w:val="28"/>
                <w:szCs w:val="28"/>
              </w:rPr>
            </w:pPr>
            <w:proofErr w:type="spellStart"/>
            <w:r w:rsidRPr="0017028C">
              <w:rPr>
                <w:sz w:val="28"/>
                <w:szCs w:val="28"/>
              </w:rPr>
              <w:t>Парамоновича</w:t>
            </w:r>
            <w:proofErr w:type="spellEnd"/>
            <w:r w:rsidRPr="0017028C">
              <w:rPr>
                <w:sz w:val="28"/>
                <w:szCs w:val="28"/>
              </w:rPr>
              <w:t xml:space="preserve"> Калашникова с </w:t>
            </w:r>
            <w:proofErr w:type="spellStart"/>
            <w:r w:rsidRPr="0017028C">
              <w:rPr>
                <w:sz w:val="28"/>
                <w:szCs w:val="28"/>
              </w:rPr>
              <w:t>Кирибеевичем</w:t>
            </w:r>
            <w:proofErr w:type="spellEnd"/>
            <w:r w:rsidRPr="0017028C">
              <w:rPr>
                <w:sz w:val="28"/>
                <w:szCs w:val="28"/>
              </w:rPr>
              <w:t xml:space="preserve"> и Иваном Грозным. Образ Калашникова. Оценка героев с позиций народа и автора. Особенности сюжета поэмы.</w:t>
            </w:r>
          </w:p>
          <w:p w14:paraId="7D611981" w14:textId="77777777" w:rsidR="0017028C" w:rsidRPr="0017028C" w:rsidRDefault="0017028C" w:rsidP="0017028C">
            <w:pPr>
              <w:pStyle w:val="TableParagraph"/>
              <w:spacing w:line="240" w:lineRule="auto"/>
              <w:ind w:right="102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М.Ю. Лермонтов. Стихотворения «Когда волнуется желтеющая нива…», «Ангел», «Молитва».</w:t>
            </w:r>
          </w:p>
          <w:p w14:paraId="111C6F9D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Николай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Васильевич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Гоголь</w:t>
            </w:r>
          </w:p>
          <w:p w14:paraId="0AF2965B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Повесть «Тарас Бульба» (в сокращении). Сюжетная линия произведения. Изображение людей и природы в повести. Образ Тараса Бульбы. Образы Остапа и Андрия.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Повесть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«Тарас</w:t>
            </w:r>
            <w:r w:rsidRPr="0017028C">
              <w:rPr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Бульба»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–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«поэма</w:t>
            </w:r>
            <w:r w:rsidRPr="0017028C">
              <w:rPr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любви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к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родине». </w:t>
            </w:r>
            <w:r w:rsidRPr="0017028C">
              <w:rPr>
                <w:b/>
                <w:sz w:val="28"/>
                <w:szCs w:val="28"/>
              </w:rPr>
              <w:t>Иван Сергеевич Тургенев</w:t>
            </w:r>
          </w:p>
          <w:p w14:paraId="177EDD01" w14:textId="77777777" w:rsidR="0017028C" w:rsidRPr="0017028C" w:rsidRDefault="0017028C" w:rsidP="0017028C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Слово о писателе. «Бирюк»: сюжетная линия. Быт крестьян в рассказе. Образ главного героя. Особенности изображения пейзажа в рассказе. Отношение автора к бесправным и </w:t>
            </w:r>
            <w:r w:rsidRPr="0017028C">
              <w:rPr>
                <w:spacing w:val="-2"/>
                <w:sz w:val="28"/>
                <w:szCs w:val="28"/>
              </w:rPr>
              <w:t>обездоленным.</w:t>
            </w:r>
          </w:p>
          <w:p w14:paraId="78F12ED3" w14:textId="77777777" w:rsidR="0017028C" w:rsidRPr="0017028C" w:rsidRDefault="0017028C" w:rsidP="0017028C">
            <w:pPr>
              <w:pStyle w:val="TableParagraph"/>
              <w:spacing w:line="240" w:lineRule="auto"/>
              <w:ind w:right="104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Стихотворения в прозе: «Русский язык», «Близнецы», </w:t>
            </w:r>
            <w:r w:rsidRPr="0017028C">
              <w:rPr>
                <w:sz w:val="28"/>
                <w:szCs w:val="28"/>
              </w:rPr>
              <w:lastRenderedPageBreak/>
              <w:t xml:space="preserve">«Два </w:t>
            </w:r>
            <w:r w:rsidRPr="0017028C">
              <w:rPr>
                <w:spacing w:val="-2"/>
                <w:sz w:val="28"/>
                <w:szCs w:val="28"/>
              </w:rPr>
              <w:t>богача».</w:t>
            </w:r>
          </w:p>
          <w:p w14:paraId="579E4F16" w14:textId="77777777" w:rsidR="0017028C" w:rsidRPr="0017028C" w:rsidRDefault="0017028C" w:rsidP="0017028C">
            <w:pPr>
              <w:pStyle w:val="TableParagraph"/>
              <w:spacing w:before="2" w:line="272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Николай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Алексеевич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Некрасов</w:t>
            </w:r>
          </w:p>
          <w:p w14:paraId="6F4CD156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«Русские женщины» («Княгиня Трубецкая»). Историческая основа поэмы. Образ княгини.</w:t>
            </w:r>
          </w:p>
          <w:p w14:paraId="7107C1FB" w14:textId="77777777" w:rsidR="0017028C" w:rsidRPr="0017028C" w:rsidRDefault="0017028C" w:rsidP="0017028C">
            <w:pPr>
              <w:pStyle w:val="TableParagraph"/>
              <w:spacing w:before="2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Лев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Николаевич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Толстой</w:t>
            </w:r>
          </w:p>
          <w:p w14:paraId="51A9B032" w14:textId="77777777" w:rsidR="0017028C" w:rsidRPr="0017028C" w:rsidRDefault="0017028C" w:rsidP="0017028C">
            <w:pPr>
              <w:pStyle w:val="TableParagraph"/>
              <w:spacing w:line="240" w:lineRule="auto"/>
              <w:ind w:right="101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Слово о писателе (детство, юность, начало литературного </w:t>
            </w:r>
            <w:r w:rsidRPr="0017028C">
              <w:rPr>
                <w:spacing w:val="-2"/>
                <w:sz w:val="28"/>
                <w:szCs w:val="28"/>
              </w:rPr>
              <w:t>творчества).</w:t>
            </w:r>
          </w:p>
          <w:p w14:paraId="75D94B4C" w14:textId="77777777" w:rsidR="0017028C" w:rsidRPr="0017028C" w:rsidRDefault="0017028C" w:rsidP="0017028C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«Детство» (главы из повести). «Классы»; взаимоотношения детей и взрослых. «Наталья </w:t>
            </w:r>
            <w:proofErr w:type="spellStart"/>
            <w:r w:rsidRPr="0017028C">
              <w:rPr>
                <w:sz w:val="28"/>
                <w:szCs w:val="28"/>
              </w:rPr>
              <w:t>Савишна</w:t>
            </w:r>
            <w:proofErr w:type="spellEnd"/>
            <w:r w:rsidRPr="0017028C">
              <w:rPr>
                <w:sz w:val="28"/>
                <w:szCs w:val="28"/>
              </w:rPr>
              <w:t>»; проявление чувств героя. «</w:t>
            </w:r>
            <w:proofErr w:type="spellStart"/>
            <w:r w:rsidRPr="0017028C">
              <w:rPr>
                <w:sz w:val="28"/>
                <w:szCs w:val="28"/>
              </w:rPr>
              <w:t>Maman</w:t>
            </w:r>
            <w:proofErr w:type="spellEnd"/>
            <w:r w:rsidRPr="0017028C">
              <w:rPr>
                <w:sz w:val="28"/>
                <w:szCs w:val="28"/>
              </w:rPr>
              <w:t>»; анализ собственных поступков героя.</w:t>
            </w:r>
          </w:p>
          <w:p w14:paraId="2C2A9A59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Антон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Павлович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Чехов</w:t>
            </w:r>
          </w:p>
          <w:p w14:paraId="797005FF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Рассказ «Хамелеон», его сюжетная линия, смысл</w:t>
            </w:r>
            <w:r w:rsidRPr="0017028C">
              <w:rPr>
                <w:spacing w:val="-17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названия.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Осмеяние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трусости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угодничества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в</w:t>
            </w:r>
            <w:r w:rsidRPr="0017028C">
              <w:rPr>
                <w:spacing w:val="-15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рассказе</w:t>
            </w:r>
          </w:p>
          <w:p w14:paraId="59A2F448" w14:textId="77777777" w:rsidR="0017028C" w:rsidRPr="0017028C" w:rsidRDefault="0017028C" w:rsidP="0017028C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17028C">
              <w:rPr>
                <w:spacing w:val="-2"/>
                <w:sz w:val="28"/>
                <w:szCs w:val="28"/>
              </w:rPr>
              <w:t>«Хамелеон».</w:t>
            </w:r>
          </w:p>
          <w:p w14:paraId="5B8256AE" w14:textId="77777777" w:rsidR="0017028C" w:rsidRPr="0017028C" w:rsidRDefault="0017028C" w:rsidP="0017028C">
            <w:pPr>
              <w:pStyle w:val="TableParagraph"/>
              <w:tabs>
                <w:tab w:val="left" w:pos="1774"/>
                <w:tab w:val="left" w:pos="3599"/>
                <w:tab w:val="left" w:pos="5573"/>
              </w:tabs>
              <w:spacing w:before="2" w:line="240" w:lineRule="auto"/>
              <w:ind w:right="98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Стихотворения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русских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поэтов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XIX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века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о</w:t>
            </w:r>
            <w:r w:rsidRPr="0017028C">
              <w:rPr>
                <w:b/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родной</w:t>
            </w:r>
            <w:r w:rsidRPr="0017028C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 xml:space="preserve">природе </w:t>
            </w:r>
            <w:r w:rsidRPr="0017028C">
              <w:rPr>
                <w:b/>
                <w:spacing w:val="-2"/>
                <w:sz w:val="28"/>
                <w:szCs w:val="28"/>
              </w:rPr>
              <w:t>(Василий</w:t>
            </w:r>
            <w:r w:rsidRPr="0017028C">
              <w:rPr>
                <w:b/>
                <w:sz w:val="28"/>
                <w:szCs w:val="28"/>
              </w:rPr>
              <w:tab/>
            </w:r>
            <w:r w:rsidRPr="0017028C">
              <w:rPr>
                <w:b/>
                <w:spacing w:val="-2"/>
                <w:sz w:val="28"/>
                <w:szCs w:val="28"/>
              </w:rPr>
              <w:t>Андреевич</w:t>
            </w:r>
            <w:r w:rsidRPr="0017028C">
              <w:rPr>
                <w:b/>
                <w:sz w:val="28"/>
                <w:szCs w:val="28"/>
              </w:rPr>
              <w:tab/>
            </w:r>
            <w:r w:rsidRPr="0017028C">
              <w:rPr>
                <w:b/>
                <w:spacing w:val="-2"/>
                <w:sz w:val="28"/>
                <w:szCs w:val="28"/>
              </w:rPr>
              <w:t>Жуковский,</w:t>
            </w:r>
            <w:r w:rsidRPr="0017028C">
              <w:rPr>
                <w:b/>
                <w:sz w:val="28"/>
                <w:szCs w:val="28"/>
              </w:rPr>
              <w:tab/>
            </w:r>
            <w:r w:rsidRPr="0017028C">
              <w:rPr>
                <w:b/>
                <w:spacing w:val="-2"/>
                <w:sz w:val="28"/>
                <w:szCs w:val="28"/>
              </w:rPr>
              <w:t>Алексей</w:t>
            </w:r>
          </w:p>
          <w:p w14:paraId="0FD4D8C5" w14:textId="324439F6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pacing w:val="-2"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Константинович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Толстой,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Иван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Алексеевич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Бунин)</w:t>
            </w:r>
          </w:p>
        </w:tc>
        <w:tc>
          <w:tcPr>
            <w:tcW w:w="850" w:type="dxa"/>
          </w:tcPr>
          <w:p w14:paraId="738CA713" w14:textId="3AF98B6F" w:rsidR="0017028C" w:rsidRPr="0017028C" w:rsidRDefault="0017028C" w:rsidP="0017028C">
            <w:pPr>
              <w:jc w:val="center"/>
              <w:rPr>
                <w:b/>
                <w:spacing w:val="-10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lastRenderedPageBreak/>
              <w:t>49</w:t>
            </w:r>
          </w:p>
        </w:tc>
        <w:tc>
          <w:tcPr>
            <w:tcW w:w="4786" w:type="dxa"/>
            <w:vMerge/>
          </w:tcPr>
          <w:p w14:paraId="75F275DE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274FF4F9" w14:textId="77777777" w:rsidTr="00566221">
        <w:tc>
          <w:tcPr>
            <w:tcW w:w="531" w:type="dxa"/>
          </w:tcPr>
          <w:p w14:paraId="7D2F819C" w14:textId="2E07BF73" w:rsidR="0017028C" w:rsidRPr="0017028C" w:rsidRDefault="0017028C" w:rsidP="0017028C">
            <w:pPr>
              <w:jc w:val="center"/>
              <w:rPr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lastRenderedPageBreak/>
              <w:t>6.</w:t>
            </w:r>
          </w:p>
        </w:tc>
        <w:tc>
          <w:tcPr>
            <w:tcW w:w="4431" w:type="dxa"/>
          </w:tcPr>
          <w:p w14:paraId="69E5A4F5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pacing w:val="-4"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РУССКОЙ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ЛИТЕРАТУРЫ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XX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4"/>
                <w:sz w:val="28"/>
                <w:szCs w:val="28"/>
              </w:rPr>
              <w:t>ВЕКА</w:t>
            </w:r>
          </w:p>
          <w:p w14:paraId="29F635C7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Иван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Алексеевич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Бунин</w:t>
            </w:r>
          </w:p>
          <w:p w14:paraId="6579E6E9" w14:textId="77777777" w:rsidR="0017028C" w:rsidRPr="0017028C" w:rsidRDefault="0017028C" w:rsidP="0017028C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писателе.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«Лапти»: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сюжет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</w:t>
            </w:r>
            <w:r w:rsidRPr="0017028C">
              <w:rPr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идея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рассказа.</w:t>
            </w:r>
            <w:r w:rsidRPr="0017028C">
              <w:rPr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Душевное богатство простого крестьянина.</w:t>
            </w:r>
          </w:p>
          <w:p w14:paraId="109C6DC3" w14:textId="77777777" w:rsidR="0017028C" w:rsidRPr="0017028C" w:rsidRDefault="0017028C" w:rsidP="0017028C">
            <w:pPr>
              <w:pStyle w:val="TableParagraph"/>
              <w:spacing w:before="2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Максим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Горький</w:t>
            </w:r>
          </w:p>
          <w:p w14:paraId="5C2B81A5" w14:textId="77777777" w:rsidR="0017028C" w:rsidRPr="0017028C" w:rsidRDefault="0017028C" w:rsidP="0017028C">
            <w:pPr>
              <w:pStyle w:val="TableParagraph"/>
              <w:spacing w:line="240" w:lineRule="auto"/>
              <w:ind w:right="96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 xml:space="preserve">Слово о писателе. «Детство»: автобиографический характер повести. Изображение «свинцовых мерзостей жизни». Дед Каширин. «Яркое, здоровое, творческое в русской жизни» (Алёша, бабушка, Цыганок, </w:t>
            </w:r>
            <w:r w:rsidRPr="0017028C">
              <w:rPr>
                <w:sz w:val="28"/>
                <w:szCs w:val="28"/>
              </w:rPr>
              <w:lastRenderedPageBreak/>
              <w:t>Хорошее Дело). Изображение быта и характеров в повести.</w:t>
            </w:r>
          </w:p>
          <w:p w14:paraId="0C196C70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Андрей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Платонович</w:t>
            </w:r>
            <w:r w:rsidRPr="001702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Платонов</w:t>
            </w:r>
          </w:p>
          <w:p w14:paraId="4661C1D4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</w:t>
            </w:r>
            <w:r w:rsidRPr="0017028C">
              <w:rPr>
                <w:spacing w:val="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о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писателе.</w:t>
            </w:r>
            <w:r w:rsidRPr="0017028C">
              <w:rPr>
                <w:spacing w:val="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«Юшка»: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сюжетная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линия</w:t>
            </w:r>
            <w:r w:rsidRPr="0017028C">
              <w:rPr>
                <w:spacing w:val="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рассказа.</w:t>
            </w:r>
            <w:r w:rsidRPr="0017028C">
              <w:rPr>
                <w:spacing w:val="6"/>
                <w:sz w:val="28"/>
                <w:szCs w:val="28"/>
              </w:rPr>
              <w:t xml:space="preserve"> </w:t>
            </w:r>
            <w:r w:rsidRPr="0017028C">
              <w:rPr>
                <w:spacing w:val="-4"/>
                <w:sz w:val="28"/>
                <w:szCs w:val="28"/>
              </w:rPr>
              <w:t>Юшка</w:t>
            </w:r>
          </w:p>
          <w:p w14:paraId="2F55C43F" w14:textId="77777777" w:rsidR="0017028C" w:rsidRPr="0017028C" w:rsidRDefault="0017028C" w:rsidP="0017028C">
            <w:pPr>
              <w:pStyle w:val="TableParagraph"/>
              <w:spacing w:line="240" w:lineRule="auto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—</w:t>
            </w:r>
            <w:r w:rsidRPr="0017028C">
              <w:rPr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незаметный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герой</w:t>
            </w:r>
            <w:r w:rsidRPr="0017028C">
              <w:rPr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большим</w:t>
            </w:r>
            <w:r w:rsidRPr="0017028C">
              <w:rPr>
                <w:spacing w:val="-3"/>
                <w:sz w:val="28"/>
                <w:szCs w:val="28"/>
              </w:rPr>
              <w:t xml:space="preserve"> </w:t>
            </w:r>
            <w:r w:rsidRPr="0017028C">
              <w:rPr>
                <w:spacing w:val="-2"/>
                <w:sz w:val="28"/>
                <w:szCs w:val="28"/>
              </w:rPr>
              <w:t>сердцем.</w:t>
            </w:r>
          </w:p>
          <w:p w14:paraId="085683C0" w14:textId="77777777" w:rsidR="0017028C" w:rsidRPr="0017028C" w:rsidRDefault="0017028C" w:rsidP="0017028C">
            <w:pPr>
              <w:pStyle w:val="TableParagraph"/>
              <w:spacing w:before="5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Александр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Трифонович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Твардовский</w:t>
            </w:r>
          </w:p>
          <w:p w14:paraId="7A090E93" w14:textId="77777777" w:rsidR="0017028C" w:rsidRPr="0017028C" w:rsidRDefault="0017028C" w:rsidP="0017028C">
            <w:pPr>
              <w:pStyle w:val="TableParagraph"/>
              <w:spacing w:line="240" w:lineRule="auto"/>
              <w:ind w:right="98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поэте. Стихи «Снега потемнеют синие …», «Июль – макушка лета».</w:t>
            </w:r>
          </w:p>
          <w:p w14:paraId="48811596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Час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мужества</w:t>
            </w:r>
          </w:p>
          <w:p w14:paraId="1B2602D2" w14:textId="77777777" w:rsidR="0017028C" w:rsidRPr="0017028C" w:rsidRDefault="0017028C" w:rsidP="0017028C">
            <w:pPr>
              <w:pStyle w:val="TableParagraph"/>
              <w:spacing w:line="240" w:lineRule="auto"/>
              <w:ind w:right="99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Интервью с участником Великой отечественной войны Юрием Георгиевичем Разумовским о военной поэзии.</w:t>
            </w:r>
          </w:p>
          <w:p w14:paraId="1C46F846" w14:textId="77777777" w:rsidR="0017028C" w:rsidRPr="0017028C" w:rsidRDefault="0017028C" w:rsidP="0017028C">
            <w:pPr>
              <w:pStyle w:val="TableParagraph"/>
              <w:spacing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Фёдор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Александрович</w:t>
            </w:r>
            <w:r w:rsidRPr="0017028C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Абрамов</w:t>
            </w:r>
          </w:p>
          <w:p w14:paraId="69AF61EE" w14:textId="77777777" w:rsidR="0017028C" w:rsidRPr="0017028C" w:rsidRDefault="0017028C" w:rsidP="0017028C">
            <w:pPr>
              <w:pStyle w:val="TableParagraph"/>
              <w:spacing w:line="240" w:lineRule="auto"/>
              <w:ind w:right="97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Рассказ «О чём плачут лошади». Эстетические и нравственно-экологические проблемы, поднятые в рассказе.</w:t>
            </w:r>
          </w:p>
          <w:p w14:paraId="084CD2C3" w14:textId="77777777" w:rsidR="0017028C" w:rsidRPr="0017028C" w:rsidRDefault="0017028C" w:rsidP="0017028C">
            <w:pPr>
              <w:pStyle w:val="TableParagraph"/>
              <w:spacing w:before="2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Евгений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Иванович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Носов</w:t>
            </w:r>
          </w:p>
          <w:p w14:paraId="063E3A84" w14:textId="77777777" w:rsidR="0017028C" w:rsidRPr="0017028C" w:rsidRDefault="0017028C" w:rsidP="0017028C">
            <w:pPr>
              <w:pStyle w:val="TableParagraph"/>
              <w:spacing w:line="240" w:lineRule="auto"/>
              <w:ind w:right="103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Слово о писателе. «Кукла» («</w:t>
            </w:r>
            <w:proofErr w:type="spellStart"/>
            <w:r w:rsidRPr="0017028C">
              <w:rPr>
                <w:sz w:val="28"/>
                <w:szCs w:val="28"/>
              </w:rPr>
              <w:t>Акимыч</w:t>
            </w:r>
            <w:proofErr w:type="spellEnd"/>
            <w:r w:rsidRPr="0017028C">
              <w:rPr>
                <w:sz w:val="28"/>
                <w:szCs w:val="28"/>
              </w:rPr>
              <w:t>») Сила внутренней, духовной красоты человека.</w:t>
            </w:r>
          </w:p>
          <w:p w14:paraId="1C578BDC" w14:textId="77777777" w:rsidR="0017028C" w:rsidRPr="0017028C" w:rsidRDefault="0017028C" w:rsidP="0017028C">
            <w:pPr>
              <w:pStyle w:val="TableParagraph"/>
              <w:spacing w:before="3" w:line="274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Юрий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Павлович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Казаков</w:t>
            </w:r>
          </w:p>
          <w:p w14:paraId="659D2959" w14:textId="77777777" w:rsidR="0017028C" w:rsidRPr="0017028C" w:rsidRDefault="0017028C" w:rsidP="0017028C">
            <w:pPr>
              <w:pStyle w:val="TableParagraph"/>
              <w:spacing w:line="240" w:lineRule="auto"/>
              <w:ind w:right="102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Рассказ «Тихое утро». Взаимоотношения детей, взаимопомощь и взаимовыручка в рассказе «Тихое утро».</w:t>
            </w:r>
          </w:p>
          <w:p w14:paraId="228C4778" w14:textId="59481E89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Стихотворения</w:t>
            </w:r>
            <w:r w:rsidRPr="0017028C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о</w:t>
            </w:r>
            <w:r w:rsidRPr="0017028C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родине</w:t>
            </w:r>
            <w:r w:rsidRPr="0017028C">
              <w:rPr>
                <w:b/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</w:t>
            </w:r>
            <w:r w:rsidRPr="0017028C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природе</w:t>
            </w:r>
            <w:r w:rsidRPr="0017028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(Фёдор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Сологуб,</w:t>
            </w:r>
            <w:r w:rsidRPr="0017028C">
              <w:rPr>
                <w:spacing w:val="-9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Сергей Александрович Есенин, Николай Михайлович Рубцов)</w:t>
            </w:r>
          </w:p>
        </w:tc>
        <w:tc>
          <w:tcPr>
            <w:tcW w:w="850" w:type="dxa"/>
          </w:tcPr>
          <w:p w14:paraId="7A9E7B91" w14:textId="464B7979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5"/>
                <w:sz w:val="28"/>
                <w:szCs w:val="28"/>
              </w:rPr>
              <w:lastRenderedPageBreak/>
              <w:t>25</w:t>
            </w:r>
          </w:p>
        </w:tc>
        <w:tc>
          <w:tcPr>
            <w:tcW w:w="4786" w:type="dxa"/>
            <w:vMerge/>
          </w:tcPr>
          <w:p w14:paraId="2CF753A0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598286A7" w14:textId="77777777" w:rsidTr="00566221">
        <w:tc>
          <w:tcPr>
            <w:tcW w:w="531" w:type="dxa"/>
          </w:tcPr>
          <w:p w14:paraId="2A143DEC" w14:textId="69C70FF6" w:rsidR="0017028C" w:rsidRPr="0017028C" w:rsidRDefault="0017028C" w:rsidP="0017028C">
            <w:pPr>
              <w:jc w:val="center"/>
              <w:rPr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4431" w:type="dxa"/>
          </w:tcPr>
          <w:p w14:paraId="14BC34C6" w14:textId="77777777" w:rsidR="0017028C" w:rsidRPr="0017028C" w:rsidRDefault="0017028C" w:rsidP="0017028C">
            <w:pPr>
              <w:pStyle w:val="TableParagraph"/>
              <w:spacing w:line="275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ИЗ</w:t>
            </w:r>
            <w:r w:rsidRPr="0017028C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ЗАРУБЕЖНОЙ</w:t>
            </w:r>
            <w:r w:rsidRPr="0017028C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ЛИТЕРАТУРЫ</w:t>
            </w:r>
          </w:p>
          <w:p w14:paraId="134152B2" w14:textId="77777777" w:rsidR="0017028C" w:rsidRPr="0017028C" w:rsidRDefault="0017028C" w:rsidP="0017028C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Роберт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Бёрнс</w:t>
            </w:r>
          </w:p>
          <w:p w14:paraId="0D883CEA" w14:textId="7777777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sz w:val="28"/>
                <w:szCs w:val="28"/>
              </w:rPr>
            </w:pPr>
            <w:r w:rsidRPr="0017028C">
              <w:rPr>
                <w:sz w:val="28"/>
                <w:szCs w:val="28"/>
              </w:rPr>
              <w:t>Особенности</w:t>
            </w:r>
            <w:r w:rsidRPr="0017028C">
              <w:rPr>
                <w:spacing w:val="-10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творчества</w:t>
            </w:r>
            <w:r w:rsidRPr="0017028C">
              <w:rPr>
                <w:spacing w:val="-13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Роберта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Бёрнса.</w:t>
            </w:r>
            <w:r w:rsidRPr="0017028C">
              <w:rPr>
                <w:spacing w:val="-8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>«Честная</w:t>
            </w:r>
            <w:r w:rsidRPr="0017028C">
              <w:rPr>
                <w:spacing w:val="-12"/>
                <w:sz w:val="28"/>
                <w:szCs w:val="28"/>
              </w:rPr>
              <w:t xml:space="preserve"> </w:t>
            </w:r>
            <w:r w:rsidRPr="0017028C">
              <w:rPr>
                <w:sz w:val="28"/>
                <w:szCs w:val="28"/>
              </w:rPr>
              <w:t xml:space="preserve">бедность». </w:t>
            </w:r>
            <w:proofErr w:type="gramStart"/>
            <w:r w:rsidRPr="0017028C">
              <w:rPr>
                <w:sz w:val="28"/>
                <w:szCs w:val="28"/>
              </w:rPr>
              <w:t>Народно-поэтический</w:t>
            </w:r>
            <w:proofErr w:type="gramEnd"/>
            <w:r w:rsidRPr="0017028C">
              <w:rPr>
                <w:sz w:val="28"/>
                <w:szCs w:val="28"/>
              </w:rPr>
              <w:t xml:space="preserve"> характер произведения.</w:t>
            </w:r>
          </w:p>
          <w:p w14:paraId="3E959940" w14:textId="77777777" w:rsidR="0017028C" w:rsidRPr="0017028C" w:rsidRDefault="0017028C" w:rsidP="0017028C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 xml:space="preserve">О. </w:t>
            </w:r>
            <w:r w:rsidRPr="0017028C">
              <w:rPr>
                <w:b/>
                <w:spacing w:val="-2"/>
                <w:sz w:val="28"/>
                <w:szCs w:val="28"/>
              </w:rPr>
              <w:t>Генри</w:t>
            </w:r>
          </w:p>
          <w:p w14:paraId="65985ABA" w14:textId="0C250797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spacing w:val="-2"/>
                <w:sz w:val="28"/>
                <w:szCs w:val="28"/>
              </w:rPr>
              <w:t>Слово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>о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писателе.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4"/>
                <w:sz w:val="28"/>
                <w:szCs w:val="28"/>
              </w:rPr>
              <w:t>«Дары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волхвов».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4"/>
                <w:sz w:val="28"/>
                <w:szCs w:val="28"/>
              </w:rPr>
              <w:t>Сила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2"/>
                <w:sz w:val="28"/>
                <w:szCs w:val="28"/>
              </w:rPr>
              <w:t>любви</w:t>
            </w:r>
            <w:r w:rsidRPr="0017028C">
              <w:rPr>
                <w:sz w:val="28"/>
                <w:szCs w:val="28"/>
              </w:rPr>
              <w:tab/>
            </w:r>
            <w:r w:rsidRPr="0017028C">
              <w:rPr>
                <w:spacing w:val="-10"/>
                <w:sz w:val="28"/>
                <w:szCs w:val="28"/>
              </w:rPr>
              <w:t xml:space="preserve">и </w:t>
            </w:r>
            <w:r w:rsidRPr="0017028C">
              <w:rPr>
                <w:sz w:val="28"/>
                <w:szCs w:val="28"/>
              </w:rPr>
              <w:t xml:space="preserve">преданности. </w:t>
            </w:r>
            <w:r w:rsidRPr="0017028C">
              <w:rPr>
                <w:sz w:val="28"/>
                <w:szCs w:val="28"/>
              </w:rPr>
              <w:lastRenderedPageBreak/>
              <w:t>Смешное и возвышенное в рассказе.</w:t>
            </w:r>
          </w:p>
        </w:tc>
        <w:tc>
          <w:tcPr>
            <w:tcW w:w="850" w:type="dxa"/>
          </w:tcPr>
          <w:p w14:paraId="20DD832A" w14:textId="558AA339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lastRenderedPageBreak/>
              <w:t>8</w:t>
            </w:r>
          </w:p>
        </w:tc>
        <w:tc>
          <w:tcPr>
            <w:tcW w:w="4786" w:type="dxa"/>
            <w:vMerge/>
          </w:tcPr>
          <w:p w14:paraId="6CFDA3D1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28C" w:rsidRPr="0017028C" w14:paraId="3A2F6A25" w14:textId="77777777" w:rsidTr="00566221">
        <w:tc>
          <w:tcPr>
            <w:tcW w:w="531" w:type="dxa"/>
          </w:tcPr>
          <w:p w14:paraId="780DD3E3" w14:textId="5585A255" w:rsidR="0017028C" w:rsidRPr="0017028C" w:rsidRDefault="0017028C" w:rsidP="0017028C">
            <w:pPr>
              <w:jc w:val="center"/>
              <w:rPr>
                <w:spacing w:val="-5"/>
                <w:sz w:val="28"/>
                <w:szCs w:val="28"/>
              </w:rPr>
            </w:pPr>
            <w:r w:rsidRPr="0017028C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4431" w:type="dxa"/>
          </w:tcPr>
          <w:p w14:paraId="45869138" w14:textId="02B18028" w:rsidR="0017028C" w:rsidRPr="0017028C" w:rsidRDefault="0017028C" w:rsidP="0017028C">
            <w:pPr>
              <w:pStyle w:val="TableParagraph"/>
              <w:spacing w:line="273" w:lineRule="exact"/>
              <w:jc w:val="both"/>
              <w:rPr>
                <w:b/>
                <w:sz w:val="28"/>
                <w:szCs w:val="28"/>
              </w:rPr>
            </w:pPr>
            <w:r w:rsidRPr="0017028C">
              <w:rPr>
                <w:b/>
                <w:sz w:val="28"/>
                <w:szCs w:val="28"/>
              </w:rPr>
              <w:t>Повторение,</w:t>
            </w:r>
            <w:r w:rsidRPr="0017028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обобщение,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z w:val="28"/>
                <w:szCs w:val="28"/>
              </w:rPr>
              <w:t>итоговый</w:t>
            </w:r>
            <w:r w:rsidRPr="0017028C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7028C">
              <w:rPr>
                <w:b/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850" w:type="dxa"/>
          </w:tcPr>
          <w:p w14:paraId="567DDE98" w14:textId="6E8E39DF" w:rsidR="0017028C" w:rsidRPr="0017028C" w:rsidRDefault="0017028C" w:rsidP="0017028C">
            <w:pPr>
              <w:jc w:val="center"/>
              <w:rPr>
                <w:b/>
                <w:spacing w:val="-5"/>
                <w:sz w:val="28"/>
                <w:szCs w:val="28"/>
              </w:rPr>
            </w:pPr>
            <w:r w:rsidRPr="0017028C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4786" w:type="dxa"/>
            <w:vMerge/>
          </w:tcPr>
          <w:p w14:paraId="35D15179" w14:textId="77777777" w:rsidR="0017028C" w:rsidRPr="0017028C" w:rsidRDefault="0017028C" w:rsidP="0017028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D2F059F" w14:textId="77777777" w:rsidR="00DC7F88" w:rsidRPr="00DC7F88" w:rsidRDefault="00DC7F88" w:rsidP="00DC7F88">
      <w:pPr>
        <w:jc w:val="center"/>
        <w:rPr>
          <w:b/>
          <w:bCs/>
          <w:sz w:val="28"/>
          <w:szCs w:val="28"/>
        </w:rPr>
      </w:pPr>
    </w:p>
    <w:p w14:paraId="065F7AB3" w14:textId="77777777" w:rsidR="00DC7F88" w:rsidRPr="006F5013" w:rsidRDefault="00DC7F88" w:rsidP="00505200">
      <w:pPr>
        <w:pStyle w:val="1"/>
        <w:spacing w:after="3" w:line="275" w:lineRule="exact"/>
        <w:ind w:left="703"/>
        <w:jc w:val="center"/>
        <w:rPr>
          <w:sz w:val="28"/>
          <w:szCs w:val="28"/>
        </w:rPr>
      </w:pPr>
    </w:p>
    <w:p w14:paraId="40162296" w14:textId="77777777" w:rsidR="00505200" w:rsidRPr="006F5013" w:rsidRDefault="00505200" w:rsidP="00505200">
      <w:pPr>
        <w:pStyle w:val="a3"/>
        <w:spacing w:before="3"/>
        <w:ind w:left="0"/>
        <w:rPr>
          <w:b/>
          <w:sz w:val="28"/>
          <w:szCs w:val="28"/>
        </w:rPr>
      </w:pPr>
    </w:p>
    <w:p w14:paraId="785E45B7" w14:textId="787CB65E" w:rsidR="00505200" w:rsidRDefault="00505200">
      <w:pPr>
        <w:rPr>
          <w:sz w:val="28"/>
          <w:szCs w:val="28"/>
        </w:rPr>
      </w:pPr>
    </w:p>
    <w:p w14:paraId="0FA54ACF" w14:textId="77777777" w:rsidR="00505200" w:rsidRDefault="00505200" w:rsidP="00505200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2735106D" w14:textId="77777777" w:rsidR="005C562E" w:rsidRPr="006F5013" w:rsidRDefault="005C562E">
      <w:pPr>
        <w:pStyle w:val="a3"/>
        <w:spacing w:before="78"/>
        <w:ind w:right="141" w:firstLine="708"/>
        <w:jc w:val="both"/>
        <w:rPr>
          <w:sz w:val="28"/>
          <w:szCs w:val="28"/>
        </w:rPr>
      </w:pPr>
    </w:p>
    <w:p w14:paraId="5670DC86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323406CB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34010BEC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729938E2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4DCCC1B5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2775102B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228CB71D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098E16DD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170A0FE1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1531259E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6869238E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43C01ABA" w14:textId="77777777" w:rsidR="002A0F3E" w:rsidRPr="006F5013" w:rsidRDefault="002A0F3E">
      <w:pPr>
        <w:pStyle w:val="a3"/>
        <w:ind w:right="150" w:firstLine="720"/>
        <w:jc w:val="both"/>
        <w:rPr>
          <w:spacing w:val="-2"/>
          <w:sz w:val="28"/>
          <w:szCs w:val="28"/>
        </w:rPr>
      </w:pPr>
    </w:p>
    <w:p w14:paraId="6FB4A931" w14:textId="0DE2A31F" w:rsidR="00DC7F88" w:rsidRDefault="00DC7F88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14:paraId="6D2236D2" w14:textId="77777777" w:rsidR="00566221" w:rsidRDefault="00566221" w:rsidP="00566221">
      <w:pPr>
        <w:jc w:val="center"/>
        <w:rPr>
          <w:b/>
          <w:bCs/>
          <w:sz w:val="32"/>
          <w:szCs w:val="32"/>
        </w:rPr>
        <w:sectPr w:rsidR="00566221" w:rsidSect="005C562E">
          <w:type w:val="continuous"/>
          <w:pgSz w:w="11910" w:h="16840"/>
          <w:pgMar w:top="850" w:right="1134" w:bottom="1701" w:left="1134" w:header="720" w:footer="720" w:gutter="0"/>
          <w:cols w:space="720"/>
          <w:docGrid w:linePitch="299"/>
        </w:sectPr>
      </w:pPr>
    </w:p>
    <w:p w14:paraId="5956C530" w14:textId="6EC48951" w:rsidR="002A0F3E" w:rsidRDefault="00000000" w:rsidP="00566221">
      <w:pPr>
        <w:jc w:val="center"/>
        <w:rPr>
          <w:b/>
          <w:bCs/>
          <w:spacing w:val="-2"/>
          <w:sz w:val="32"/>
          <w:szCs w:val="32"/>
        </w:rPr>
      </w:pPr>
      <w:r w:rsidRPr="00566221">
        <w:rPr>
          <w:b/>
          <w:bCs/>
          <w:sz w:val="32"/>
          <w:szCs w:val="32"/>
        </w:rPr>
        <w:lastRenderedPageBreak/>
        <w:t>Планируемые</w:t>
      </w:r>
      <w:r w:rsidRPr="00566221">
        <w:rPr>
          <w:b/>
          <w:bCs/>
          <w:spacing w:val="-6"/>
          <w:sz w:val="32"/>
          <w:szCs w:val="32"/>
        </w:rPr>
        <w:t xml:space="preserve"> </w:t>
      </w:r>
      <w:r w:rsidRPr="00566221">
        <w:rPr>
          <w:b/>
          <w:bCs/>
          <w:sz w:val="32"/>
          <w:szCs w:val="32"/>
        </w:rPr>
        <w:t>результаты</w:t>
      </w:r>
      <w:r w:rsidRPr="00566221">
        <w:rPr>
          <w:b/>
          <w:bCs/>
          <w:spacing w:val="-4"/>
          <w:sz w:val="32"/>
          <w:szCs w:val="32"/>
        </w:rPr>
        <w:t xml:space="preserve"> </w:t>
      </w:r>
      <w:r w:rsidRPr="00566221">
        <w:rPr>
          <w:b/>
          <w:bCs/>
          <w:spacing w:val="-2"/>
          <w:sz w:val="32"/>
          <w:szCs w:val="32"/>
        </w:rPr>
        <w:t>обучения</w:t>
      </w:r>
    </w:p>
    <w:p w14:paraId="472E775F" w14:textId="77777777" w:rsidR="00FF53BE" w:rsidRDefault="00FF53BE" w:rsidP="00FF53BE"/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536"/>
        <w:gridCol w:w="5494"/>
      </w:tblGrid>
      <w:tr w:rsidR="00566221" w:rsidRPr="00566221" w14:paraId="4D70F52B" w14:textId="77777777" w:rsidTr="00CF1098">
        <w:trPr>
          <w:trHeight w:val="275"/>
        </w:trPr>
        <w:tc>
          <w:tcPr>
            <w:tcW w:w="4532" w:type="dxa"/>
          </w:tcPr>
          <w:p w14:paraId="6064B7B7" w14:textId="77777777" w:rsidR="00566221" w:rsidRPr="00566221" w:rsidRDefault="00566221" w:rsidP="00CF1098">
            <w:pPr>
              <w:pStyle w:val="TableParagraph"/>
              <w:spacing w:line="256" w:lineRule="exact"/>
              <w:ind w:left="924"/>
              <w:rPr>
                <w:b/>
                <w:sz w:val="28"/>
                <w:szCs w:val="28"/>
              </w:rPr>
            </w:pPr>
            <w:r w:rsidRPr="00566221">
              <w:rPr>
                <w:b/>
                <w:sz w:val="28"/>
                <w:szCs w:val="28"/>
                <w:u w:val="single"/>
              </w:rPr>
              <w:t>Личностные</w:t>
            </w:r>
            <w:r w:rsidRPr="00566221">
              <w:rPr>
                <w:b/>
                <w:spacing w:val="-5"/>
                <w:sz w:val="28"/>
                <w:szCs w:val="28"/>
                <w:u w:val="single"/>
              </w:rPr>
              <w:t xml:space="preserve"> </w:t>
            </w:r>
            <w:r w:rsidRPr="00566221">
              <w:rPr>
                <w:b/>
                <w:spacing w:val="-2"/>
                <w:sz w:val="28"/>
                <w:szCs w:val="28"/>
                <w:u w:val="single"/>
              </w:rPr>
              <w:t>результаты</w:t>
            </w:r>
          </w:p>
        </w:tc>
        <w:tc>
          <w:tcPr>
            <w:tcW w:w="4536" w:type="dxa"/>
          </w:tcPr>
          <w:p w14:paraId="12E8CBAA" w14:textId="77777777" w:rsidR="00566221" w:rsidRPr="00566221" w:rsidRDefault="00566221" w:rsidP="00CF1098">
            <w:pPr>
              <w:pStyle w:val="TableParagraph"/>
              <w:spacing w:line="256" w:lineRule="exact"/>
              <w:ind w:left="816"/>
              <w:rPr>
                <w:b/>
                <w:sz w:val="28"/>
                <w:szCs w:val="28"/>
              </w:rPr>
            </w:pPr>
            <w:r w:rsidRPr="00566221">
              <w:rPr>
                <w:b/>
                <w:sz w:val="28"/>
                <w:szCs w:val="28"/>
                <w:u w:val="single"/>
              </w:rPr>
              <w:t>Метапредметные</w:t>
            </w:r>
            <w:r w:rsidRPr="00566221">
              <w:rPr>
                <w:b/>
                <w:spacing w:val="-8"/>
                <w:sz w:val="28"/>
                <w:szCs w:val="28"/>
                <w:u w:val="single"/>
              </w:rPr>
              <w:t xml:space="preserve"> </w:t>
            </w:r>
            <w:r w:rsidRPr="00566221">
              <w:rPr>
                <w:b/>
                <w:spacing w:val="-2"/>
                <w:sz w:val="28"/>
                <w:szCs w:val="28"/>
                <w:u w:val="single"/>
              </w:rPr>
              <w:t>результаты</w:t>
            </w:r>
          </w:p>
        </w:tc>
        <w:tc>
          <w:tcPr>
            <w:tcW w:w="5494" w:type="dxa"/>
          </w:tcPr>
          <w:p w14:paraId="07D9E69E" w14:textId="77777777" w:rsidR="00566221" w:rsidRPr="00566221" w:rsidRDefault="00566221" w:rsidP="00CF1098">
            <w:pPr>
              <w:pStyle w:val="TableParagraph"/>
              <w:spacing w:line="256" w:lineRule="exact"/>
              <w:ind w:left="816"/>
              <w:rPr>
                <w:b/>
                <w:sz w:val="28"/>
                <w:szCs w:val="28"/>
              </w:rPr>
            </w:pPr>
            <w:r w:rsidRPr="00566221">
              <w:rPr>
                <w:b/>
                <w:sz w:val="28"/>
                <w:szCs w:val="28"/>
                <w:u w:val="single"/>
              </w:rPr>
              <w:t>Предметные</w:t>
            </w:r>
            <w:r w:rsidRPr="00566221">
              <w:rPr>
                <w:b/>
                <w:spacing w:val="-4"/>
                <w:sz w:val="28"/>
                <w:szCs w:val="28"/>
                <w:u w:val="single"/>
              </w:rPr>
              <w:t xml:space="preserve"> </w:t>
            </w:r>
            <w:r w:rsidRPr="00566221">
              <w:rPr>
                <w:b/>
                <w:spacing w:val="-2"/>
                <w:sz w:val="28"/>
                <w:szCs w:val="28"/>
                <w:u w:val="single"/>
              </w:rPr>
              <w:t>результаты</w:t>
            </w:r>
          </w:p>
        </w:tc>
      </w:tr>
      <w:tr w:rsidR="00566221" w:rsidRPr="00566221" w14:paraId="77AB927E" w14:textId="77777777" w:rsidTr="00CF1098">
        <w:trPr>
          <w:trHeight w:val="2486"/>
        </w:trPr>
        <w:tc>
          <w:tcPr>
            <w:tcW w:w="4532" w:type="dxa"/>
          </w:tcPr>
          <w:p w14:paraId="4441DE25" w14:textId="77777777" w:rsidR="00CC3EBF" w:rsidRDefault="00566221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8"/>
              </w:tabs>
              <w:spacing w:line="240" w:lineRule="auto"/>
              <w:ind w:right="96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Уважение</w:t>
            </w:r>
            <w:r w:rsidRPr="00566221">
              <w:rPr>
                <w:spacing w:val="-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к</w:t>
            </w:r>
            <w:r w:rsidRPr="00566221">
              <w:rPr>
                <w:spacing w:val="-8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родному</w:t>
            </w:r>
            <w:r w:rsidRPr="00566221">
              <w:rPr>
                <w:spacing w:val="-1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языку,</w:t>
            </w:r>
            <w:r w:rsidRPr="00566221">
              <w:rPr>
                <w:spacing w:val="-6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культуре, потребность в духовно-нравственном развитии через воспитание патриотизма, любви и уважения к </w:t>
            </w:r>
          </w:p>
          <w:p w14:paraId="77A4153B" w14:textId="6E3D6468" w:rsidR="00CC3EBF" w:rsidRPr="00566221" w:rsidRDefault="00566221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8"/>
              </w:tabs>
              <w:spacing w:line="240" w:lineRule="auto"/>
              <w:ind w:right="96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 xml:space="preserve">Отечеству, чувства гордости за свою Родину, прошлое и настоящее многонационального народа России на материале изучаемых </w:t>
            </w:r>
            <w:r w:rsidRPr="00566221">
              <w:rPr>
                <w:spacing w:val="-2"/>
                <w:sz w:val="28"/>
                <w:szCs w:val="28"/>
              </w:rPr>
              <w:t>произведений.</w:t>
            </w:r>
            <w:r w:rsidR="00CC3EBF">
              <w:rPr>
                <w:spacing w:val="-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Ответственное отношение к учению на основе мотивации к обучению и познанию, готовность и способность обучающихся к саморазвитию и </w:t>
            </w:r>
            <w:r w:rsidR="00CC3EBF" w:rsidRPr="00566221">
              <w:rPr>
                <w:spacing w:val="-2"/>
                <w:sz w:val="28"/>
                <w:szCs w:val="28"/>
              </w:rPr>
              <w:t>самообразованию.</w:t>
            </w:r>
          </w:p>
          <w:p w14:paraId="6CCF7DA7" w14:textId="210A4B2B" w:rsidR="00CC3EBF" w:rsidRPr="00566221" w:rsidRDefault="00CC3EBF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  <w:tab w:val="left" w:pos="2830"/>
              </w:tabs>
              <w:spacing w:line="240" w:lineRule="auto"/>
              <w:ind w:right="94" w:firstLine="163"/>
              <w:jc w:val="both"/>
              <w:rPr>
                <w:sz w:val="28"/>
                <w:szCs w:val="28"/>
              </w:rPr>
            </w:pPr>
            <w:r w:rsidRPr="00566221">
              <w:rPr>
                <w:spacing w:val="-2"/>
                <w:sz w:val="28"/>
                <w:szCs w:val="28"/>
              </w:rPr>
              <w:t>Целостное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 xml:space="preserve">мировоззрение, </w:t>
            </w:r>
            <w:r w:rsidRPr="00566221">
              <w:rPr>
                <w:sz w:val="28"/>
                <w:szCs w:val="28"/>
              </w:rPr>
              <w:t>соответствующее современному уровню развития</w:t>
            </w:r>
            <w:r w:rsidRPr="00566221">
              <w:rPr>
                <w:spacing w:val="-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науки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общественной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практики (с учётом социального, культурного, языкового, духовного многообразия современного мира).</w:t>
            </w:r>
          </w:p>
          <w:p w14:paraId="6F146E5F" w14:textId="77777777" w:rsidR="00CC3EBF" w:rsidRPr="00CC3EBF" w:rsidRDefault="00CC3EBF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</w:tabs>
              <w:spacing w:line="240" w:lineRule="auto"/>
              <w:ind w:right="93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</w:t>
            </w:r>
            <w:r w:rsidRPr="00566221">
              <w:rPr>
                <w:sz w:val="28"/>
                <w:szCs w:val="28"/>
              </w:rPr>
              <w:lastRenderedPageBreak/>
              <w:t xml:space="preserve">народов России и народов мира. Готовность и способность вести диалог с другими людьми и достигать в нём </w:t>
            </w:r>
            <w:r w:rsidRPr="00566221">
              <w:rPr>
                <w:spacing w:val="-2"/>
                <w:sz w:val="28"/>
                <w:szCs w:val="28"/>
              </w:rPr>
              <w:t>взаимопонимания.</w:t>
            </w:r>
          </w:p>
          <w:p w14:paraId="174164C7" w14:textId="71DDE02F" w:rsidR="00CC3EBF" w:rsidRPr="00CC3EBF" w:rsidRDefault="00CC3EBF" w:rsidP="00CC3EBF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  <w:tab w:val="left" w:pos="1887"/>
                <w:tab w:val="left" w:pos="2033"/>
                <w:tab w:val="left" w:pos="2686"/>
                <w:tab w:val="left" w:pos="2856"/>
                <w:tab w:val="left" w:pos="4297"/>
              </w:tabs>
              <w:spacing w:line="240" w:lineRule="auto"/>
              <w:ind w:right="93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Владение социальными нормами, правилами поведения,</w:t>
            </w:r>
            <w:r w:rsidRPr="00566221">
              <w:rPr>
                <w:spacing w:val="-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ролями и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формами социальной жизни в группах и сообществах. Нравственное поведение, осознанное и ответственное отношение к собственным</w:t>
            </w: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поступкам. Участие в </w:t>
            </w:r>
            <w:r w:rsidRPr="00566221">
              <w:rPr>
                <w:spacing w:val="-2"/>
                <w:sz w:val="28"/>
                <w:szCs w:val="28"/>
              </w:rPr>
              <w:t>школьном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самоуправлении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10"/>
                <w:sz w:val="28"/>
                <w:szCs w:val="28"/>
              </w:rPr>
              <w:t xml:space="preserve">и </w:t>
            </w:r>
            <w:r w:rsidRPr="00566221">
              <w:rPr>
                <w:sz w:val="28"/>
                <w:szCs w:val="28"/>
              </w:rPr>
              <w:t xml:space="preserve">общественной жизни в пределах возрастных компетенций с учётом </w:t>
            </w:r>
            <w:r w:rsidRPr="00566221">
              <w:rPr>
                <w:spacing w:val="-2"/>
                <w:sz w:val="28"/>
                <w:szCs w:val="28"/>
              </w:rPr>
              <w:t>региональных,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этнокультурных, социальных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pacing w:val="-10"/>
                <w:sz w:val="28"/>
                <w:szCs w:val="28"/>
              </w:rPr>
              <w:t>и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экономических</w:t>
            </w:r>
            <w:r>
              <w:rPr>
                <w:sz w:val="28"/>
                <w:szCs w:val="28"/>
              </w:rPr>
              <w:t xml:space="preserve"> </w:t>
            </w:r>
            <w:r w:rsidRPr="00CC3EBF">
              <w:rPr>
                <w:spacing w:val="-2"/>
                <w:sz w:val="28"/>
                <w:szCs w:val="28"/>
              </w:rPr>
              <w:t>особенностей.</w:t>
            </w:r>
          </w:p>
          <w:p w14:paraId="6627A68F" w14:textId="095583C3" w:rsidR="00CC3EBF" w:rsidRPr="00566221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59"/>
              </w:tabs>
              <w:spacing w:line="240" w:lineRule="auto"/>
              <w:ind w:right="92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Компетентность в решении моральных проблем на основе личностного выбора, формирование нравственных чувств и нравственного поведения,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осознанного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 ответственного отношения к собственным поступкам.</w:t>
            </w:r>
          </w:p>
          <w:p w14:paraId="1A2DBB08" w14:textId="77777777" w:rsidR="00CC3EBF" w:rsidRPr="00566221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67"/>
              </w:tabs>
              <w:spacing w:line="240" w:lineRule="auto"/>
              <w:ind w:right="94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Коммуникативная компетентность в общении и сотрудничестве со сверстниками, старшими и младшими в процессе образовательной, общественно полезной, учебно-</w:t>
            </w:r>
            <w:r w:rsidRPr="00566221">
              <w:rPr>
                <w:sz w:val="28"/>
                <w:szCs w:val="28"/>
              </w:rPr>
              <w:lastRenderedPageBreak/>
              <w:t>исследовательской, творческой и других видов деятельности.</w:t>
            </w:r>
          </w:p>
          <w:p w14:paraId="676CD7C7" w14:textId="5C7C9B29" w:rsidR="00CC3EBF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59"/>
              </w:tabs>
              <w:spacing w:line="240" w:lineRule="auto"/>
              <w:ind w:right="95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Осознание (через освоение художественных произведений)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  <w:r>
              <w:rPr>
                <w:sz w:val="28"/>
                <w:szCs w:val="28"/>
              </w:rPr>
              <w:t xml:space="preserve"> </w:t>
            </w:r>
          </w:p>
          <w:p w14:paraId="3642990F" w14:textId="76F67749" w:rsidR="00CC3EBF" w:rsidRDefault="00CC3EBF" w:rsidP="00CC3EBF">
            <w:pPr>
              <w:pStyle w:val="TableParagraph"/>
              <w:numPr>
                <w:ilvl w:val="0"/>
                <w:numId w:val="12"/>
              </w:numPr>
              <w:tabs>
                <w:tab w:val="left" w:pos="559"/>
              </w:tabs>
              <w:spacing w:line="240" w:lineRule="auto"/>
              <w:ind w:right="95" w:firstLine="163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Эстетическое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сознание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через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освоение художественного наследия народов России и мира, творческой деятельности эстетического характера</w:t>
            </w:r>
          </w:p>
          <w:p w14:paraId="4430B924" w14:textId="63D17EB3" w:rsidR="00CC3EBF" w:rsidRPr="00CC3EBF" w:rsidRDefault="00CC3EBF" w:rsidP="00CC3EBF">
            <w:pPr>
              <w:pStyle w:val="TableParagraph"/>
              <w:tabs>
                <w:tab w:val="left" w:pos="559"/>
                <w:tab w:val="left" w:pos="1887"/>
                <w:tab w:val="left" w:pos="2033"/>
                <w:tab w:val="left" w:pos="2686"/>
                <w:tab w:val="left" w:pos="2856"/>
                <w:tab w:val="left" w:pos="4297"/>
              </w:tabs>
              <w:spacing w:line="240" w:lineRule="auto"/>
              <w:ind w:left="273" w:right="93"/>
              <w:jc w:val="both"/>
              <w:rPr>
                <w:sz w:val="28"/>
                <w:szCs w:val="28"/>
              </w:rPr>
            </w:pPr>
          </w:p>
          <w:p w14:paraId="017A4E30" w14:textId="754948CB" w:rsidR="00566221" w:rsidRPr="00566221" w:rsidRDefault="00566221" w:rsidP="00CC3EBF">
            <w:pPr>
              <w:pStyle w:val="TableParagraph"/>
              <w:tabs>
                <w:tab w:val="left" w:pos="559"/>
              </w:tabs>
              <w:spacing w:line="240" w:lineRule="auto"/>
              <w:ind w:left="110" w:right="93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4C163990" w14:textId="77777777" w:rsidR="00566221" w:rsidRPr="00566221" w:rsidRDefault="00566221" w:rsidP="00CF1098">
            <w:pPr>
              <w:pStyle w:val="TableParagraph"/>
              <w:numPr>
                <w:ilvl w:val="0"/>
                <w:numId w:val="17"/>
              </w:numPr>
              <w:tabs>
                <w:tab w:val="left" w:pos="543"/>
              </w:tabs>
              <w:spacing w:line="240" w:lineRule="auto"/>
              <w:ind w:left="107" w:right="94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lastRenderedPageBreak/>
              <w:t>Умение при направляющей помощи учителя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определять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цели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своего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обучения, ставить и формулировать для себя новые задачи в учёбе и познавательной деятельности, развивать мотивы и интересы своей познавательной </w:t>
            </w:r>
            <w:r w:rsidRPr="00566221">
              <w:rPr>
                <w:spacing w:val="-2"/>
                <w:sz w:val="28"/>
                <w:szCs w:val="28"/>
              </w:rPr>
              <w:t>деятельности.</w:t>
            </w:r>
          </w:p>
          <w:p w14:paraId="4BB00C95" w14:textId="26E0C486" w:rsidR="00CC3EBF" w:rsidRPr="00566221" w:rsidRDefault="00566221" w:rsidP="00CC3EBF">
            <w:pPr>
              <w:pStyle w:val="TableParagraph"/>
              <w:tabs>
                <w:tab w:val="left" w:pos="1844"/>
                <w:tab w:val="left" w:pos="3489"/>
              </w:tabs>
              <w:spacing w:line="240" w:lineRule="auto"/>
              <w:ind w:left="107" w:right="94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при направляющей помощи учителя</w:t>
            </w:r>
            <w:r w:rsidRPr="00566221">
              <w:rPr>
                <w:spacing w:val="77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планировать</w:t>
            </w:r>
            <w:r w:rsidRPr="00566221">
              <w:rPr>
                <w:spacing w:val="78"/>
                <w:w w:val="150"/>
                <w:sz w:val="28"/>
                <w:szCs w:val="28"/>
              </w:rPr>
              <w:t xml:space="preserve"> </w:t>
            </w:r>
            <w:proofErr w:type="gramStart"/>
            <w:r w:rsidRPr="00566221">
              <w:rPr>
                <w:sz w:val="28"/>
                <w:szCs w:val="28"/>
              </w:rPr>
              <w:t>пути</w:t>
            </w:r>
            <w:r w:rsidRPr="00566221">
              <w:rPr>
                <w:spacing w:val="25"/>
                <w:sz w:val="28"/>
                <w:szCs w:val="28"/>
              </w:rPr>
              <w:t xml:space="preserve">  </w:t>
            </w:r>
            <w:r w:rsidRPr="00566221">
              <w:rPr>
                <w:spacing w:val="-2"/>
                <w:sz w:val="28"/>
                <w:szCs w:val="28"/>
              </w:rPr>
              <w:t>достижения</w:t>
            </w:r>
            <w:proofErr w:type="gramEnd"/>
            <w:r w:rsidR="00CC3EBF">
              <w:rPr>
                <w:spacing w:val="-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целей, в том числе альтернативные, </w:t>
            </w:r>
            <w:r w:rsidR="00CC3EBF" w:rsidRPr="00566221">
              <w:rPr>
                <w:spacing w:val="-2"/>
                <w:sz w:val="28"/>
                <w:szCs w:val="28"/>
              </w:rPr>
              <w:t>осознанно</w:t>
            </w:r>
            <w:r w:rsidR="00CC3EBF">
              <w:rPr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выбирать</w:t>
            </w:r>
            <w:r w:rsidR="00CC3EBF">
              <w:rPr>
                <w:spacing w:val="-2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наиболее эффективные</w:t>
            </w:r>
            <w:r w:rsidR="00CC3EBF" w:rsidRPr="00566221">
              <w:rPr>
                <w:spacing w:val="-9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способы</w:t>
            </w:r>
            <w:r w:rsidR="00CC3EBF" w:rsidRPr="00566221">
              <w:rPr>
                <w:spacing w:val="-8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решения</w:t>
            </w:r>
            <w:r w:rsidR="00CC3EBF" w:rsidRPr="00566221">
              <w:rPr>
                <w:spacing w:val="-5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учебных</w:t>
            </w:r>
            <w:r w:rsidR="00CC3EBF" w:rsidRPr="00566221">
              <w:rPr>
                <w:spacing w:val="-6"/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 xml:space="preserve">и </w:t>
            </w:r>
            <w:r w:rsidR="00CC3EBF" w:rsidRPr="00566221">
              <w:rPr>
                <w:sz w:val="28"/>
                <w:szCs w:val="28"/>
              </w:rPr>
              <w:t>познавательных задач.</w:t>
            </w:r>
          </w:p>
          <w:p w14:paraId="3BDF83C0" w14:textId="138A13DF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538"/>
                <w:tab w:val="left" w:pos="2211"/>
                <w:tab w:val="left" w:pos="2993"/>
                <w:tab w:val="left" w:pos="3851"/>
              </w:tabs>
              <w:spacing w:line="240" w:lineRule="auto"/>
              <w:ind w:left="107" w:right="95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</w:t>
            </w: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соотносить свои действия с </w:t>
            </w:r>
            <w:r w:rsidRPr="00566221">
              <w:rPr>
                <w:spacing w:val="-2"/>
                <w:sz w:val="28"/>
                <w:szCs w:val="28"/>
              </w:rPr>
              <w:t>планируемыми</w:t>
            </w:r>
            <w:r w:rsidRPr="0056622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результатами,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осуществлять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контроль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4"/>
                <w:sz w:val="28"/>
                <w:szCs w:val="28"/>
              </w:rPr>
              <w:t xml:space="preserve">своей </w:t>
            </w:r>
            <w:r w:rsidRPr="00566221">
              <w:rPr>
                <w:sz w:val="28"/>
                <w:szCs w:val="28"/>
              </w:rPr>
              <w:t>деятельности в процессе достижения результата,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определять способы</w:t>
            </w:r>
            <w:r w:rsidRPr="00566221">
              <w:rPr>
                <w:spacing w:val="-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действий в рамках предложенных условий и требований, корректировать свои действия в соответствии с изменяющейся </w:t>
            </w:r>
            <w:r w:rsidRPr="00566221">
              <w:rPr>
                <w:spacing w:val="-2"/>
                <w:sz w:val="28"/>
                <w:szCs w:val="28"/>
              </w:rPr>
              <w:t>ситуацией.</w:t>
            </w:r>
          </w:p>
          <w:p w14:paraId="08CE2B81" w14:textId="77777777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682"/>
              </w:tabs>
              <w:spacing w:line="240" w:lineRule="auto"/>
              <w:ind w:left="107" w:right="97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оценивать правильность выполнения</w:t>
            </w:r>
            <w:r w:rsidRPr="00566221">
              <w:rPr>
                <w:spacing w:val="-1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учебной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задачи,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собственные возможности </w:t>
            </w:r>
            <w:r w:rsidRPr="00566221">
              <w:rPr>
                <w:sz w:val="28"/>
                <w:szCs w:val="28"/>
              </w:rPr>
              <w:lastRenderedPageBreak/>
              <w:t>её решения.</w:t>
            </w:r>
          </w:p>
          <w:p w14:paraId="6867A3AA" w14:textId="77777777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612"/>
              </w:tabs>
              <w:spacing w:line="240" w:lineRule="auto"/>
              <w:ind w:left="107" w:right="96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14:paraId="6AFEAC9D" w14:textId="77777777" w:rsidR="00CC3EBF" w:rsidRPr="00566221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524"/>
              </w:tabs>
              <w:spacing w:line="240" w:lineRule="auto"/>
              <w:ind w:left="107" w:right="94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определять понятия (в т.ч. с использованием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справочных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материалов), создавать обобщения, устанавливать аналогии, классифицировать, при направляющей</w:t>
            </w:r>
            <w:r w:rsidRPr="00566221">
              <w:rPr>
                <w:spacing w:val="-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помощи</w:t>
            </w:r>
            <w:r w:rsidRPr="00566221">
              <w:rPr>
                <w:spacing w:val="-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учителя</w:t>
            </w:r>
            <w:r w:rsidRPr="00566221">
              <w:rPr>
                <w:spacing w:val="-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выбирать основания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критерии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для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классификации, устанавливать причинно-следственные связи, строить логическое рассуждение, умозаключение и делать выводы.</w:t>
            </w:r>
          </w:p>
          <w:p w14:paraId="47FE9273" w14:textId="77777777" w:rsidR="00566221" w:rsidRPr="00CC3EBF" w:rsidRDefault="00CC3EBF" w:rsidP="00CC3EBF">
            <w:pPr>
              <w:pStyle w:val="TableParagraph"/>
              <w:numPr>
                <w:ilvl w:val="0"/>
                <w:numId w:val="14"/>
              </w:numPr>
              <w:tabs>
                <w:tab w:val="left" w:pos="488"/>
              </w:tabs>
              <w:spacing w:line="240" w:lineRule="auto"/>
              <w:ind w:left="107" w:right="99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применять</w:t>
            </w:r>
            <w:r w:rsidRPr="00566221">
              <w:rPr>
                <w:spacing w:val="-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-1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преобразовывать знаки и символы, модели и схемы для </w:t>
            </w:r>
            <w:proofErr w:type="gramStart"/>
            <w:r w:rsidRPr="00566221">
              <w:rPr>
                <w:sz w:val="28"/>
                <w:szCs w:val="28"/>
              </w:rPr>
              <w:t>решения</w:t>
            </w:r>
            <w:r w:rsidRPr="00566221">
              <w:rPr>
                <w:spacing w:val="6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учебных</w:t>
            </w:r>
            <w:proofErr w:type="gramEnd"/>
            <w:r w:rsidRPr="00566221">
              <w:rPr>
                <w:spacing w:val="69"/>
                <w:sz w:val="28"/>
                <w:szCs w:val="28"/>
              </w:rPr>
              <w:t xml:space="preserve">  </w:t>
            </w:r>
            <w:proofErr w:type="gramStart"/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67"/>
                <w:sz w:val="28"/>
                <w:szCs w:val="28"/>
              </w:rPr>
              <w:t xml:space="preserve">  </w:t>
            </w:r>
            <w:r w:rsidRPr="00566221">
              <w:rPr>
                <w:spacing w:val="-2"/>
                <w:sz w:val="28"/>
                <w:szCs w:val="28"/>
              </w:rPr>
              <w:t>познавательных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C3EBF">
              <w:rPr>
                <w:spacing w:val="-2"/>
                <w:sz w:val="28"/>
                <w:szCs w:val="28"/>
              </w:rPr>
              <w:t>задач;</w:t>
            </w:r>
          </w:p>
          <w:p w14:paraId="45FBA1DF" w14:textId="476E6154" w:rsidR="00CC3EBF" w:rsidRPr="00566221" w:rsidRDefault="00CC3EBF" w:rsidP="00CC3EBF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2394"/>
                <w:tab w:val="left" w:pos="3188"/>
              </w:tabs>
              <w:spacing w:line="240" w:lineRule="auto"/>
              <w:ind w:left="107" w:right="97" w:firstLine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Умение организовывать учебное </w:t>
            </w:r>
            <w:r w:rsidRPr="00566221">
              <w:rPr>
                <w:spacing w:val="-2"/>
                <w:sz w:val="28"/>
                <w:szCs w:val="28"/>
              </w:rPr>
              <w:t>сотрудничество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10"/>
                <w:sz w:val="28"/>
                <w:szCs w:val="28"/>
              </w:rPr>
              <w:t>и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 xml:space="preserve">совместную </w:t>
            </w:r>
            <w:r w:rsidRPr="00566221">
              <w:rPr>
                <w:sz w:val="28"/>
                <w:szCs w:val="28"/>
              </w:rPr>
              <w:t xml:space="preserve">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</w:t>
            </w:r>
            <w:r w:rsidRPr="00566221">
              <w:rPr>
                <w:sz w:val="28"/>
                <w:szCs w:val="28"/>
              </w:rPr>
              <w:lastRenderedPageBreak/>
              <w:t>аргументировать и отстаивать своё мнение.</w:t>
            </w:r>
          </w:p>
          <w:p w14:paraId="617DB1BD" w14:textId="77777777" w:rsidR="00CC3EBF" w:rsidRDefault="00CC3EBF" w:rsidP="00CC3EBF">
            <w:pPr>
              <w:pStyle w:val="TableParagraph"/>
              <w:numPr>
                <w:ilvl w:val="0"/>
                <w:numId w:val="11"/>
              </w:numPr>
              <w:tabs>
                <w:tab w:val="left" w:pos="689"/>
              </w:tabs>
              <w:spacing w:line="240" w:lineRule="auto"/>
              <w:ind w:left="107" w:right="96" w:firstLine="139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Умение осознанно использовать речевые и неречевые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      </w:r>
          </w:p>
          <w:p w14:paraId="0BAB3703" w14:textId="5A94B79E" w:rsidR="00CC3EBF" w:rsidRPr="00CC3EBF" w:rsidRDefault="00CC3EBF" w:rsidP="00CC3EBF">
            <w:pPr>
              <w:pStyle w:val="TableParagraph"/>
              <w:numPr>
                <w:ilvl w:val="0"/>
                <w:numId w:val="11"/>
              </w:numPr>
              <w:tabs>
                <w:tab w:val="left" w:pos="689"/>
              </w:tabs>
              <w:spacing w:line="240" w:lineRule="auto"/>
              <w:ind w:left="107" w:right="96" w:firstLine="139"/>
              <w:jc w:val="both"/>
              <w:rPr>
                <w:sz w:val="28"/>
                <w:szCs w:val="28"/>
              </w:rPr>
            </w:pPr>
            <w:r w:rsidRPr="00566221">
              <w:rPr>
                <w:spacing w:val="-2"/>
                <w:sz w:val="28"/>
                <w:szCs w:val="28"/>
              </w:rPr>
              <w:t>Готовность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10"/>
                <w:sz w:val="28"/>
                <w:szCs w:val="28"/>
              </w:rPr>
              <w:t>к</w:t>
            </w:r>
            <w:r w:rsidRPr="00566221">
              <w:rPr>
                <w:sz w:val="28"/>
                <w:szCs w:val="28"/>
              </w:rPr>
              <w:tab/>
            </w:r>
            <w:r w:rsidRPr="00566221">
              <w:rPr>
                <w:spacing w:val="-2"/>
                <w:sz w:val="28"/>
                <w:szCs w:val="28"/>
              </w:rPr>
              <w:t>использованию информационно-коммуникационных технологий.</w:t>
            </w:r>
          </w:p>
        </w:tc>
        <w:tc>
          <w:tcPr>
            <w:tcW w:w="5494" w:type="dxa"/>
          </w:tcPr>
          <w:p w14:paraId="426A2A08" w14:textId="77777777" w:rsidR="00566221" w:rsidRPr="00566221" w:rsidRDefault="00566221" w:rsidP="00CF1098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</w:tabs>
              <w:spacing w:line="240" w:lineRule="auto"/>
              <w:ind w:right="97" w:firstLine="98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lastRenderedPageBreak/>
              <w:t>Способность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понимать</w:t>
            </w:r>
            <w:r w:rsidRPr="00566221">
              <w:rPr>
                <w:spacing w:val="-1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значение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русского</w:t>
            </w:r>
            <w:r w:rsidRPr="00566221">
              <w:rPr>
                <w:spacing w:val="-14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языка как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государственного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языка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Российской</w:t>
            </w:r>
            <w:r w:rsidRPr="00566221">
              <w:rPr>
                <w:spacing w:val="-15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Федерации и языка межнационального общения, значение понятия «литературный язык».</w:t>
            </w:r>
          </w:p>
          <w:p w14:paraId="7DDB5ABB" w14:textId="77777777" w:rsidR="00566221" w:rsidRPr="00566221" w:rsidRDefault="00566221" w:rsidP="00CC3EBF">
            <w:pPr>
              <w:pStyle w:val="TableParagraph"/>
              <w:numPr>
                <w:ilvl w:val="0"/>
                <w:numId w:val="16"/>
              </w:numPr>
              <w:tabs>
                <w:tab w:val="left" w:pos="429"/>
              </w:tabs>
              <w:spacing w:line="240" w:lineRule="auto"/>
              <w:ind w:right="95" w:firstLine="98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Способность понимать содержание прочитанных научно-учебных и художественных текстов различных функционально-смысловых типов</w:t>
            </w:r>
            <w:r w:rsidRPr="00566221">
              <w:rPr>
                <w:spacing w:val="52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речи:</w:t>
            </w:r>
            <w:r w:rsidRPr="00566221">
              <w:rPr>
                <w:spacing w:val="57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устно</w:t>
            </w:r>
            <w:r w:rsidRPr="00566221">
              <w:rPr>
                <w:spacing w:val="53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55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письменно</w:t>
            </w:r>
            <w:r w:rsidRPr="00566221">
              <w:rPr>
                <w:spacing w:val="54"/>
                <w:w w:val="150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формулировать</w:t>
            </w:r>
          </w:p>
          <w:p w14:paraId="075FA3EE" w14:textId="05394169" w:rsidR="00CC3EBF" w:rsidRPr="00566221" w:rsidRDefault="00566221" w:rsidP="00CC3EBF">
            <w:pPr>
              <w:pStyle w:val="TableParagraph"/>
              <w:tabs>
                <w:tab w:val="left" w:pos="2670"/>
                <w:tab w:val="left" w:pos="3635"/>
                <w:tab w:val="left" w:pos="4282"/>
                <w:tab w:val="left" w:pos="4907"/>
              </w:tabs>
              <w:spacing w:line="240" w:lineRule="auto"/>
              <w:ind w:left="108" w:right="95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тему</w:t>
            </w:r>
            <w:r w:rsidRPr="00566221">
              <w:rPr>
                <w:spacing w:val="47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50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главную</w:t>
            </w:r>
            <w:r w:rsidRPr="00566221">
              <w:rPr>
                <w:spacing w:val="50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мысль</w:t>
            </w:r>
            <w:r w:rsidRPr="00566221">
              <w:rPr>
                <w:spacing w:val="50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текста,</w:t>
            </w:r>
            <w:r w:rsidRPr="00566221">
              <w:rPr>
                <w:spacing w:val="4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вопросы</w:t>
            </w:r>
            <w:r w:rsidRPr="00566221">
              <w:rPr>
                <w:spacing w:val="51"/>
                <w:sz w:val="28"/>
                <w:szCs w:val="28"/>
              </w:rPr>
              <w:t xml:space="preserve">  </w:t>
            </w:r>
            <w:r w:rsidRPr="00566221">
              <w:rPr>
                <w:spacing w:val="-5"/>
                <w:sz w:val="28"/>
                <w:szCs w:val="28"/>
              </w:rPr>
              <w:t>по</w:t>
            </w:r>
            <w:r w:rsidR="00CC3EBF">
              <w:rPr>
                <w:spacing w:val="-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содержанию текста и отвечать на них; подробно и сжато передавать в устной и письменной форме содержание прочитанных научно-учебных и </w:t>
            </w:r>
            <w:r w:rsidR="00CC3EBF" w:rsidRPr="00566221">
              <w:rPr>
                <w:spacing w:val="-2"/>
                <w:sz w:val="28"/>
                <w:szCs w:val="28"/>
              </w:rPr>
              <w:t>художественных</w:t>
            </w:r>
            <w:r w:rsidR="00CC3EBF" w:rsidRPr="00566221">
              <w:rPr>
                <w:sz w:val="28"/>
                <w:szCs w:val="28"/>
              </w:rPr>
              <w:tab/>
            </w:r>
            <w:r w:rsidR="00CC3EBF" w:rsidRPr="00566221">
              <w:rPr>
                <w:spacing w:val="-2"/>
                <w:sz w:val="28"/>
                <w:szCs w:val="28"/>
              </w:rPr>
              <w:t>текстов</w:t>
            </w:r>
            <w:r w:rsidR="00CC3EBF" w:rsidRPr="00566221">
              <w:rPr>
                <w:sz w:val="28"/>
                <w:szCs w:val="28"/>
              </w:rPr>
              <w:tab/>
            </w:r>
            <w:r w:rsidR="00FF53BE">
              <w:rPr>
                <w:sz w:val="28"/>
                <w:szCs w:val="28"/>
              </w:rPr>
              <w:t xml:space="preserve"> </w:t>
            </w:r>
            <w:r w:rsidR="00CC3EBF" w:rsidRPr="00566221">
              <w:rPr>
                <w:spacing w:val="-2"/>
                <w:sz w:val="28"/>
                <w:szCs w:val="28"/>
              </w:rPr>
              <w:t>различных функционально-смысловых</w:t>
            </w:r>
            <w:r w:rsidR="00CC3EBF" w:rsidRPr="00566221">
              <w:rPr>
                <w:sz w:val="28"/>
                <w:szCs w:val="28"/>
              </w:rPr>
              <w:tab/>
            </w:r>
            <w:r w:rsidR="00CC3EBF" w:rsidRPr="00566221">
              <w:rPr>
                <w:spacing w:val="-4"/>
                <w:sz w:val="28"/>
                <w:szCs w:val="28"/>
              </w:rPr>
              <w:t>типов</w:t>
            </w:r>
            <w:r w:rsidR="00FF53BE">
              <w:rPr>
                <w:sz w:val="28"/>
                <w:szCs w:val="28"/>
              </w:rPr>
              <w:t xml:space="preserve"> </w:t>
            </w:r>
            <w:r w:rsidR="00CC3EBF" w:rsidRPr="00566221">
              <w:rPr>
                <w:spacing w:val="-4"/>
                <w:sz w:val="28"/>
                <w:szCs w:val="28"/>
              </w:rPr>
              <w:t xml:space="preserve">речи </w:t>
            </w:r>
            <w:r w:rsidR="00CC3EBF" w:rsidRPr="00566221">
              <w:rPr>
                <w:sz w:val="28"/>
                <w:szCs w:val="28"/>
              </w:rPr>
              <w:t>(повествование и описание); выполнять анализ текста:</w:t>
            </w:r>
            <w:r w:rsidR="00CC3EBF" w:rsidRPr="00566221">
              <w:rPr>
                <w:spacing w:val="-13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распознавать</w:t>
            </w:r>
            <w:r w:rsidR="00CC3EBF" w:rsidRPr="00566221">
              <w:rPr>
                <w:spacing w:val="-1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средства</w:t>
            </w:r>
            <w:r w:rsidR="00CC3EBF" w:rsidRPr="00566221">
              <w:rPr>
                <w:spacing w:val="-14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связи</w:t>
            </w:r>
            <w:r w:rsidR="00CC3EBF" w:rsidRPr="00566221">
              <w:rPr>
                <w:spacing w:val="-1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предложений</w:t>
            </w:r>
            <w:r w:rsidR="00CC3EBF" w:rsidRPr="00566221">
              <w:rPr>
                <w:spacing w:val="-12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и частей текста (формы слова, однокоренные слова, синонимы,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антонимы,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личные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>местоимения,</w:t>
            </w:r>
            <w:r w:rsidR="00CC3EBF" w:rsidRPr="00566221">
              <w:rPr>
                <w:spacing w:val="-15"/>
                <w:sz w:val="28"/>
                <w:szCs w:val="28"/>
              </w:rPr>
              <w:t xml:space="preserve"> </w:t>
            </w:r>
            <w:r w:rsidR="00CC3EBF" w:rsidRPr="00566221">
              <w:rPr>
                <w:sz w:val="28"/>
                <w:szCs w:val="28"/>
              </w:rPr>
              <w:t xml:space="preserve">повтор слова, притяжательные и указательные местоимения, </w:t>
            </w:r>
            <w:proofErr w:type="spellStart"/>
            <w:r w:rsidR="00CC3EBF" w:rsidRPr="00566221">
              <w:rPr>
                <w:sz w:val="28"/>
                <w:szCs w:val="28"/>
              </w:rPr>
              <w:t>видо</w:t>
            </w:r>
            <w:proofErr w:type="spellEnd"/>
            <w:r w:rsidR="00CC3EBF" w:rsidRPr="00566221">
              <w:rPr>
                <w:sz w:val="28"/>
                <w:szCs w:val="28"/>
              </w:rPr>
              <w:t>-временную соотнесенность глагольных форм).</w:t>
            </w:r>
          </w:p>
          <w:p w14:paraId="7B208785" w14:textId="77777777" w:rsidR="00CC3EBF" w:rsidRPr="00FF53BE" w:rsidRDefault="00CC3EBF" w:rsidP="00FF53BE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line="240" w:lineRule="auto"/>
              <w:ind w:right="95" w:firstLine="98"/>
              <w:jc w:val="both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 xml:space="preserve">Владение навыками информационной переработки прочитанного текста: навыками составлять план прочитанного текста (простой, сложный; вопросный, </w:t>
            </w:r>
            <w:r w:rsidRPr="00566221">
              <w:rPr>
                <w:sz w:val="28"/>
                <w:szCs w:val="28"/>
              </w:rPr>
              <w:lastRenderedPageBreak/>
              <w:t xml:space="preserve">цитатный) с целью дальнейшего воспроизведения содержания текста (подробно и сжато, выборочно) в устной и письменной форме; выделять главную и второстепенную информацию в прочитанном </w:t>
            </w:r>
            <w:r w:rsidRPr="00566221">
              <w:rPr>
                <w:spacing w:val="-2"/>
                <w:sz w:val="28"/>
                <w:szCs w:val="28"/>
              </w:rPr>
              <w:t>тексте.</w:t>
            </w:r>
          </w:p>
          <w:p w14:paraId="2C281967" w14:textId="3CB64360" w:rsidR="00FF53BE" w:rsidRDefault="00CC3EBF" w:rsidP="00FF53BE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line="240" w:lineRule="auto"/>
              <w:ind w:right="101" w:firstLine="98"/>
              <w:jc w:val="both"/>
              <w:rPr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t xml:space="preserve">Умение создавать устные монологические высказывания, а также тексты различных </w:t>
            </w:r>
            <w:r w:rsidRPr="00FF53BE">
              <w:rPr>
                <w:spacing w:val="-2"/>
                <w:sz w:val="28"/>
                <w:szCs w:val="28"/>
              </w:rPr>
              <w:t>функционально-смысловых</w:t>
            </w:r>
            <w:r w:rsidR="00FF53BE"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pacing w:val="-4"/>
                <w:sz w:val="28"/>
                <w:szCs w:val="28"/>
              </w:rPr>
              <w:t>типов</w:t>
            </w:r>
            <w:r w:rsidRPr="00FF53BE">
              <w:rPr>
                <w:sz w:val="28"/>
                <w:szCs w:val="28"/>
              </w:rPr>
              <w:tab/>
            </w:r>
            <w:r w:rsidRPr="00FF53BE">
              <w:rPr>
                <w:spacing w:val="-4"/>
                <w:sz w:val="28"/>
                <w:szCs w:val="28"/>
              </w:rPr>
              <w:t xml:space="preserve">речи </w:t>
            </w:r>
            <w:r w:rsidRPr="00FF53BE">
              <w:rPr>
                <w:sz w:val="28"/>
                <w:szCs w:val="28"/>
              </w:rPr>
              <w:t>(повествование, описание) на основе жизненных наблюдений и читательского опыта, рассмотрения картинки (фотографии), произведения искусства, чтения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научно-учебной,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художественной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</w:t>
            </w:r>
            <w:r w:rsidRPr="00FF53BE">
              <w:rPr>
                <w:spacing w:val="-9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научно- популярной литературы: монолог-описание, монолог-повествование. Умение выступать с сообщением; писать классное сочинение. Знание особенностей</w:t>
            </w:r>
            <w:r w:rsidRPr="00FF53B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описания</w:t>
            </w:r>
            <w:r w:rsidRPr="00FF53B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как</w:t>
            </w:r>
            <w:r w:rsidRPr="00FF53B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типа</w:t>
            </w:r>
            <w:r w:rsidRPr="00FF53BE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речи,</w:t>
            </w:r>
            <w:r w:rsidRPr="00FF53BE">
              <w:rPr>
                <w:spacing w:val="77"/>
                <w:w w:val="150"/>
                <w:sz w:val="28"/>
                <w:szCs w:val="28"/>
              </w:rPr>
              <w:t xml:space="preserve"> </w:t>
            </w:r>
            <w:r w:rsidRPr="00FF53BE">
              <w:rPr>
                <w:spacing w:val="-2"/>
                <w:sz w:val="28"/>
                <w:szCs w:val="28"/>
              </w:rPr>
              <w:t>умение</w:t>
            </w:r>
            <w:r w:rsidR="00FF53BE" w:rsidRPr="00FF53BE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FF53BE">
              <w:rPr>
                <w:sz w:val="28"/>
                <w:szCs w:val="28"/>
              </w:rPr>
              <w:t>использовать</w:t>
            </w:r>
            <w:r w:rsidRPr="00FF53BE">
              <w:rPr>
                <w:spacing w:val="25"/>
                <w:sz w:val="28"/>
                <w:szCs w:val="28"/>
              </w:rPr>
              <w:t xml:space="preserve">  </w:t>
            </w:r>
            <w:r w:rsidRPr="00FF53BE">
              <w:rPr>
                <w:sz w:val="28"/>
                <w:szCs w:val="28"/>
              </w:rPr>
              <w:t>их</w:t>
            </w:r>
            <w:proofErr w:type="gramEnd"/>
            <w:r w:rsidRPr="00FF53BE">
              <w:rPr>
                <w:spacing w:val="27"/>
                <w:sz w:val="28"/>
                <w:szCs w:val="28"/>
              </w:rPr>
              <w:t xml:space="preserve">  </w:t>
            </w:r>
            <w:r w:rsidRPr="00FF53BE">
              <w:rPr>
                <w:sz w:val="28"/>
                <w:szCs w:val="28"/>
              </w:rPr>
              <w:t>при</w:t>
            </w:r>
            <w:r w:rsidRPr="00FF53BE">
              <w:rPr>
                <w:spacing w:val="79"/>
                <w:w w:val="150"/>
                <w:sz w:val="28"/>
                <w:szCs w:val="28"/>
              </w:rPr>
              <w:t xml:space="preserve"> </w:t>
            </w:r>
            <w:proofErr w:type="gramStart"/>
            <w:r w:rsidRPr="00FF53BE">
              <w:rPr>
                <w:sz w:val="28"/>
                <w:szCs w:val="28"/>
              </w:rPr>
              <w:t>составлении</w:t>
            </w:r>
            <w:r w:rsidRPr="00FF53BE">
              <w:rPr>
                <w:spacing w:val="25"/>
                <w:sz w:val="28"/>
                <w:szCs w:val="28"/>
              </w:rPr>
              <w:t xml:space="preserve">  </w:t>
            </w:r>
            <w:r w:rsidRPr="00FF53BE">
              <w:rPr>
                <w:spacing w:val="-2"/>
                <w:sz w:val="28"/>
                <w:szCs w:val="28"/>
              </w:rPr>
              <w:t>собственных</w:t>
            </w:r>
            <w:proofErr w:type="gramEnd"/>
            <w:r w:rsidR="00FF53BE" w:rsidRPr="00FF53BE">
              <w:rPr>
                <w:spacing w:val="-2"/>
                <w:sz w:val="28"/>
                <w:szCs w:val="28"/>
              </w:rPr>
              <w:t xml:space="preserve"> </w:t>
            </w:r>
            <w:r w:rsidR="00FF53BE" w:rsidRPr="00FF53BE">
              <w:rPr>
                <w:sz w:val="28"/>
                <w:szCs w:val="28"/>
              </w:rPr>
              <w:t>текстов; устно и письменно описывать внешность человека, помещение, пейзаж и др.</w:t>
            </w:r>
          </w:p>
          <w:p w14:paraId="196343BC" w14:textId="19B377A2" w:rsidR="00FF53BE" w:rsidRDefault="00FF53BE" w:rsidP="00FF53BE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line="240" w:lineRule="auto"/>
              <w:ind w:right="96" w:firstLine="98"/>
              <w:jc w:val="both"/>
              <w:rPr>
                <w:spacing w:val="-2"/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t>Знание назначения фразеологизмов, умение объяснять их значение, использовать в речи (в рамках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изученного);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различать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многозначные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слова и омонимы, распознавать и использовать в речи тематические группы слов: родовые и видовые понятия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(в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рамках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изученного); определять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прямое и переносное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значение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слова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в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контексте</w:t>
            </w:r>
            <w:r w:rsidRPr="00FF53BE">
              <w:rPr>
                <w:spacing w:val="-1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(в</w:t>
            </w:r>
            <w:r w:rsidRPr="00FF53BE">
              <w:rPr>
                <w:spacing w:val="-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 xml:space="preserve">рамках </w:t>
            </w:r>
            <w:r w:rsidRPr="00FF53BE">
              <w:rPr>
                <w:spacing w:val="-2"/>
                <w:sz w:val="28"/>
                <w:szCs w:val="28"/>
              </w:rPr>
              <w:t>изученного).</w:t>
            </w:r>
          </w:p>
          <w:p w14:paraId="102A496F" w14:textId="3D5EE086" w:rsidR="00FF53BE" w:rsidRPr="00FF53BE" w:rsidRDefault="00FF53BE" w:rsidP="00FF53BE">
            <w:pPr>
              <w:pStyle w:val="TableParagraph"/>
              <w:numPr>
                <w:ilvl w:val="0"/>
                <w:numId w:val="10"/>
              </w:numPr>
              <w:tabs>
                <w:tab w:val="left" w:pos="429"/>
              </w:tabs>
              <w:spacing w:line="240" w:lineRule="auto"/>
              <w:ind w:right="96" w:firstLine="98"/>
              <w:jc w:val="both"/>
              <w:rPr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lastRenderedPageBreak/>
              <w:t xml:space="preserve">Владение содержанием произведений, указанных в программе 7 класса. Способность читать наизусть не менее 4 поэтических произведений из перечня, представленного в </w:t>
            </w:r>
            <w:r w:rsidRPr="00FF53BE">
              <w:rPr>
                <w:spacing w:val="-2"/>
                <w:sz w:val="28"/>
                <w:szCs w:val="28"/>
              </w:rPr>
              <w:t>программе.</w:t>
            </w:r>
          </w:p>
          <w:p w14:paraId="414FDB66" w14:textId="6C2ACD91" w:rsidR="00FF53BE" w:rsidRDefault="00FF53BE" w:rsidP="00FF53BE">
            <w:pPr>
              <w:pStyle w:val="TableParagraph"/>
              <w:numPr>
                <w:ilvl w:val="0"/>
                <w:numId w:val="10"/>
              </w:numPr>
              <w:tabs>
                <w:tab w:val="left" w:pos="438"/>
              </w:tabs>
              <w:spacing w:line="240" w:lineRule="auto"/>
              <w:ind w:right="92" w:firstLine="98"/>
              <w:jc w:val="both"/>
              <w:rPr>
                <w:sz w:val="28"/>
                <w:szCs w:val="28"/>
              </w:rPr>
            </w:pPr>
            <w:r w:rsidRPr="00FF53BE">
              <w:rPr>
                <w:sz w:val="28"/>
                <w:szCs w:val="28"/>
              </w:rPr>
              <w:t>Способность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определять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</w:t>
            </w:r>
            <w:r w:rsidRPr="00FF53BE">
              <w:rPr>
                <w:spacing w:val="-15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формулировать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идею прочитанных произведений, рассуждать о произведениях, используя изученные теоретико- литературные понятия; выявлять особенности сюжета, различать основные жанры фольклора и художественной литературы; выявлять конфликт в произведении; называть отличия прозаических текстов от поэтических; формулировать вопросы, связанные с содержанием прочитанного произведения; сравнивать персонажей одного произведения,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разных</w:t>
            </w:r>
            <w:r w:rsidRPr="00FF53BE">
              <w:rPr>
                <w:spacing w:val="-1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произведений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по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сходству или контрасту; сравнивать персонажей одного произведения,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из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разных</w:t>
            </w:r>
            <w:r w:rsidRPr="00FF53BE">
              <w:rPr>
                <w:spacing w:val="-12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произведений</w:t>
            </w:r>
            <w:r w:rsidRPr="00FF53BE">
              <w:rPr>
                <w:spacing w:val="-13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по</w:t>
            </w:r>
            <w:r w:rsidRPr="00FF53BE">
              <w:rPr>
                <w:spacing w:val="-14"/>
                <w:sz w:val="28"/>
                <w:szCs w:val="28"/>
              </w:rPr>
              <w:t xml:space="preserve"> </w:t>
            </w:r>
            <w:r w:rsidRPr="00FF53BE">
              <w:rPr>
                <w:sz w:val="28"/>
                <w:szCs w:val="28"/>
              </w:rPr>
              <w:t>сходству или контрасту; определять выраженное в стихотворении настроение; сравнивать близкие по тематике и проблематике произведения.</w:t>
            </w:r>
          </w:p>
          <w:p w14:paraId="17D4B411" w14:textId="77777777" w:rsidR="00FF53BE" w:rsidRPr="00566221" w:rsidRDefault="00FF53BE" w:rsidP="00FF53BE">
            <w:pPr>
              <w:pStyle w:val="TableParagraph"/>
              <w:spacing w:line="270" w:lineRule="exact"/>
              <w:ind w:left="108"/>
              <w:rPr>
                <w:sz w:val="28"/>
                <w:szCs w:val="28"/>
              </w:rPr>
            </w:pPr>
            <w:r w:rsidRPr="00566221">
              <w:rPr>
                <w:sz w:val="28"/>
                <w:szCs w:val="28"/>
              </w:rPr>
              <w:t>Восприятие</w:t>
            </w:r>
            <w:r w:rsidRPr="00566221">
              <w:rPr>
                <w:spacing w:val="9"/>
                <w:sz w:val="28"/>
                <w:szCs w:val="28"/>
              </w:rPr>
              <w:t xml:space="preserve"> </w:t>
            </w:r>
            <w:proofErr w:type="spellStart"/>
            <w:r w:rsidRPr="00566221">
              <w:rPr>
                <w:sz w:val="28"/>
                <w:szCs w:val="28"/>
              </w:rPr>
              <w:t>слухозрительно</w:t>
            </w:r>
            <w:proofErr w:type="spellEnd"/>
            <w:r w:rsidRPr="00566221">
              <w:rPr>
                <w:spacing w:val="1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и</w:t>
            </w:r>
            <w:r w:rsidRPr="00566221">
              <w:rPr>
                <w:spacing w:val="13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на</w:t>
            </w:r>
            <w:r w:rsidRPr="00566221">
              <w:rPr>
                <w:spacing w:val="1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слух,</w:t>
            </w:r>
            <w:r w:rsidRPr="00566221">
              <w:rPr>
                <w:spacing w:val="15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внятное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 xml:space="preserve">и достаточно естественное воспроизведение </w:t>
            </w:r>
            <w:proofErr w:type="gramStart"/>
            <w:r w:rsidRPr="00566221">
              <w:rPr>
                <w:sz w:val="28"/>
                <w:szCs w:val="28"/>
              </w:rPr>
              <w:t>тематической</w:t>
            </w:r>
            <w:r w:rsidRPr="00566221">
              <w:rPr>
                <w:spacing w:val="27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и</w:t>
            </w:r>
            <w:proofErr w:type="gramEnd"/>
            <w:r w:rsidRPr="00566221">
              <w:rPr>
                <w:spacing w:val="29"/>
                <w:sz w:val="28"/>
                <w:szCs w:val="28"/>
              </w:rPr>
              <w:t xml:space="preserve">  </w:t>
            </w:r>
            <w:proofErr w:type="gramStart"/>
            <w:r w:rsidRPr="00566221">
              <w:rPr>
                <w:sz w:val="28"/>
                <w:szCs w:val="28"/>
              </w:rPr>
              <w:t>терминологической</w:t>
            </w:r>
            <w:r w:rsidRPr="00566221">
              <w:rPr>
                <w:spacing w:val="29"/>
                <w:sz w:val="28"/>
                <w:szCs w:val="28"/>
              </w:rPr>
              <w:t xml:space="preserve">  </w:t>
            </w:r>
            <w:r w:rsidRPr="00566221">
              <w:rPr>
                <w:sz w:val="28"/>
                <w:szCs w:val="28"/>
              </w:rPr>
              <w:t>лексики,</w:t>
            </w:r>
            <w:r w:rsidRPr="00566221">
              <w:rPr>
                <w:spacing w:val="29"/>
                <w:sz w:val="28"/>
                <w:szCs w:val="28"/>
              </w:rPr>
              <w:t xml:space="preserve">  </w:t>
            </w:r>
            <w:r w:rsidRPr="00566221">
              <w:rPr>
                <w:spacing w:val="-10"/>
                <w:sz w:val="28"/>
                <w:szCs w:val="28"/>
              </w:rPr>
              <w:t>а</w:t>
            </w:r>
            <w:proofErr w:type="gramEnd"/>
            <w:r>
              <w:rPr>
                <w:spacing w:val="-10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также</w:t>
            </w:r>
            <w:r w:rsidRPr="00566221">
              <w:rPr>
                <w:spacing w:val="18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лексики,</w:t>
            </w:r>
            <w:r w:rsidRPr="00566221">
              <w:rPr>
                <w:spacing w:val="1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связанной</w:t>
            </w:r>
            <w:r w:rsidRPr="00566221">
              <w:rPr>
                <w:spacing w:val="17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с</w:t>
            </w:r>
            <w:r w:rsidRPr="00566221">
              <w:rPr>
                <w:spacing w:val="21"/>
                <w:sz w:val="28"/>
                <w:szCs w:val="28"/>
              </w:rPr>
              <w:t xml:space="preserve"> </w:t>
            </w:r>
            <w:r w:rsidRPr="00566221">
              <w:rPr>
                <w:sz w:val="28"/>
                <w:szCs w:val="28"/>
              </w:rPr>
              <w:t>организацией</w:t>
            </w:r>
            <w:r w:rsidRPr="00566221">
              <w:rPr>
                <w:spacing w:val="16"/>
                <w:sz w:val="28"/>
                <w:szCs w:val="28"/>
              </w:rPr>
              <w:t xml:space="preserve"> </w:t>
            </w:r>
            <w:r w:rsidRPr="00566221">
              <w:rPr>
                <w:spacing w:val="-2"/>
                <w:sz w:val="28"/>
                <w:szCs w:val="28"/>
              </w:rPr>
              <w:t>учебной</w:t>
            </w:r>
          </w:p>
          <w:p w14:paraId="6334B25D" w14:textId="560CB93B" w:rsidR="00566221" w:rsidRPr="00566221" w:rsidRDefault="00FF53BE" w:rsidP="00FF53BE">
            <w:pPr>
              <w:pStyle w:val="TableParagraph"/>
              <w:numPr>
                <w:ilvl w:val="0"/>
                <w:numId w:val="20"/>
              </w:numPr>
              <w:tabs>
                <w:tab w:val="left" w:pos="438"/>
              </w:tabs>
              <w:spacing w:line="240" w:lineRule="auto"/>
              <w:ind w:right="92"/>
              <w:jc w:val="both"/>
              <w:rPr>
                <w:sz w:val="28"/>
                <w:szCs w:val="28"/>
              </w:rPr>
            </w:pPr>
            <w:r w:rsidRPr="00566221">
              <w:rPr>
                <w:spacing w:val="-2"/>
                <w:sz w:val="28"/>
                <w:szCs w:val="28"/>
              </w:rPr>
              <w:t>деятельности.</w:t>
            </w:r>
          </w:p>
        </w:tc>
      </w:tr>
    </w:tbl>
    <w:p w14:paraId="0C1FDD85" w14:textId="77777777" w:rsidR="00566221" w:rsidRPr="00566221" w:rsidRDefault="00566221" w:rsidP="00566221">
      <w:pPr>
        <w:pStyle w:val="TableParagraph"/>
        <w:spacing w:line="264" w:lineRule="exact"/>
        <w:jc w:val="both"/>
        <w:rPr>
          <w:sz w:val="28"/>
          <w:szCs w:val="28"/>
        </w:rPr>
        <w:sectPr w:rsidR="00566221" w:rsidRPr="00566221" w:rsidSect="00566221">
          <w:pgSz w:w="16840" w:h="11910" w:orient="landscape"/>
          <w:pgMar w:top="1040" w:right="992" w:bottom="280" w:left="992" w:header="720" w:footer="720" w:gutter="0"/>
          <w:cols w:space="720"/>
        </w:sectPr>
      </w:pPr>
    </w:p>
    <w:p w14:paraId="02761B38" w14:textId="77777777" w:rsidR="001E1D6A" w:rsidRPr="006F5013" w:rsidRDefault="001E1D6A">
      <w:pPr>
        <w:spacing w:line="272" w:lineRule="exact"/>
        <w:ind w:left="849"/>
        <w:jc w:val="both"/>
        <w:rPr>
          <w:b/>
          <w:sz w:val="28"/>
          <w:szCs w:val="28"/>
        </w:rPr>
      </w:pPr>
    </w:p>
    <w:p w14:paraId="50E842B2" w14:textId="190225F0" w:rsidR="00B1120D" w:rsidRPr="006F5013" w:rsidRDefault="00000000">
      <w:pPr>
        <w:spacing w:line="272" w:lineRule="exact"/>
        <w:ind w:left="849"/>
        <w:jc w:val="both"/>
        <w:rPr>
          <w:b/>
          <w:spacing w:val="-2"/>
          <w:sz w:val="28"/>
          <w:szCs w:val="28"/>
        </w:rPr>
      </w:pPr>
      <w:r w:rsidRPr="006F5013">
        <w:rPr>
          <w:b/>
          <w:sz w:val="28"/>
          <w:szCs w:val="28"/>
        </w:rPr>
        <w:t>Воспитательная</w:t>
      </w:r>
      <w:r w:rsidRPr="006F5013">
        <w:rPr>
          <w:b/>
          <w:spacing w:val="-7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составляющая</w:t>
      </w:r>
      <w:r w:rsidRPr="006F5013">
        <w:rPr>
          <w:b/>
          <w:spacing w:val="-6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курса</w:t>
      </w:r>
      <w:r w:rsidRPr="006F5013">
        <w:rPr>
          <w:b/>
          <w:spacing w:val="-4"/>
          <w:sz w:val="28"/>
          <w:szCs w:val="28"/>
        </w:rPr>
        <w:t xml:space="preserve"> </w:t>
      </w:r>
      <w:r w:rsidRPr="006F5013">
        <w:rPr>
          <w:b/>
          <w:spacing w:val="-2"/>
          <w:sz w:val="28"/>
          <w:szCs w:val="28"/>
        </w:rPr>
        <w:t>«Литература»</w:t>
      </w:r>
    </w:p>
    <w:p w14:paraId="572C4C02" w14:textId="77777777" w:rsidR="001E1D6A" w:rsidRPr="006F5013" w:rsidRDefault="001E1D6A">
      <w:pPr>
        <w:spacing w:line="272" w:lineRule="exact"/>
        <w:ind w:left="849"/>
        <w:jc w:val="both"/>
        <w:rPr>
          <w:b/>
          <w:sz w:val="28"/>
          <w:szCs w:val="28"/>
        </w:rPr>
      </w:pPr>
    </w:p>
    <w:p w14:paraId="7953860B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40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</w:t>
      </w:r>
      <w:r w:rsidRPr="006F5013">
        <w:rPr>
          <w:spacing w:val="-2"/>
          <w:sz w:val="28"/>
          <w:szCs w:val="28"/>
        </w:rPr>
        <w:t>деятельности;</w:t>
      </w:r>
    </w:p>
    <w:p w14:paraId="144A5CF8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49" w:firstLine="708"/>
        <w:rPr>
          <w:sz w:val="28"/>
          <w:szCs w:val="28"/>
        </w:rPr>
      </w:pPr>
      <w:r w:rsidRPr="006F5013">
        <w:rPr>
          <w:sz w:val="28"/>
          <w:szCs w:val="28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03DD4B12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46" w:firstLine="708"/>
        <w:rPr>
          <w:sz w:val="28"/>
          <w:szCs w:val="28"/>
        </w:rPr>
      </w:pPr>
      <w:r w:rsidRPr="006F5013">
        <w:rPr>
          <w:sz w:val="28"/>
          <w:szCs w:val="28"/>
        </w:rPr>
        <w:t>привлечение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внимания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школьников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ценностному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аспекту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изучаемых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уроках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явлений,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организация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работы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получаемой </w:t>
      </w:r>
      <w:r w:rsidRPr="006F5013">
        <w:rPr>
          <w:spacing w:val="-2"/>
          <w:sz w:val="28"/>
          <w:szCs w:val="28"/>
        </w:rPr>
        <w:t>на уроке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социально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значимой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информацией –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инициирование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ее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обсуждения,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высказывания учащимися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своего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мнения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по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ее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поводу,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 xml:space="preserve">выработки </w:t>
      </w:r>
      <w:r w:rsidRPr="006F5013">
        <w:rPr>
          <w:sz w:val="28"/>
          <w:szCs w:val="28"/>
        </w:rPr>
        <w:t>своего к ней отношения;</w:t>
      </w:r>
    </w:p>
    <w:p w14:paraId="5B95B51F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использование воспитательных возможностей содержания учебного предмета через демонстрацию детям примеров ответственного,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гражданского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поведения,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проявления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человеколюбия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добросердечности,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через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подбор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соответствующих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текстов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для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чтения, задач для решения, проблемных ситуаций для обсуждения в классе;</w:t>
      </w:r>
    </w:p>
    <w:p w14:paraId="19526053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36" w:firstLine="708"/>
        <w:rPr>
          <w:sz w:val="28"/>
          <w:szCs w:val="28"/>
        </w:rPr>
      </w:pPr>
      <w:r w:rsidRPr="006F5013">
        <w:rPr>
          <w:sz w:val="28"/>
          <w:szCs w:val="28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0845FF83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49" w:firstLine="708"/>
        <w:rPr>
          <w:sz w:val="28"/>
          <w:szCs w:val="28"/>
        </w:rPr>
      </w:pPr>
      <w:r w:rsidRPr="006F5013">
        <w:rPr>
          <w:sz w:val="28"/>
          <w:szCs w:val="28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0067F047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48" w:firstLine="708"/>
        <w:rPr>
          <w:sz w:val="28"/>
          <w:szCs w:val="28"/>
        </w:rPr>
      </w:pPr>
      <w:r w:rsidRPr="006F5013">
        <w:rPr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2E79834D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5"/>
        </w:tabs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навык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генерирования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и оформления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собственных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идей,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навык уважительного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отношения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чужим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идеям,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оформленным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01A6311" w14:textId="77777777" w:rsidR="003C6F9D" w:rsidRDefault="003C6F9D" w:rsidP="003C6F9D">
      <w:pPr>
        <w:rPr>
          <w:b/>
          <w:bCs/>
          <w:sz w:val="32"/>
          <w:szCs w:val="32"/>
        </w:rPr>
      </w:pPr>
    </w:p>
    <w:p w14:paraId="06AEDA99" w14:textId="3E08BBD3" w:rsidR="00B1120D" w:rsidRPr="003C6F9D" w:rsidRDefault="00000000" w:rsidP="003C6F9D">
      <w:pPr>
        <w:jc w:val="center"/>
        <w:rPr>
          <w:b/>
          <w:bCs/>
          <w:sz w:val="32"/>
          <w:szCs w:val="32"/>
        </w:rPr>
      </w:pPr>
      <w:r w:rsidRPr="003C6F9D">
        <w:rPr>
          <w:b/>
          <w:bCs/>
          <w:sz w:val="32"/>
          <w:szCs w:val="32"/>
        </w:rPr>
        <w:lastRenderedPageBreak/>
        <w:t>Коррекционная</w:t>
      </w:r>
      <w:r w:rsidRPr="003C6F9D">
        <w:rPr>
          <w:b/>
          <w:bCs/>
          <w:spacing w:val="-9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составляющая</w:t>
      </w:r>
      <w:r w:rsidRPr="003C6F9D">
        <w:rPr>
          <w:b/>
          <w:bCs/>
          <w:spacing w:val="-7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предмета</w:t>
      </w:r>
      <w:r w:rsidRPr="003C6F9D">
        <w:rPr>
          <w:b/>
          <w:bCs/>
          <w:spacing w:val="-7"/>
          <w:sz w:val="32"/>
          <w:szCs w:val="32"/>
        </w:rPr>
        <w:t xml:space="preserve"> </w:t>
      </w:r>
      <w:r w:rsidRPr="003C6F9D">
        <w:rPr>
          <w:b/>
          <w:bCs/>
          <w:spacing w:val="-2"/>
          <w:sz w:val="32"/>
          <w:szCs w:val="32"/>
        </w:rPr>
        <w:t>«Литература»</w:t>
      </w:r>
    </w:p>
    <w:p w14:paraId="7D04D53A" w14:textId="77777777" w:rsidR="00B1120D" w:rsidRPr="006F5013" w:rsidRDefault="00000000">
      <w:pPr>
        <w:pStyle w:val="a3"/>
        <w:ind w:right="144" w:firstLine="708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Коррекционная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составляющая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программы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обеспечивается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реализацией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целей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задач,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обусловленных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особенностями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слабослышащих обучающихся, которые имеют особенности в развитии речевой и мыслительной деятельности (речевое недоразвитие и др.). Усвоение литературоведческих знаний требует специальной коррекционной работы, использования в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образовательном процессе специальных методов и приемов.</w:t>
      </w:r>
    </w:p>
    <w:p w14:paraId="3D75145F" w14:textId="77777777" w:rsidR="00B1120D" w:rsidRPr="006F5013" w:rsidRDefault="00000000">
      <w:pPr>
        <w:pStyle w:val="a3"/>
        <w:ind w:left="849"/>
        <w:jc w:val="both"/>
        <w:rPr>
          <w:sz w:val="28"/>
          <w:szCs w:val="28"/>
        </w:rPr>
      </w:pPr>
      <w:r w:rsidRPr="006F5013">
        <w:rPr>
          <w:sz w:val="28"/>
          <w:szCs w:val="28"/>
        </w:rPr>
        <w:t>Специфика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организации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глухих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предполагает:</w:t>
      </w:r>
    </w:p>
    <w:p w14:paraId="4F9B558E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6"/>
        </w:tabs>
        <w:ind w:left="1556" w:hanging="707"/>
        <w:rPr>
          <w:sz w:val="28"/>
          <w:szCs w:val="28"/>
        </w:rPr>
      </w:pPr>
      <w:r w:rsidRPr="006F5013">
        <w:rPr>
          <w:sz w:val="28"/>
          <w:szCs w:val="28"/>
        </w:rPr>
        <w:t>создание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слухоречевой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среды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базе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использования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остаточной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слуховой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функции;</w:t>
      </w:r>
    </w:p>
    <w:p w14:paraId="0AEC0E77" w14:textId="77777777" w:rsidR="003C6F9D" w:rsidRPr="003C6F9D" w:rsidRDefault="00000000" w:rsidP="003C6F9D">
      <w:pPr>
        <w:pStyle w:val="a4"/>
        <w:numPr>
          <w:ilvl w:val="0"/>
          <w:numId w:val="9"/>
        </w:numPr>
        <w:tabs>
          <w:tab w:val="left" w:pos="1557"/>
        </w:tabs>
        <w:spacing w:before="78"/>
        <w:ind w:left="1557"/>
        <w:jc w:val="left"/>
        <w:rPr>
          <w:sz w:val="28"/>
          <w:szCs w:val="28"/>
        </w:rPr>
      </w:pPr>
      <w:r w:rsidRPr="003C6F9D">
        <w:rPr>
          <w:sz w:val="28"/>
          <w:szCs w:val="28"/>
        </w:rPr>
        <w:t>использование</w:t>
      </w:r>
      <w:r w:rsidRPr="003C6F9D">
        <w:rPr>
          <w:spacing w:val="-10"/>
          <w:sz w:val="28"/>
          <w:szCs w:val="28"/>
        </w:rPr>
        <w:t xml:space="preserve"> </w:t>
      </w:r>
      <w:r w:rsidRPr="003C6F9D">
        <w:rPr>
          <w:sz w:val="28"/>
          <w:szCs w:val="28"/>
        </w:rPr>
        <w:t>ЗУА</w:t>
      </w:r>
      <w:r w:rsidRPr="003C6F9D">
        <w:rPr>
          <w:spacing w:val="-7"/>
          <w:sz w:val="28"/>
          <w:szCs w:val="28"/>
        </w:rPr>
        <w:t xml:space="preserve"> </w:t>
      </w:r>
      <w:r w:rsidRPr="003C6F9D">
        <w:rPr>
          <w:sz w:val="28"/>
          <w:szCs w:val="28"/>
        </w:rPr>
        <w:t>(индивидуальных</w:t>
      </w:r>
      <w:r w:rsidRPr="003C6F9D">
        <w:rPr>
          <w:spacing w:val="-5"/>
          <w:sz w:val="28"/>
          <w:szCs w:val="28"/>
        </w:rPr>
        <w:t xml:space="preserve"> </w:t>
      </w:r>
      <w:r w:rsidRPr="003C6F9D">
        <w:rPr>
          <w:sz w:val="28"/>
          <w:szCs w:val="28"/>
        </w:rPr>
        <w:t>слуховых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pacing w:val="-2"/>
          <w:sz w:val="28"/>
          <w:szCs w:val="28"/>
        </w:rPr>
        <w:t>аппаратов);</w:t>
      </w:r>
    </w:p>
    <w:p w14:paraId="1FE64262" w14:textId="29CF25DB" w:rsidR="00B1120D" w:rsidRPr="003C6F9D" w:rsidRDefault="00000000" w:rsidP="003C6F9D">
      <w:pPr>
        <w:pStyle w:val="a4"/>
        <w:numPr>
          <w:ilvl w:val="0"/>
          <w:numId w:val="9"/>
        </w:numPr>
        <w:tabs>
          <w:tab w:val="left" w:pos="1557"/>
        </w:tabs>
        <w:spacing w:before="78"/>
        <w:ind w:left="1557"/>
        <w:jc w:val="left"/>
        <w:rPr>
          <w:sz w:val="28"/>
          <w:szCs w:val="28"/>
        </w:rPr>
      </w:pPr>
      <w:r w:rsidRPr="003C6F9D">
        <w:rPr>
          <w:sz w:val="28"/>
          <w:szCs w:val="28"/>
        </w:rPr>
        <w:t>максимальное</w:t>
      </w:r>
      <w:r w:rsidRPr="003C6F9D">
        <w:rPr>
          <w:spacing w:val="-8"/>
          <w:sz w:val="28"/>
          <w:szCs w:val="28"/>
        </w:rPr>
        <w:t xml:space="preserve"> </w:t>
      </w:r>
      <w:r w:rsidRPr="003C6F9D">
        <w:rPr>
          <w:sz w:val="28"/>
          <w:szCs w:val="28"/>
        </w:rPr>
        <w:t>использование</w:t>
      </w:r>
      <w:r w:rsidRPr="003C6F9D">
        <w:rPr>
          <w:spacing w:val="-5"/>
          <w:sz w:val="28"/>
          <w:szCs w:val="28"/>
        </w:rPr>
        <w:t xml:space="preserve"> </w:t>
      </w:r>
      <w:r w:rsidRPr="003C6F9D">
        <w:rPr>
          <w:sz w:val="28"/>
          <w:szCs w:val="28"/>
        </w:rPr>
        <w:t>устной</w:t>
      </w:r>
      <w:r w:rsidRPr="003C6F9D">
        <w:rPr>
          <w:spacing w:val="-1"/>
          <w:sz w:val="28"/>
          <w:szCs w:val="28"/>
        </w:rPr>
        <w:t xml:space="preserve"> </w:t>
      </w:r>
      <w:r w:rsidRPr="003C6F9D">
        <w:rPr>
          <w:sz w:val="28"/>
          <w:szCs w:val="28"/>
        </w:rPr>
        <w:t>и</w:t>
      </w:r>
      <w:r w:rsidRPr="003C6F9D">
        <w:rPr>
          <w:spacing w:val="-5"/>
          <w:sz w:val="28"/>
          <w:szCs w:val="28"/>
        </w:rPr>
        <w:t xml:space="preserve"> </w:t>
      </w:r>
      <w:r w:rsidRPr="003C6F9D">
        <w:rPr>
          <w:sz w:val="28"/>
          <w:szCs w:val="28"/>
        </w:rPr>
        <w:t>письменной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z w:val="28"/>
          <w:szCs w:val="28"/>
        </w:rPr>
        <w:t>форм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z w:val="28"/>
          <w:szCs w:val="28"/>
        </w:rPr>
        <w:t>словесной</w:t>
      </w:r>
      <w:r w:rsidRPr="003C6F9D">
        <w:rPr>
          <w:spacing w:val="-4"/>
          <w:sz w:val="28"/>
          <w:szCs w:val="28"/>
        </w:rPr>
        <w:t xml:space="preserve"> </w:t>
      </w:r>
      <w:r w:rsidRPr="003C6F9D">
        <w:rPr>
          <w:spacing w:val="-2"/>
          <w:sz w:val="28"/>
          <w:szCs w:val="28"/>
        </w:rPr>
        <w:t>речи.</w:t>
      </w:r>
    </w:p>
    <w:p w14:paraId="5F8D708F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7"/>
        </w:tabs>
        <w:ind w:left="849" w:right="4396" w:firstLine="0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использование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дактилологии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жестовой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речи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как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вспомогательных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средств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обучения. Коррекционные задачи:</w:t>
      </w:r>
    </w:p>
    <w:p w14:paraId="5023F850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7"/>
        </w:tabs>
        <w:spacing w:before="1"/>
        <w:ind w:left="1557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совершенствование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речевой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деятельности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глухих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школьников;</w:t>
      </w:r>
    </w:p>
    <w:p w14:paraId="0EF9F127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7"/>
        </w:tabs>
        <w:ind w:left="1557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поэтапное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их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словесной речи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путём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осуществления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авторской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системы</w:t>
      </w:r>
      <w:r w:rsidRPr="006F5013">
        <w:rPr>
          <w:spacing w:val="-2"/>
          <w:sz w:val="28"/>
          <w:szCs w:val="28"/>
        </w:rPr>
        <w:t xml:space="preserve"> работы:</w:t>
      </w:r>
    </w:p>
    <w:p w14:paraId="25A521B6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7"/>
        </w:tabs>
        <w:ind w:left="1557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отбор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словарного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материала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(литературоведческих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терминов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обслуживающей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лексики);</w:t>
      </w:r>
    </w:p>
    <w:p w14:paraId="4B0B13F7" w14:textId="77777777" w:rsidR="00B1120D" w:rsidRPr="006F5013" w:rsidRDefault="00000000">
      <w:pPr>
        <w:pStyle w:val="a4"/>
        <w:numPr>
          <w:ilvl w:val="0"/>
          <w:numId w:val="9"/>
        </w:numPr>
        <w:tabs>
          <w:tab w:val="left" w:pos="1557"/>
        </w:tabs>
        <w:ind w:right="150" w:firstLine="708"/>
        <w:jc w:val="left"/>
        <w:rPr>
          <w:sz w:val="28"/>
          <w:szCs w:val="28"/>
        </w:rPr>
      </w:pPr>
      <w:r w:rsidRPr="006F5013">
        <w:rPr>
          <w:sz w:val="28"/>
          <w:szCs w:val="28"/>
        </w:rPr>
        <w:t>введение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словарного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материала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речь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уровне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словосочетания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предложения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(использование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разнообразных</w:t>
      </w:r>
      <w:r w:rsidRPr="006F5013">
        <w:rPr>
          <w:spacing w:val="40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речевых </w:t>
      </w:r>
      <w:r w:rsidRPr="006F5013">
        <w:rPr>
          <w:spacing w:val="-2"/>
          <w:sz w:val="28"/>
          <w:szCs w:val="28"/>
        </w:rPr>
        <w:t>моделей);</w:t>
      </w:r>
    </w:p>
    <w:p w14:paraId="0309C433" w14:textId="77777777" w:rsidR="00B1120D" w:rsidRPr="006F5013" w:rsidRDefault="00000000">
      <w:pPr>
        <w:pStyle w:val="a3"/>
        <w:ind w:left="849"/>
        <w:rPr>
          <w:sz w:val="28"/>
          <w:szCs w:val="28"/>
        </w:rPr>
      </w:pPr>
      <w:r w:rsidRPr="006F5013">
        <w:rPr>
          <w:sz w:val="28"/>
          <w:szCs w:val="28"/>
        </w:rPr>
        <w:t>закрепление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речевых моделей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уровне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текста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(ответы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вопросы,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краткий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пересказ,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беседа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pacing w:val="-2"/>
          <w:sz w:val="28"/>
          <w:szCs w:val="28"/>
        </w:rPr>
        <w:t>др.).</w:t>
      </w:r>
    </w:p>
    <w:p w14:paraId="28B8875C" w14:textId="77777777" w:rsidR="00B1120D" w:rsidRPr="006F5013" w:rsidRDefault="00B1120D">
      <w:pPr>
        <w:pStyle w:val="a3"/>
        <w:rPr>
          <w:sz w:val="28"/>
          <w:szCs w:val="28"/>
        </w:rPr>
        <w:sectPr w:rsidR="00B1120D" w:rsidRPr="006F5013" w:rsidSect="00FF53BE">
          <w:pgSz w:w="11910" w:h="16840"/>
          <w:pgMar w:top="851" w:right="1134" w:bottom="1701" w:left="1134" w:header="720" w:footer="720" w:gutter="0"/>
          <w:cols w:space="720"/>
        </w:sectPr>
      </w:pPr>
    </w:p>
    <w:p w14:paraId="1D51C9F3" w14:textId="65BD3257" w:rsidR="003C6F9D" w:rsidRDefault="009F1C90" w:rsidP="003C6F9D">
      <w:pPr>
        <w:tabs>
          <w:tab w:val="left" w:pos="3741"/>
          <w:tab w:val="left" w:pos="5097"/>
          <w:tab w:val="left" w:pos="7930"/>
        </w:tabs>
        <w:spacing w:before="65" w:line="237" w:lineRule="auto"/>
        <w:ind w:right="-29" w:firstLin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Pr="006F5013">
        <w:rPr>
          <w:b/>
          <w:sz w:val="28"/>
          <w:szCs w:val="28"/>
        </w:rPr>
        <w:t>алендарно-тематическое</w:t>
      </w:r>
      <w:r w:rsidR="003C6F9D">
        <w:rPr>
          <w:b/>
          <w:sz w:val="28"/>
          <w:szCs w:val="28"/>
        </w:rPr>
        <w:t xml:space="preserve"> п</w:t>
      </w:r>
      <w:r w:rsidRPr="006F5013">
        <w:rPr>
          <w:b/>
          <w:sz w:val="28"/>
          <w:szCs w:val="28"/>
        </w:rPr>
        <w:t>ланирование</w:t>
      </w:r>
    </w:p>
    <w:p w14:paraId="29A4D4F7" w14:textId="53EA01B2" w:rsidR="003C6F9D" w:rsidRDefault="003C6F9D" w:rsidP="003C6F9D">
      <w:pPr>
        <w:tabs>
          <w:tab w:val="left" w:pos="3741"/>
          <w:tab w:val="left" w:pos="5097"/>
          <w:tab w:val="left" w:pos="7930"/>
        </w:tabs>
        <w:spacing w:before="65" w:line="237" w:lineRule="auto"/>
        <w:ind w:right="-29" w:firstLine="2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6F5013">
        <w:rPr>
          <w:b/>
          <w:sz w:val="28"/>
          <w:szCs w:val="28"/>
        </w:rPr>
        <w:t xml:space="preserve">редмет: </w:t>
      </w:r>
      <w:r w:rsidRPr="006F5013">
        <w:rPr>
          <w:sz w:val="28"/>
          <w:szCs w:val="28"/>
        </w:rPr>
        <w:t>Литература</w:t>
      </w:r>
      <w:r w:rsidRPr="006F5013">
        <w:rPr>
          <w:sz w:val="28"/>
          <w:szCs w:val="28"/>
        </w:rPr>
        <w:tab/>
      </w:r>
      <w:r w:rsidRPr="006F5013">
        <w:rPr>
          <w:b/>
          <w:sz w:val="28"/>
          <w:szCs w:val="28"/>
        </w:rPr>
        <w:t>Класс:</w:t>
      </w:r>
      <w:r w:rsidRPr="006F5013">
        <w:rPr>
          <w:b/>
          <w:spacing w:val="40"/>
          <w:sz w:val="28"/>
          <w:szCs w:val="28"/>
        </w:rPr>
        <w:t xml:space="preserve"> </w:t>
      </w:r>
      <w:r w:rsidR="005C76EA" w:rsidRPr="006F5013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F5013">
        <w:rPr>
          <w:b/>
          <w:sz w:val="28"/>
          <w:szCs w:val="28"/>
        </w:rPr>
        <w:t>Количество</w:t>
      </w:r>
      <w:r w:rsidRPr="006F5013">
        <w:rPr>
          <w:b/>
          <w:spacing w:val="-10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часов</w:t>
      </w:r>
      <w:r w:rsidRPr="006F5013">
        <w:rPr>
          <w:b/>
          <w:spacing w:val="80"/>
          <w:sz w:val="28"/>
          <w:szCs w:val="28"/>
        </w:rPr>
        <w:t xml:space="preserve"> </w:t>
      </w:r>
      <w:r w:rsidRPr="006F5013">
        <w:rPr>
          <w:sz w:val="28"/>
          <w:szCs w:val="28"/>
        </w:rPr>
        <w:t>102</w:t>
      </w:r>
    </w:p>
    <w:p w14:paraId="30F6F709" w14:textId="401DFC78" w:rsidR="003C6F9D" w:rsidRDefault="00000000" w:rsidP="003C6F9D">
      <w:pPr>
        <w:tabs>
          <w:tab w:val="left" w:pos="3741"/>
          <w:tab w:val="left" w:pos="5097"/>
          <w:tab w:val="left" w:pos="7930"/>
        </w:tabs>
        <w:spacing w:before="65" w:line="237" w:lineRule="auto"/>
        <w:ind w:right="-29" w:firstLine="2"/>
        <w:rPr>
          <w:sz w:val="28"/>
          <w:szCs w:val="28"/>
        </w:rPr>
      </w:pPr>
      <w:proofErr w:type="spellStart"/>
      <w:proofErr w:type="gramStart"/>
      <w:r w:rsidRPr="006F5013">
        <w:rPr>
          <w:b/>
          <w:sz w:val="28"/>
          <w:szCs w:val="28"/>
        </w:rPr>
        <w:t>Учитель:</w:t>
      </w:r>
      <w:r w:rsidR="00070132">
        <w:rPr>
          <w:sz w:val="28"/>
          <w:szCs w:val="28"/>
        </w:rPr>
        <w:t>Д</w:t>
      </w:r>
      <w:r w:rsidR="005C76EA" w:rsidRPr="006F5013">
        <w:rPr>
          <w:sz w:val="28"/>
          <w:szCs w:val="28"/>
        </w:rPr>
        <w:t>арчиева</w:t>
      </w:r>
      <w:proofErr w:type="spellEnd"/>
      <w:proofErr w:type="gramEnd"/>
      <w:r w:rsidR="005C76EA" w:rsidRPr="006F5013">
        <w:rPr>
          <w:sz w:val="28"/>
          <w:szCs w:val="28"/>
        </w:rPr>
        <w:t xml:space="preserve"> </w:t>
      </w:r>
      <w:proofErr w:type="gramStart"/>
      <w:r w:rsidR="005C76EA" w:rsidRPr="006F5013">
        <w:rPr>
          <w:sz w:val="28"/>
          <w:szCs w:val="28"/>
        </w:rPr>
        <w:t>Л,Г</w:t>
      </w:r>
      <w:proofErr w:type="gramEnd"/>
      <w:r w:rsidR="005C76EA" w:rsidRPr="006F5013">
        <w:rPr>
          <w:sz w:val="28"/>
          <w:szCs w:val="28"/>
        </w:rPr>
        <w:t>,</w:t>
      </w:r>
      <w:r w:rsidR="003C6F9D">
        <w:rPr>
          <w:sz w:val="28"/>
          <w:szCs w:val="28"/>
        </w:rPr>
        <w:t xml:space="preserve"> </w:t>
      </w:r>
    </w:p>
    <w:p w14:paraId="6B9F5D55" w14:textId="77777777" w:rsidR="00B1120D" w:rsidRDefault="00000000" w:rsidP="003C6F9D">
      <w:pPr>
        <w:pStyle w:val="a3"/>
        <w:spacing w:before="2" w:after="8"/>
        <w:ind w:left="0" w:right="133"/>
        <w:rPr>
          <w:sz w:val="28"/>
          <w:szCs w:val="28"/>
        </w:rPr>
      </w:pPr>
      <w:r w:rsidRPr="006F5013">
        <w:rPr>
          <w:b/>
          <w:sz w:val="28"/>
          <w:szCs w:val="28"/>
        </w:rPr>
        <w:t>Учебный</w:t>
      </w:r>
      <w:r w:rsidRPr="006F5013">
        <w:rPr>
          <w:b/>
          <w:spacing w:val="-4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комплекс</w:t>
      </w:r>
      <w:r w:rsidRPr="006F5013">
        <w:rPr>
          <w:b/>
          <w:spacing w:val="-6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для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учащихся:</w:t>
      </w:r>
      <w:r w:rsidRPr="006F5013">
        <w:rPr>
          <w:b/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Литература.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7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Учебник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для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общеобразовательных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организаций.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2ч.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/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В.Я.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Коровина,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В.П. Журавлев, В.И. Коровин. – 10-е изд. - М.: Просвещение, 2020.</w:t>
      </w:r>
    </w:p>
    <w:p w14:paraId="3992CC26" w14:textId="77777777" w:rsidR="003C6F9D" w:rsidRPr="006F5013" w:rsidRDefault="003C6F9D" w:rsidP="003C6F9D">
      <w:pPr>
        <w:pStyle w:val="a3"/>
        <w:spacing w:before="2" w:after="8"/>
        <w:ind w:left="0" w:right="133"/>
        <w:rPr>
          <w:sz w:val="28"/>
          <w:szCs w:val="28"/>
        </w:rPr>
      </w:pPr>
    </w:p>
    <w:tbl>
      <w:tblPr>
        <w:tblStyle w:val="TableNormal"/>
        <w:tblW w:w="15876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5"/>
        <w:gridCol w:w="825"/>
        <w:gridCol w:w="26"/>
        <w:gridCol w:w="7627"/>
        <w:gridCol w:w="26"/>
        <w:gridCol w:w="709"/>
        <w:gridCol w:w="4818"/>
      </w:tblGrid>
      <w:tr w:rsidR="003C6F9D" w:rsidRPr="006F5013" w14:paraId="77F4E70A" w14:textId="77777777" w:rsidTr="00955AE0">
        <w:trPr>
          <w:trHeight w:val="553"/>
        </w:trPr>
        <w:tc>
          <w:tcPr>
            <w:tcW w:w="848" w:type="dxa"/>
          </w:tcPr>
          <w:p w14:paraId="5BCC6DF4" w14:textId="77777777" w:rsidR="003C6F9D" w:rsidRPr="006F5013" w:rsidRDefault="003C6F9D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№</w:t>
            </w:r>
          </w:p>
        </w:tc>
        <w:tc>
          <w:tcPr>
            <w:tcW w:w="995" w:type="dxa"/>
          </w:tcPr>
          <w:p w14:paraId="26840371" w14:textId="07BF9375" w:rsidR="003C6F9D" w:rsidRPr="006F5013" w:rsidRDefault="003C6F9D" w:rsidP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План</w:t>
            </w:r>
            <w:r>
              <w:rPr>
                <w:spacing w:val="-2"/>
                <w:sz w:val="28"/>
                <w:szCs w:val="28"/>
              </w:rPr>
              <w:t>-</w:t>
            </w:r>
            <w:r w:rsidRPr="006F5013">
              <w:rPr>
                <w:sz w:val="28"/>
                <w:szCs w:val="28"/>
              </w:rPr>
              <w:t>мая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дата</w:t>
            </w:r>
          </w:p>
        </w:tc>
        <w:tc>
          <w:tcPr>
            <w:tcW w:w="825" w:type="dxa"/>
          </w:tcPr>
          <w:p w14:paraId="7C260FEB" w14:textId="35B5F472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Факт.дата</w:t>
            </w:r>
            <w:proofErr w:type="spellEnd"/>
          </w:p>
        </w:tc>
        <w:tc>
          <w:tcPr>
            <w:tcW w:w="7654" w:type="dxa"/>
            <w:gridSpan w:val="2"/>
          </w:tcPr>
          <w:p w14:paraId="3184CA9D" w14:textId="1363F120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Название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темы</w:t>
            </w:r>
            <w:r w:rsidRPr="006F5013">
              <w:rPr>
                <w:spacing w:val="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735" w:type="dxa"/>
            <w:gridSpan w:val="2"/>
          </w:tcPr>
          <w:p w14:paraId="4E5DA43A" w14:textId="2F3FF574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Кол</w:t>
            </w:r>
            <w:r>
              <w:rPr>
                <w:spacing w:val="-2"/>
                <w:sz w:val="28"/>
                <w:szCs w:val="28"/>
              </w:rPr>
              <w:t>.</w:t>
            </w:r>
          </w:p>
          <w:p w14:paraId="797231F0" w14:textId="3C8E02A1" w:rsidR="003C6F9D" w:rsidRPr="006F5013" w:rsidRDefault="003C6F9D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час</w:t>
            </w:r>
          </w:p>
        </w:tc>
        <w:tc>
          <w:tcPr>
            <w:tcW w:w="4819" w:type="dxa"/>
          </w:tcPr>
          <w:p w14:paraId="2CF2C178" w14:textId="77777777" w:rsidR="003C6F9D" w:rsidRPr="006F5013" w:rsidRDefault="003C6F9D">
            <w:pPr>
              <w:pStyle w:val="TableParagraph"/>
              <w:spacing w:line="270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Основные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виды</w:t>
            </w:r>
            <w:r w:rsidRPr="006F5013">
              <w:rPr>
                <w:spacing w:val="-2"/>
                <w:sz w:val="28"/>
                <w:szCs w:val="28"/>
              </w:rPr>
              <w:t xml:space="preserve"> деятельности</w:t>
            </w:r>
          </w:p>
        </w:tc>
      </w:tr>
      <w:tr w:rsidR="003C6F9D" w:rsidRPr="006F5013" w14:paraId="24E05047" w14:textId="77777777" w:rsidTr="00955AE0">
        <w:trPr>
          <w:trHeight w:val="276"/>
        </w:trPr>
        <w:tc>
          <w:tcPr>
            <w:tcW w:w="848" w:type="dxa"/>
          </w:tcPr>
          <w:p w14:paraId="095071A8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995" w:type="dxa"/>
          </w:tcPr>
          <w:p w14:paraId="6E24F9CB" w14:textId="206F8EAF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681057C9" w14:textId="77777777" w:rsidR="003C6F9D" w:rsidRPr="006F5013" w:rsidRDefault="003C6F9D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1B8FD0B1" w14:textId="5B3DAC85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Введение.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человека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должны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быть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любимые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произведения</w:t>
            </w:r>
          </w:p>
        </w:tc>
        <w:tc>
          <w:tcPr>
            <w:tcW w:w="735" w:type="dxa"/>
            <w:gridSpan w:val="2"/>
          </w:tcPr>
          <w:p w14:paraId="7745D829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4D829022" w14:textId="77777777" w:rsidR="003C6F9D" w:rsidRPr="006F5013" w:rsidRDefault="003C6F9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3C6F9D" w:rsidRPr="006F5013" w14:paraId="4E336C11" w14:textId="77777777" w:rsidTr="00955AE0">
        <w:trPr>
          <w:trHeight w:val="275"/>
        </w:trPr>
        <w:tc>
          <w:tcPr>
            <w:tcW w:w="848" w:type="dxa"/>
          </w:tcPr>
          <w:p w14:paraId="4C748B29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995" w:type="dxa"/>
          </w:tcPr>
          <w:p w14:paraId="2E0B75CB" w14:textId="72C19E2C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0AD3F7A3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8B2B4AE" w14:textId="5604A252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чтение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(проверка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техники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чтения)</w:t>
            </w:r>
          </w:p>
        </w:tc>
        <w:tc>
          <w:tcPr>
            <w:tcW w:w="735" w:type="dxa"/>
            <w:gridSpan w:val="2"/>
          </w:tcPr>
          <w:p w14:paraId="4ACA3913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AFC5AC7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2A9707E5" w14:textId="77777777" w:rsidTr="00955AE0">
        <w:trPr>
          <w:trHeight w:val="551"/>
        </w:trPr>
        <w:tc>
          <w:tcPr>
            <w:tcW w:w="848" w:type="dxa"/>
          </w:tcPr>
          <w:p w14:paraId="25C5B7F9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995" w:type="dxa"/>
          </w:tcPr>
          <w:p w14:paraId="2D2F7F3C" w14:textId="08DDEC95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42A47608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1230E7FB" w14:textId="00CFE583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Диагностика</w:t>
            </w:r>
            <w:r w:rsidRPr="006F5013">
              <w:rPr>
                <w:spacing w:val="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уровня</w:t>
            </w:r>
            <w:r w:rsidRPr="006F5013">
              <w:rPr>
                <w:spacing w:val="5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литературного</w:t>
            </w:r>
            <w:r w:rsidRPr="006F5013">
              <w:rPr>
                <w:spacing w:val="5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развития</w:t>
            </w:r>
            <w:r w:rsidRPr="006F5013">
              <w:rPr>
                <w:spacing w:val="49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обучающихся</w:t>
            </w:r>
          </w:p>
          <w:p w14:paraId="79405116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(стартовая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диагностика)</w:t>
            </w:r>
          </w:p>
        </w:tc>
        <w:tc>
          <w:tcPr>
            <w:tcW w:w="735" w:type="dxa"/>
            <w:gridSpan w:val="2"/>
          </w:tcPr>
          <w:p w14:paraId="3373AF15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810764B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E6CA62C" w14:textId="77777777" w:rsidTr="00955AE0">
        <w:trPr>
          <w:trHeight w:val="551"/>
        </w:trPr>
        <w:tc>
          <w:tcPr>
            <w:tcW w:w="848" w:type="dxa"/>
          </w:tcPr>
          <w:p w14:paraId="7F169E59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995" w:type="dxa"/>
          </w:tcPr>
          <w:p w14:paraId="21C5CB72" w14:textId="44C9C780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4CCEE415" w14:textId="77777777" w:rsidR="003C6F9D" w:rsidRPr="006F5013" w:rsidRDefault="003C6F9D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C1AABDB" w14:textId="3A50E786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Устное</w:t>
            </w:r>
            <w:r w:rsidRPr="006F5013">
              <w:rPr>
                <w:b/>
                <w:spacing w:val="1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народное</w:t>
            </w:r>
            <w:r w:rsidRPr="006F5013">
              <w:rPr>
                <w:b/>
                <w:spacing w:val="1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творчество.</w:t>
            </w:r>
            <w:r w:rsidRPr="006F5013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Предание</w:t>
            </w:r>
            <w:r w:rsidRPr="006F5013">
              <w:rPr>
                <w:spacing w:val="2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«Воцарение</w:t>
            </w:r>
            <w:r w:rsidRPr="006F5013">
              <w:rPr>
                <w:spacing w:val="2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Ивана</w:t>
            </w:r>
          </w:p>
          <w:p w14:paraId="663FC96C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Грозного»</w:t>
            </w:r>
          </w:p>
        </w:tc>
        <w:tc>
          <w:tcPr>
            <w:tcW w:w="735" w:type="dxa"/>
            <w:gridSpan w:val="2"/>
          </w:tcPr>
          <w:p w14:paraId="381F1E69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1CDE6462" w14:textId="77777777" w:rsidR="003C6F9D" w:rsidRPr="006F5013" w:rsidRDefault="003C6F9D">
            <w:pPr>
              <w:pStyle w:val="TableParagraph"/>
              <w:tabs>
                <w:tab w:val="left" w:pos="2828"/>
              </w:tabs>
              <w:spacing w:line="240" w:lineRule="auto"/>
              <w:ind w:left="108" w:right="96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Определение семантики слов по толковому словарю, включение их в структуру высказываний; подготовка рисунка по содержанию предания, пересказ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текста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опорой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рисунок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др. Подготовка устного сообщения о собирателях пословиц и поговорок; </w:t>
            </w:r>
            <w:r w:rsidRPr="006F5013">
              <w:rPr>
                <w:spacing w:val="-2"/>
                <w:sz w:val="28"/>
                <w:szCs w:val="28"/>
              </w:rPr>
              <w:t>продуцирование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высказываний,</w:t>
            </w:r>
          </w:p>
          <w:p w14:paraId="1ABDCCF5" w14:textId="77777777" w:rsidR="003C6F9D" w:rsidRPr="006F5013" w:rsidRDefault="003C6F9D">
            <w:pPr>
              <w:pStyle w:val="TableParagraph"/>
              <w:spacing w:line="270" w:lineRule="atLeast"/>
              <w:ind w:left="108" w:right="101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разъясняющих содержание пословиц и поговорок и др.</w:t>
            </w:r>
          </w:p>
        </w:tc>
      </w:tr>
      <w:tr w:rsidR="003C6F9D" w:rsidRPr="006F5013" w14:paraId="7981731C" w14:textId="77777777" w:rsidTr="00955AE0">
        <w:trPr>
          <w:trHeight w:val="275"/>
        </w:trPr>
        <w:tc>
          <w:tcPr>
            <w:tcW w:w="848" w:type="dxa"/>
          </w:tcPr>
          <w:p w14:paraId="292FD7A7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995" w:type="dxa"/>
          </w:tcPr>
          <w:p w14:paraId="2B70EA46" w14:textId="0BF75C42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7AD7D9E1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25D859A5" w14:textId="3810E2C1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Предание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«Сороки-</w:t>
            </w:r>
            <w:r w:rsidRPr="006F5013">
              <w:rPr>
                <w:spacing w:val="-2"/>
                <w:sz w:val="28"/>
                <w:szCs w:val="28"/>
              </w:rPr>
              <w:t>ведьмы»</w:t>
            </w:r>
          </w:p>
        </w:tc>
        <w:tc>
          <w:tcPr>
            <w:tcW w:w="735" w:type="dxa"/>
            <w:gridSpan w:val="2"/>
          </w:tcPr>
          <w:p w14:paraId="77F3DD17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6175A680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E8220BB" w14:textId="77777777" w:rsidTr="00955AE0">
        <w:trPr>
          <w:trHeight w:val="277"/>
        </w:trPr>
        <w:tc>
          <w:tcPr>
            <w:tcW w:w="848" w:type="dxa"/>
          </w:tcPr>
          <w:p w14:paraId="7629E79D" w14:textId="77777777" w:rsidR="003C6F9D" w:rsidRPr="006F5013" w:rsidRDefault="003C6F9D">
            <w:pPr>
              <w:pStyle w:val="TableParagraph"/>
              <w:spacing w:line="258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995" w:type="dxa"/>
          </w:tcPr>
          <w:p w14:paraId="40A76859" w14:textId="2B9B12E4" w:rsidR="003C6F9D" w:rsidRPr="006F5013" w:rsidRDefault="003C6F9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206F0663" w14:textId="77777777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15AF0FA" w14:textId="45CE8FCA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Предание «Пётр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плотник».</w:t>
            </w:r>
          </w:p>
        </w:tc>
        <w:tc>
          <w:tcPr>
            <w:tcW w:w="735" w:type="dxa"/>
            <w:gridSpan w:val="2"/>
          </w:tcPr>
          <w:p w14:paraId="48DB8E12" w14:textId="77777777" w:rsidR="003C6F9D" w:rsidRPr="006F5013" w:rsidRDefault="003C6F9D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29E62E12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488386DF" w14:textId="77777777" w:rsidTr="00955AE0">
        <w:trPr>
          <w:trHeight w:val="1624"/>
        </w:trPr>
        <w:tc>
          <w:tcPr>
            <w:tcW w:w="848" w:type="dxa"/>
          </w:tcPr>
          <w:p w14:paraId="612EAEFA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995" w:type="dxa"/>
          </w:tcPr>
          <w:p w14:paraId="56FB8F33" w14:textId="7730702B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738F95E6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BB18454" w14:textId="5E54BAD0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Пословицы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поговорки</w:t>
            </w:r>
          </w:p>
          <w:p w14:paraId="342E341A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Отражение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народной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мудрости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пословицах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поговорках.</w:t>
            </w:r>
          </w:p>
        </w:tc>
        <w:tc>
          <w:tcPr>
            <w:tcW w:w="735" w:type="dxa"/>
            <w:gridSpan w:val="2"/>
          </w:tcPr>
          <w:p w14:paraId="6B919C04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C1B25BC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26A158AB" w14:textId="77777777" w:rsidTr="00955AE0">
        <w:trPr>
          <w:trHeight w:val="1104"/>
        </w:trPr>
        <w:tc>
          <w:tcPr>
            <w:tcW w:w="848" w:type="dxa"/>
          </w:tcPr>
          <w:p w14:paraId="78D9F03A" w14:textId="77777777" w:rsidR="003C6F9D" w:rsidRPr="006F5013" w:rsidRDefault="003C6F9D">
            <w:pPr>
              <w:pStyle w:val="TableParagraph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8.</w:t>
            </w:r>
          </w:p>
        </w:tc>
        <w:tc>
          <w:tcPr>
            <w:tcW w:w="995" w:type="dxa"/>
          </w:tcPr>
          <w:p w14:paraId="5BE1CB64" w14:textId="184C1C6E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6FB23214" w14:textId="77777777" w:rsidR="003C6F9D" w:rsidRPr="006F5013" w:rsidRDefault="003C6F9D">
            <w:pPr>
              <w:pStyle w:val="TableParagraph"/>
              <w:spacing w:line="240" w:lineRule="auto"/>
              <w:ind w:right="93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044B1F2" w14:textId="66769EAD" w:rsidR="003C6F9D" w:rsidRPr="006F5013" w:rsidRDefault="003C6F9D">
            <w:pPr>
              <w:pStyle w:val="TableParagraph"/>
              <w:spacing w:line="240" w:lineRule="auto"/>
              <w:ind w:right="93"/>
              <w:jc w:val="bot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 xml:space="preserve">Из древнерусской литературы. </w:t>
            </w:r>
            <w:r w:rsidRPr="006F5013">
              <w:rPr>
                <w:sz w:val="28"/>
                <w:szCs w:val="28"/>
              </w:rPr>
              <w:t>Х век – время появления древнерусской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литературы.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«Повести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временных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лет».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«Из похвалы</w:t>
            </w:r>
            <w:r w:rsidRPr="006F5013">
              <w:rPr>
                <w:spacing w:val="4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князю</w:t>
            </w:r>
            <w:r w:rsidRPr="006F5013">
              <w:rPr>
                <w:spacing w:val="4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Ярославу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4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книгам»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(отрывок</w:t>
            </w:r>
            <w:r w:rsidRPr="006F5013">
              <w:rPr>
                <w:spacing w:val="4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4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«Повести</w:t>
            </w:r>
          </w:p>
          <w:p w14:paraId="666B32A1" w14:textId="77777777" w:rsidR="003C6F9D" w:rsidRPr="006F5013" w:rsidRDefault="003C6F9D">
            <w:pPr>
              <w:pStyle w:val="TableParagraph"/>
              <w:spacing w:line="264" w:lineRule="exact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временных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лет»).</w:t>
            </w:r>
          </w:p>
        </w:tc>
        <w:tc>
          <w:tcPr>
            <w:tcW w:w="735" w:type="dxa"/>
            <w:gridSpan w:val="2"/>
          </w:tcPr>
          <w:p w14:paraId="398240A7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54F719B0" w14:textId="77777777" w:rsidR="003C6F9D" w:rsidRPr="006F5013" w:rsidRDefault="003C6F9D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определение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семантики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словарю, включение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их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структуру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высказываний; пересказ изучаемых древнерусских текстов современным языком; составление устной / письменной характеристики героя </w:t>
            </w:r>
            <w:r w:rsidRPr="006F5013">
              <w:rPr>
                <w:sz w:val="28"/>
                <w:szCs w:val="28"/>
              </w:rPr>
              <w:lastRenderedPageBreak/>
              <w:t>древнерусской литературы и др.</w:t>
            </w:r>
          </w:p>
        </w:tc>
      </w:tr>
      <w:tr w:rsidR="003C6F9D" w:rsidRPr="006F5013" w14:paraId="79AB7E10" w14:textId="77777777" w:rsidTr="00955AE0">
        <w:trPr>
          <w:trHeight w:val="275"/>
        </w:trPr>
        <w:tc>
          <w:tcPr>
            <w:tcW w:w="848" w:type="dxa"/>
          </w:tcPr>
          <w:p w14:paraId="16D368E6" w14:textId="77777777" w:rsidR="003C6F9D" w:rsidRPr="006F5013" w:rsidRDefault="003C6F9D">
            <w:pPr>
              <w:pStyle w:val="TableParagraph"/>
              <w:spacing w:line="256" w:lineRule="exact"/>
              <w:ind w:left="470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995" w:type="dxa"/>
          </w:tcPr>
          <w:p w14:paraId="476BEBB0" w14:textId="3AEB76B6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5ED55B56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123D9841" w14:textId="2238244D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«Поучение»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Владимира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Мономаха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(отрывок).</w:t>
            </w:r>
          </w:p>
        </w:tc>
        <w:tc>
          <w:tcPr>
            <w:tcW w:w="735" w:type="dxa"/>
            <w:gridSpan w:val="2"/>
          </w:tcPr>
          <w:p w14:paraId="6006BCDE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D8886E2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827847A" w14:textId="77777777" w:rsidTr="00955AE0">
        <w:trPr>
          <w:trHeight w:val="553"/>
        </w:trPr>
        <w:tc>
          <w:tcPr>
            <w:tcW w:w="848" w:type="dxa"/>
          </w:tcPr>
          <w:p w14:paraId="431036A8" w14:textId="77777777" w:rsidR="003C6F9D" w:rsidRPr="006F5013" w:rsidRDefault="003C6F9D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995" w:type="dxa"/>
          </w:tcPr>
          <w:p w14:paraId="600D94D6" w14:textId="7635FA48" w:rsidR="003C6F9D" w:rsidRPr="006F5013" w:rsidRDefault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288F00BC" w14:textId="77777777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413AC5D" w14:textId="3A1DE961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«Повесть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Петре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Февронии</w:t>
            </w:r>
            <w:r w:rsidRPr="006F5013">
              <w:rPr>
                <w:spacing w:val="3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Муромских».</w:t>
            </w:r>
            <w:r w:rsidRPr="006F5013">
              <w:rPr>
                <w:spacing w:val="4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Нравственные</w:t>
            </w:r>
          </w:p>
          <w:p w14:paraId="01C81E5E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заветы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Древней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Руси.</w:t>
            </w:r>
          </w:p>
        </w:tc>
        <w:tc>
          <w:tcPr>
            <w:tcW w:w="735" w:type="dxa"/>
            <w:gridSpan w:val="2"/>
          </w:tcPr>
          <w:p w14:paraId="7541A090" w14:textId="77777777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1B998CA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30BECB2" w14:textId="77777777" w:rsidTr="00955AE0">
        <w:trPr>
          <w:trHeight w:val="551"/>
        </w:trPr>
        <w:tc>
          <w:tcPr>
            <w:tcW w:w="848" w:type="dxa"/>
          </w:tcPr>
          <w:p w14:paraId="1F122958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95" w:type="dxa"/>
          </w:tcPr>
          <w:p w14:paraId="16C8D389" w14:textId="0FCF980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7B101F4A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167FBF2" w14:textId="111C059D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«Повесть</w:t>
            </w:r>
            <w:r w:rsidRPr="006F5013">
              <w:rPr>
                <w:spacing w:val="2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Петре</w:t>
            </w:r>
            <w:r w:rsidRPr="006F5013">
              <w:rPr>
                <w:spacing w:val="2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Февронии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Муромских».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Гимн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любви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7D395032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верности.</w:t>
            </w:r>
          </w:p>
        </w:tc>
        <w:tc>
          <w:tcPr>
            <w:tcW w:w="735" w:type="dxa"/>
            <w:gridSpan w:val="2"/>
          </w:tcPr>
          <w:p w14:paraId="1AC693D7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F225461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A37512F" w14:textId="77777777" w:rsidTr="00955AE0">
        <w:trPr>
          <w:trHeight w:val="552"/>
        </w:trPr>
        <w:tc>
          <w:tcPr>
            <w:tcW w:w="848" w:type="dxa"/>
          </w:tcPr>
          <w:p w14:paraId="2B84523D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995" w:type="dxa"/>
          </w:tcPr>
          <w:p w14:paraId="0E53C574" w14:textId="2A078EAC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2C478104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ECABE12" w14:textId="348D501F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75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тематическим</w:t>
            </w:r>
            <w:r w:rsidRPr="006F5013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разделам</w:t>
            </w:r>
            <w:r w:rsidRPr="006F5013">
              <w:rPr>
                <w:spacing w:val="79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«Устное</w:t>
            </w:r>
          </w:p>
          <w:p w14:paraId="02EA8498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народное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творчество»</w:t>
            </w:r>
            <w:r w:rsidRPr="006F5013">
              <w:rPr>
                <w:spacing w:val="-1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«Из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древнерусской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литературы»</w:t>
            </w:r>
          </w:p>
        </w:tc>
        <w:tc>
          <w:tcPr>
            <w:tcW w:w="735" w:type="dxa"/>
            <w:gridSpan w:val="2"/>
          </w:tcPr>
          <w:p w14:paraId="79ED7CB4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26D5FC28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06DBC064" w14:textId="77777777" w:rsidTr="00955AE0">
        <w:trPr>
          <w:trHeight w:val="551"/>
        </w:trPr>
        <w:tc>
          <w:tcPr>
            <w:tcW w:w="848" w:type="dxa"/>
          </w:tcPr>
          <w:p w14:paraId="3732834B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13.</w:t>
            </w:r>
          </w:p>
        </w:tc>
        <w:tc>
          <w:tcPr>
            <w:tcW w:w="995" w:type="dxa"/>
          </w:tcPr>
          <w:p w14:paraId="27E39A9B" w14:textId="7EF91F51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25" w:type="dxa"/>
          </w:tcPr>
          <w:p w14:paraId="395A56D8" w14:textId="77777777" w:rsidR="003C6F9D" w:rsidRPr="006F5013" w:rsidRDefault="003C6F9D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61AEF549" w14:textId="4E2D426E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</w:t>
            </w:r>
            <w:r w:rsidRPr="006F5013">
              <w:rPr>
                <w:b/>
                <w:spacing w:val="4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русской</w:t>
            </w:r>
            <w:r w:rsidRPr="006F5013">
              <w:rPr>
                <w:b/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литературы</w:t>
            </w:r>
            <w:r w:rsidRPr="006F5013">
              <w:rPr>
                <w:b/>
                <w:spacing w:val="4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XVIII</w:t>
            </w:r>
            <w:r w:rsidRPr="006F5013">
              <w:rPr>
                <w:b/>
                <w:spacing w:val="4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века.</w:t>
            </w:r>
            <w:r w:rsidRPr="006F5013">
              <w:rPr>
                <w:b/>
                <w:spacing w:val="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Васильевич</w:t>
            </w:r>
          </w:p>
          <w:p w14:paraId="1004EE94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Ломоносов.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Сведения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 учёном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поэте.</w:t>
            </w:r>
          </w:p>
        </w:tc>
        <w:tc>
          <w:tcPr>
            <w:tcW w:w="735" w:type="dxa"/>
            <w:gridSpan w:val="2"/>
          </w:tcPr>
          <w:p w14:paraId="28415D50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14:paraId="6EA58CB8" w14:textId="77777777" w:rsidR="003C6F9D" w:rsidRPr="006F5013" w:rsidRDefault="003C6F9D">
            <w:pPr>
              <w:pStyle w:val="TableParagraph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Пересказ</w:t>
            </w:r>
            <w:r w:rsidRPr="006F5013">
              <w:rPr>
                <w:spacing w:val="3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текста</w:t>
            </w:r>
            <w:r w:rsidRPr="006F5013">
              <w:rPr>
                <w:spacing w:val="3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М.В.</w:t>
            </w:r>
            <w:r w:rsidRPr="006F5013">
              <w:rPr>
                <w:spacing w:val="3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Ломоносове</w:t>
            </w:r>
            <w:r w:rsidRPr="006F5013">
              <w:rPr>
                <w:spacing w:val="30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как</w:t>
            </w:r>
          </w:p>
          <w:p w14:paraId="601453B2" w14:textId="77777777" w:rsidR="003C6F9D" w:rsidRPr="006F5013" w:rsidRDefault="003C6F9D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учёном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поэте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3C6F9D" w:rsidRPr="006F5013" w14:paraId="04E5CF8E" w14:textId="77777777" w:rsidTr="00955AE0">
        <w:trPr>
          <w:trHeight w:val="277"/>
        </w:trPr>
        <w:tc>
          <w:tcPr>
            <w:tcW w:w="848" w:type="dxa"/>
          </w:tcPr>
          <w:p w14:paraId="64765A37" w14:textId="77777777" w:rsidR="003C6F9D" w:rsidRPr="006F5013" w:rsidRDefault="003C6F9D">
            <w:pPr>
              <w:pStyle w:val="TableParagraph"/>
              <w:spacing w:line="258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14.</w:t>
            </w:r>
          </w:p>
        </w:tc>
        <w:tc>
          <w:tcPr>
            <w:tcW w:w="995" w:type="dxa"/>
          </w:tcPr>
          <w:p w14:paraId="2B6FDD01" w14:textId="6B97C159" w:rsidR="003C6F9D" w:rsidRPr="006F5013" w:rsidRDefault="003C6F9D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8D37045" w14:textId="77777777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D7E2DDA" w14:textId="6504162C" w:rsidR="003C6F9D" w:rsidRPr="006F5013" w:rsidRDefault="003C6F9D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Ломоносов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«К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статуе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Петра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Великого»</w:t>
            </w:r>
          </w:p>
        </w:tc>
        <w:tc>
          <w:tcPr>
            <w:tcW w:w="709" w:type="dxa"/>
          </w:tcPr>
          <w:p w14:paraId="6CB1F0C4" w14:textId="77777777" w:rsidR="003C6F9D" w:rsidRPr="006F5013" w:rsidRDefault="003C6F9D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016E70B0" w14:textId="77777777" w:rsidR="003C6F9D" w:rsidRPr="006F5013" w:rsidRDefault="003C6F9D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3C6F9D" w:rsidRPr="006F5013" w14:paraId="67CC7D79" w14:textId="77777777" w:rsidTr="00955AE0">
        <w:trPr>
          <w:trHeight w:val="827"/>
        </w:trPr>
        <w:tc>
          <w:tcPr>
            <w:tcW w:w="848" w:type="dxa"/>
          </w:tcPr>
          <w:p w14:paraId="7F58363A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15.</w:t>
            </w:r>
          </w:p>
        </w:tc>
        <w:tc>
          <w:tcPr>
            <w:tcW w:w="995" w:type="dxa"/>
          </w:tcPr>
          <w:p w14:paraId="76254AE2" w14:textId="37E1621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0799BE2" w14:textId="77777777" w:rsidR="003C6F9D" w:rsidRPr="006F5013" w:rsidRDefault="003C6F9D">
            <w:pPr>
              <w:pStyle w:val="TableParagraph"/>
              <w:tabs>
                <w:tab w:val="left" w:pos="1701"/>
                <w:tab w:val="left" w:pos="1757"/>
                <w:tab w:val="left" w:pos="2477"/>
                <w:tab w:val="left" w:pos="2644"/>
                <w:tab w:val="left" w:pos="3157"/>
                <w:tab w:val="left" w:pos="4326"/>
                <w:tab w:val="left" w:pos="5469"/>
                <w:tab w:val="left" w:pos="6033"/>
              </w:tabs>
              <w:spacing w:line="240" w:lineRule="auto"/>
              <w:ind w:right="96"/>
              <w:rPr>
                <w:spacing w:val="-2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FB6ABC7" w14:textId="1287028D" w:rsidR="003C6F9D" w:rsidRPr="006F5013" w:rsidRDefault="003C6F9D">
            <w:pPr>
              <w:pStyle w:val="TableParagraph"/>
              <w:tabs>
                <w:tab w:val="left" w:pos="1701"/>
                <w:tab w:val="left" w:pos="1757"/>
                <w:tab w:val="left" w:pos="2477"/>
                <w:tab w:val="left" w:pos="2644"/>
                <w:tab w:val="left" w:pos="3157"/>
                <w:tab w:val="left" w:pos="4326"/>
                <w:tab w:val="left" w:pos="5469"/>
                <w:tab w:val="left" w:pos="6033"/>
              </w:tabs>
              <w:spacing w:line="240" w:lineRule="auto"/>
              <w:ind w:right="96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Контрольная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работа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6"/>
                <w:sz w:val="28"/>
                <w:szCs w:val="28"/>
              </w:rPr>
              <w:t>по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разделам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3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«Устное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народное творчество»,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5"/>
                <w:sz w:val="28"/>
                <w:szCs w:val="28"/>
              </w:rPr>
              <w:t>«Из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древнерусской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литературы»,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5"/>
                <w:sz w:val="28"/>
                <w:szCs w:val="28"/>
              </w:rPr>
              <w:t>«Из</w:t>
            </w:r>
          </w:p>
          <w:p w14:paraId="6DE8A584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литературы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XVIII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века»</w:t>
            </w:r>
          </w:p>
        </w:tc>
        <w:tc>
          <w:tcPr>
            <w:tcW w:w="709" w:type="dxa"/>
          </w:tcPr>
          <w:p w14:paraId="1122A9F3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9DE7F74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7725436E" w14:textId="77777777" w:rsidTr="00955AE0">
        <w:trPr>
          <w:trHeight w:val="551"/>
        </w:trPr>
        <w:tc>
          <w:tcPr>
            <w:tcW w:w="848" w:type="dxa"/>
          </w:tcPr>
          <w:p w14:paraId="2AF6805F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16.</w:t>
            </w:r>
          </w:p>
        </w:tc>
        <w:tc>
          <w:tcPr>
            <w:tcW w:w="995" w:type="dxa"/>
          </w:tcPr>
          <w:p w14:paraId="4DA78830" w14:textId="5C7C5EB9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A958B2D" w14:textId="77777777" w:rsidR="003C6F9D" w:rsidRPr="006F5013" w:rsidRDefault="003C6F9D">
            <w:pPr>
              <w:pStyle w:val="TableParagraph"/>
              <w:spacing w:line="272" w:lineRule="exact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2F2084D0" w14:textId="345E23F0" w:rsidR="003C6F9D" w:rsidRPr="006F5013" w:rsidRDefault="003C6F9D">
            <w:pPr>
              <w:pStyle w:val="TableParagraph"/>
              <w:spacing w:line="272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 русской литературы XIX века.</w:t>
            </w:r>
            <w:r w:rsidRPr="006F5013">
              <w:rPr>
                <w:b/>
                <w:spacing w:val="29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Александр Сергеевич Пушкин</w:t>
            </w:r>
            <w:r w:rsidRPr="006F5013">
              <w:rPr>
                <w:sz w:val="28"/>
                <w:szCs w:val="28"/>
              </w:rPr>
              <w:t>. Слово о поэте и писателе.</w:t>
            </w:r>
          </w:p>
        </w:tc>
        <w:tc>
          <w:tcPr>
            <w:tcW w:w="709" w:type="dxa"/>
          </w:tcPr>
          <w:p w14:paraId="0D93DE35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7CC04508" w14:textId="3D965747" w:rsidR="003C6F9D" w:rsidRPr="006F5013" w:rsidRDefault="003C6F9D">
            <w:pPr>
              <w:pStyle w:val="TableParagraph"/>
              <w:tabs>
                <w:tab w:val="left" w:pos="3056"/>
              </w:tabs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сообщения / презентации с использованием ресурсов Интернета и справочной литературы о творческой деятельности А.С. Пушкина; пересказ фрагмента повести «Станционный смотритель»; составление плана характеристики Самсона </w:t>
            </w:r>
            <w:proofErr w:type="spellStart"/>
            <w:r w:rsidRPr="006F5013">
              <w:rPr>
                <w:sz w:val="28"/>
                <w:szCs w:val="28"/>
              </w:rPr>
              <w:t>Вырина</w:t>
            </w:r>
            <w:proofErr w:type="spellEnd"/>
            <w:r w:rsidRPr="006F5013">
              <w:rPr>
                <w:sz w:val="28"/>
                <w:szCs w:val="28"/>
              </w:rPr>
              <w:t xml:space="preserve"> с </w:t>
            </w:r>
            <w:r w:rsidRPr="006F5013">
              <w:rPr>
                <w:spacing w:val="-2"/>
                <w:sz w:val="28"/>
                <w:szCs w:val="28"/>
              </w:rPr>
              <w:t>последующим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письменным </w:t>
            </w:r>
            <w:r w:rsidRPr="006F5013">
              <w:rPr>
                <w:sz w:val="28"/>
                <w:szCs w:val="28"/>
              </w:rPr>
              <w:t>оформлением сообщения с опорой на план; поиск в Интернете иллюстраций к повести и их комментирование и др.</w:t>
            </w:r>
          </w:p>
        </w:tc>
      </w:tr>
      <w:tr w:rsidR="003C6F9D" w:rsidRPr="006F5013" w14:paraId="2833C1C3" w14:textId="77777777" w:rsidTr="00955AE0">
        <w:trPr>
          <w:trHeight w:val="552"/>
        </w:trPr>
        <w:tc>
          <w:tcPr>
            <w:tcW w:w="848" w:type="dxa"/>
          </w:tcPr>
          <w:p w14:paraId="6B98D928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17.</w:t>
            </w:r>
          </w:p>
        </w:tc>
        <w:tc>
          <w:tcPr>
            <w:tcW w:w="995" w:type="dxa"/>
          </w:tcPr>
          <w:p w14:paraId="61CFB9A8" w14:textId="2A4AC7A9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26FE4C7" w14:textId="77777777" w:rsidR="003C6F9D" w:rsidRPr="006F5013" w:rsidRDefault="003C6F9D">
            <w:pPr>
              <w:pStyle w:val="TableParagraph"/>
              <w:tabs>
                <w:tab w:val="left" w:pos="1539"/>
                <w:tab w:val="left" w:pos="2928"/>
                <w:tab w:val="left" w:pos="4175"/>
                <w:tab w:val="left" w:pos="5482"/>
              </w:tabs>
              <w:rPr>
                <w:spacing w:val="-2"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912520C" w14:textId="760900C8" w:rsidR="003C6F9D" w:rsidRPr="006F5013" w:rsidRDefault="003C6F9D">
            <w:pPr>
              <w:pStyle w:val="TableParagraph"/>
              <w:tabs>
                <w:tab w:val="left" w:pos="1539"/>
                <w:tab w:val="left" w:pos="2928"/>
                <w:tab w:val="left" w:pos="4175"/>
                <w:tab w:val="left" w:pos="5482"/>
              </w:tabs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Александр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Сергеевич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Пушкин.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«Медный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всадник»</w:t>
            </w:r>
          </w:p>
          <w:p w14:paraId="4EE28567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(вступление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«На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берегу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пустынных</w:t>
            </w:r>
            <w:r w:rsidRPr="006F5013">
              <w:rPr>
                <w:spacing w:val="-2"/>
                <w:sz w:val="28"/>
                <w:szCs w:val="28"/>
              </w:rPr>
              <w:t xml:space="preserve"> волн...»)</w:t>
            </w:r>
          </w:p>
        </w:tc>
        <w:tc>
          <w:tcPr>
            <w:tcW w:w="709" w:type="dxa"/>
          </w:tcPr>
          <w:p w14:paraId="6324A1BF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0F5E1AB8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2A000F7F" w14:textId="77777777" w:rsidTr="00955AE0">
        <w:trPr>
          <w:trHeight w:val="275"/>
        </w:trPr>
        <w:tc>
          <w:tcPr>
            <w:tcW w:w="848" w:type="dxa"/>
          </w:tcPr>
          <w:p w14:paraId="649D232A" w14:textId="77777777" w:rsidR="003C6F9D" w:rsidRPr="006F5013" w:rsidRDefault="003C6F9D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18.</w:t>
            </w:r>
          </w:p>
        </w:tc>
        <w:tc>
          <w:tcPr>
            <w:tcW w:w="995" w:type="dxa"/>
          </w:tcPr>
          <w:p w14:paraId="7B5AED7A" w14:textId="11DA59D1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0E962C8" w14:textId="77777777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6A555EBF" w14:textId="29A88454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 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</w:tc>
        <w:tc>
          <w:tcPr>
            <w:tcW w:w="709" w:type="dxa"/>
          </w:tcPr>
          <w:p w14:paraId="6820C849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CB07EDF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54163885" w14:textId="77777777" w:rsidTr="00955AE0">
        <w:trPr>
          <w:trHeight w:val="551"/>
        </w:trPr>
        <w:tc>
          <w:tcPr>
            <w:tcW w:w="848" w:type="dxa"/>
          </w:tcPr>
          <w:p w14:paraId="5F5F56D9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19.</w:t>
            </w:r>
          </w:p>
        </w:tc>
        <w:tc>
          <w:tcPr>
            <w:tcW w:w="995" w:type="dxa"/>
          </w:tcPr>
          <w:p w14:paraId="6793A942" w14:textId="00B45BFB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49D79F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26D12E6E" w14:textId="547F6B72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1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2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2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20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41EF098D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2"/>
                <w:sz w:val="28"/>
                <w:szCs w:val="28"/>
              </w:rPr>
              <w:t xml:space="preserve"> рассказчика.</w:t>
            </w:r>
          </w:p>
        </w:tc>
        <w:tc>
          <w:tcPr>
            <w:tcW w:w="709" w:type="dxa"/>
          </w:tcPr>
          <w:p w14:paraId="0A4E4D07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8EDC11C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480459A7" w14:textId="77777777" w:rsidTr="00955AE0">
        <w:trPr>
          <w:trHeight w:val="554"/>
        </w:trPr>
        <w:tc>
          <w:tcPr>
            <w:tcW w:w="848" w:type="dxa"/>
          </w:tcPr>
          <w:p w14:paraId="73832F23" w14:textId="77777777" w:rsidR="003C6F9D" w:rsidRPr="006F5013" w:rsidRDefault="003C6F9D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20.</w:t>
            </w:r>
          </w:p>
        </w:tc>
        <w:tc>
          <w:tcPr>
            <w:tcW w:w="995" w:type="dxa"/>
          </w:tcPr>
          <w:p w14:paraId="0AB45657" w14:textId="22395060" w:rsidR="003C6F9D" w:rsidRPr="006F5013" w:rsidRDefault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BEE2F3E" w14:textId="77777777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43610E90" w14:textId="26E1B51F" w:rsidR="003C6F9D" w:rsidRPr="006F5013" w:rsidRDefault="003C6F9D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7D7884AC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Судьба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Дуни.</w:t>
            </w:r>
          </w:p>
        </w:tc>
        <w:tc>
          <w:tcPr>
            <w:tcW w:w="709" w:type="dxa"/>
          </w:tcPr>
          <w:p w14:paraId="1386BCF0" w14:textId="77777777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330AFFCE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3B71B88B" w14:textId="77777777" w:rsidTr="00955AE0">
        <w:trPr>
          <w:trHeight w:val="551"/>
        </w:trPr>
        <w:tc>
          <w:tcPr>
            <w:tcW w:w="848" w:type="dxa"/>
          </w:tcPr>
          <w:p w14:paraId="69F03102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21.</w:t>
            </w:r>
          </w:p>
        </w:tc>
        <w:tc>
          <w:tcPr>
            <w:tcW w:w="995" w:type="dxa"/>
          </w:tcPr>
          <w:p w14:paraId="3E9515A9" w14:textId="0BCD427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2BB01E4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86CB880" w14:textId="3B97343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7DEF0AF8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Положение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«маленького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человека»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обществе</w:t>
            </w:r>
          </w:p>
        </w:tc>
        <w:tc>
          <w:tcPr>
            <w:tcW w:w="709" w:type="dxa"/>
          </w:tcPr>
          <w:p w14:paraId="5684D1B1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06D480C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0B59DD0" w14:textId="77777777" w:rsidTr="00955AE0">
        <w:trPr>
          <w:trHeight w:val="552"/>
        </w:trPr>
        <w:tc>
          <w:tcPr>
            <w:tcW w:w="848" w:type="dxa"/>
          </w:tcPr>
          <w:p w14:paraId="14C19194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22.</w:t>
            </w:r>
          </w:p>
        </w:tc>
        <w:tc>
          <w:tcPr>
            <w:tcW w:w="995" w:type="dxa"/>
          </w:tcPr>
          <w:p w14:paraId="60FA8F83" w14:textId="5C7B175F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683CFE7" w14:textId="77777777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7609000" w14:textId="4B444E7C" w:rsidR="003C6F9D" w:rsidRPr="006F5013" w:rsidRDefault="003C6F9D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«Станционный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смотритель».</w:t>
            </w:r>
          </w:p>
          <w:p w14:paraId="1E8109B2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Трагическое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гуманистическое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повести</w:t>
            </w:r>
          </w:p>
        </w:tc>
        <w:tc>
          <w:tcPr>
            <w:tcW w:w="709" w:type="dxa"/>
          </w:tcPr>
          <w:p w14:paraId="575DC642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38BAE97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51F06162" w14:textId="77777777" w:rsidTr="00955AE0">
        <w:trPr>
          <w:trHeight w:val="275"/>
        </w:trPr>
        <w:tc>
          <w:tcPr>
            <w:tcW w:w="848" w:type="dxa"/>
          </w:tcPr>
          <w:p w14:paraId="32740EED" w14:textId="77777777" w:rsidR="003C6F9D" w:rsidRPr="006F5013" w:rsidRDefault="003C6F9D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23.</w:t>
            </w:r>
          </w:p>
        </w:tc>
        <w:tc>
          <w:tcPr>
            <w:tcW w:w="995" w:type="dxa"/>
          </w:tcPr>
          <w:p w14:paraId="296D7630" w14:textId="793C74AF" w:rsidR="003C6F9D" w:rsidRPr="006F5013" w:rsidRDefault="003C6F9D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2718807" w14:textId="77777777" w:rsidR="003C6F9D" w:rsidRPr="006F5013" w:rsidRDefault="003C6F9D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675BCBFA" w14:textId="59CB9720" w:rsidR="003C6F9D" w:rsidRPr="006F5013" w:rsidRDefault="003C6F9D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Михаил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Юрьевич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Лермонтов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709" w:type="dxa"/>
          </w:tcPr>
          <w:p w14:paraId="47AD2D08" w14:textId="77777777" w:rsidR="003C6F9D" w:rsidRPr="006F5013" w:rsidRDefault="003C6F9D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392EC2B5" w14:textId="04A6CCA8" w:rsidR="003C6F9D" w:rsidRPr="006F5013" w:rsidRDefault="003C6F9D" w:rsidP="00170354">
            <w:pPr>
              <w:pStyle w:val="TableParagraph"/>
              <w:tabs>
                <w:tab w:val="left" w:pos="2835"/>
              </w:tabs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сообщения / презентации с использованием ресурсов Интернета и справочной литературы о творческой деятельности М.Ю. Лермонтова;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6F5013">
              <w:rPr>
                <w:sz w:val="28"/>
                <w:szCs w:val="28"/>
              </w:rPr>
              <w:t xml:space="preserve">характеристики </w:t>
            </w:r>
            <w:r w:rsidRPr="006F5013">
              <w:rPr>
                <w:sz w:val="28"/>
                <w:szCs w:val="28"/>
              </w:rPr>
              <w:lastRenderedPageBreak/>
              <w:t xml:space="preserve">Калашникова и </w:t>
            </w:r>
            <w:proofErr w:type="spellStart"/>
            <w:r w:rsidRPr="006F5013">
              <w:rPr>
                <w:sz w:val="28"/>
                <w:szCs w:val="28"/>
              </w:rPr>
              <w:t>Кирибеевича</w:t>
            </w:r>
            <w:proofErr w:type="spellEnd"/>
            <w:r w:rsidRPr="006F5013">
              <w:rPr>
                <w:sz w:val="28"/>
                <w:szCs w:val="28"/>
              </w:rPr>
              <w:t>; подготовка и написание сочинения-миниатюры</w:t>
            </w:r>
            <w:r w:rsidR="00170354">
              <w:rPr>
                <w:spacing w:val="53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="00170354">
              <w:rPr>
                <w:spacing w:val="54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тему</w:t>
            </w:r>
            <w:r w:rsidR="00170354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«Нравственная оценка Степана Калашникова» и др.</w:t>
            </w:r>
          </w:p>
        </w:tc>
      </w:tr>
      <w:tr w:rsidR="003C6F9D" w:rsidRPr="006F5013" w14:paraId="2A774C6F" w14:textId="77777777" w:rsidTr="00955AE0">
        <w:trPr>
          <w:trHeight w:val="827"/>
        </w:trPr>
        <w:tc>
          <w:tcPr>
            <w:tcW w:w="848" w:type="dxa"/>
          </w:tcPr>
          <w:p w14:paraId="0DD4DF52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24.</w:t>
            </w:r>
          </w:p>
        </w:tc>
        <w:tc>
          <w:tcPr>
            <w:tcW w:w="995" w:type="dxa"/>
          </w:tcPr>
          <w:p w14:paraId="3A8803C9" w14:textId="1F554594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A5B0C57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F061C4D" w14:textId="087C79D8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7878671F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–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поэма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историческом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прошлом </w:t>
            </w:r>
            <w:r w:rsidRPr="006F5013">
              <w:rPr>
                <w:spacing w:val="-2"/>
                <w:sz w:val="28"/>
                <w:szCs w:val="28"/>
              </w:rPr>
              <w:t>Руси.</w:t>
            </w:r>
          </w:p>
        </w:tc>
        <w:tc>
          <w:tcPr>
            <w:tcW w:w="709" w:type="dxa"/>
          </w:tcPr>
          <w:p w14:paraId="3E191675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637F6CA1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3FD822D1" w14:textId="77777777" w:rsidTr="00955AE0">
        <w:trPr>
          <w:trHeight w:val="828"/>
        </w:trPr>
        <w:tc>
          <w:tcPr>
            <w:tcW w:w="848" w:type="dxa"/>
          </w:tcPr>
          <w:p w14:paraId="3DBC0009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25.</w:t>
            </w:r>
          </w:p>
        </w:tc>
        <w:tc>
          <w:tcPr>
            <w:tcW w:w="995" w:type="dxa"/>
          </w:tcPr>
          <w:p w14:paraId="705A3E92" w14:textId="255AF6BD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C97303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511F570E" w14:textId="01F53A4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3A5BA335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Картины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XVI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века</w:t>
            </w:r>
          </w:p>
        </w:tc>
        <w:tc>
          <w:tcPr>
            <w:tcW w:w="709" w:type="dxa"/>
          </w:tcPr>
          <w:p w14:paraId="6890EA0A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1A6F6DE8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09735F0" w14:textId="77777777" w:rsidTr="00955AE0">
        <w:trPr>
          <w:trHeight w:val="1103"/>
        </w:trPr>
        <w:tc>
          <w:tcPr>
            <w:tcW w:w="848" w:type="dxa"/>
          </w:tcPr>
          <w:p w14:paraId="61BC74FB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26.</w:t>
            </w:r>
          </w:p>
        </w:tc>
        <w:tc>
          <w:tcPr>
            <w:tcW w:w="995" w:type="dxa"/>
          </w:tcPr>
          <w:p w14:paraId="15E09ED9" w14:textId="2DB87E70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8ED01D7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653AA041" w14:textId="464DFCEE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 «Песня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 Калашникова».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Столкновение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Степана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Парамоновича</w:t>
            </w:r>
            <w:proofErr w:type="spellEnd"/>
          </w:p>
          <w:p w14:paraId="1522CB03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Кирибеевичем</w:t>
            </w:r>
            <w:proofErr w:type="spellEnd"/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Иваном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Грозным</w:t>
            </w:r>
          </w:p>
        </w:tc>
        <w:tc>
          <w:tcPr>
            <w:tcW w:w="709" w:type="dxa"/>
          </w:tcPr>
          <w:p w14:paraId="72D2ED0E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20DD306B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25CBDDD" w14:textId="77777777" w:rsidTr="00955AE0">
        <w:trPr>
          <w:trHeight w:val="830"/>
        </w:trPr>
        <w:tc>
          <w:tcPr>
            <w:tcW w:w="848" w:type="dxa"/>
          </w:tcPr>
          <w:p w14:paraId="23FD1374" w14:textId="77777777" w:rsidR="003C6F9D" w:rsidRPr="006F5013" w:rsidRDefault="003C6F9D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27.</w:t>
            </w:r>
          </w:p>
        </w:tc>
        <w:tc>
          <w:tcPr>
            <w:tcW w:w="995" w:type="dxa"/>
          </w:tcPr>
          <w:p w14:paraId="3EE005C2" w14:textId="19D756FF" w:rsidR="003C6F9D" w:rsidRPr="006F5013" w:rsidRDefault="003C6F9D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45C5D70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349BB4B" w14:textId="776C649A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2EA30197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Калашникова</w:t>
            </w:r>
          </w:p>
        </w:tc>
        <w:tc>
          <w:tcPr>
            <w:tcW w:w="709" w:type="dxa"/>
          </w:tcPr>
          <w:p w14:paraId="3E80D36D" w14:textId="77777777" w:rsidR="003C6F9D" w:rsidRPr="006F5013" w:rsidRDefault="003C6F9D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6F3BC0B4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3C6F9D" w:rsidRPr="006F5013" w14:paraId="6351AF5C" w14:textId="77777777" w:rsidTr="00955AE0">
        <w:trPr>
          <w:trHeight w:val="828"/>
        </w:trPr>
        <w:tc>
          <w:tcPr>
            <w:tcW w:w="848" w:type="dxa"/>
          </w:tcPr>
          <w:p w14:paraId="1AECA686" w14:textId="77777777" w:rsidR="003C6F9D" w:rsidRPr="006F5013" w:rsidRDefault="003C6F9D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28.</w:t>
            </w:r>
          </w:p>
        </w:tc>
        <w:tc>
          <w:tcPr>
            <w:tcW w:w="995" w:type="dxa"/>
          </w:tcPr>
          <w:p w14:paraId="03BD10FD" w14:textId="753132F9" w:rsidR="003C6F9D" w:rsidRPr="006F5013" w:rsidRDefault="003C6F9D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44B3A58" w14:textId="77777777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7417721" w14:textId="36793DF9" w:rsidR="003C6F9D" w:rsidRPr="006F5013" w:rsidRDefault="003C6F9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7583EFD2" w14:textId="77777777" w:rsidR="003C6F9D" w:rsidRPr="006F5013" w:rsidRDefault="003C6F9D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героев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позиций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народа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автора</w:t>
            </w:r>
          </w:p>
        </w:tc>
        <w:tc>
          <w:tcPr>
            <w:tcW w:w="709" w:type="dxa"/>
          </w:tcPr>
          <w:p w14:paraId="61944C64" w14:textId="77777777" w:rsidR="003C6F9D" w:rsidRPr="006F5013" w:rsidRDefault="003C6F9D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114370F9" w14:textId="77777777" w:rsidR="003C6F9D" w:rsidRPr="006F5013" w:rsidRDefault="003C6F9D">
            <w:pPr>
              <w:rPr>
                <w:sz w:val="28"/>
                <w:szCs w:val="28"/>
              </w:rPr>
            </w:pPr>
          </w:p>
        </w:tc>
      </w:tr>
      <w:tr w:rsidR="00955AE0" w:rsidRPr="006F5013" w14:paraId="09FE5F61" w14:textId="77777777" w:rsidTr="00955AE0">
        <w:trPr>
          <w:trHeight w:val="1105"/>
        </w:trPr>
        <w:tc>
          <w:tcPr>
            <w:tcW w:w="848" w:type="dxa"/>
          </w:tcPr>
          <w:p w14:paraId="54265AE6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29.</w:t>
            </w:r>
          </w:p>
        </w:tc>
        <w:tc>
          <w:tcPr>
            <w:tcW w:w="995" w:type="dxa"/>
          </w:tcPr>
          <w:p w14:paraId="5E7A0C4F" w14:textId="7B7D7F74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F45ABBE" w14:textId="77777777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B371BFA" w14:textId="5EAA888F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Михаил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Юрьевич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«Песня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царя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Ивана Васильевича, молодого опричника и удалого купца</w:t>
            </w:r>
          </w:p>
          <w:p w14:paraId="5C39012A" w14:textId="77777777" w:rsidR="00955AE0" w:rsidRPr="006F5013" w:rsidRDefault="00955AE0">
            <w:pPr>
              <w:pStyle w:val="TableParagraph"/>
              <w:spacing w:line="270" w:lineRule="atLeas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Калашникова».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Особенности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поэмы.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к </w:t>
            </w:r>
            <w:r w:rsidRPr="006F5013">
              <w:rPr>
                <w:spacing w:val="-2"/>
                <w:sz w:val="28"/>
                <w:szCs w:val="28"/>
              </w:rPr>
              <w:t>сочинению.</w:t>
            </w:r>
          </w:p>
        </w:tc>
        <w:tc>
          <w:tcPr>
            <w:tcW w:w="709" w:type="dxa"/>
          </w:tcPr>
          <w:p w14:paraId="11EE7CB5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0532D412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955AE0" w:rsidRPr="006F5013" w14:paraId="38750806" w14:textId="77777777" w:rsidTr="00955AE0">
        <w:trPr>
          <w:trHeight w:val="551"/>
        </w:trPr>
        <w:tc>
          <w:tcPr>
            <w:tcW w:w="848" w:type="dxa"/>
          </w:tcPr>
          <w:p w14:paraId="7E9DBF7C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30.</w:t>
            </w:r>
          </w:p>
        </w:tc>
        <w:tc>
          <w:tcPr>
            <w:tcW w:w="995" w:type="dxa"/>
          </w:tcPr>
          <w:p w14:paraId="04C8018B" w14:textId="188F6EDE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D2F5E6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7EFF0F7" w14:textId="3EDA710A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сочинения-миниатюры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тему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«Нравственная</w:t>
            </w:r>
          </w:p>
          <w:p w14:paraId="1AFBE17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Степана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Калашникова»</w:t>
            </w:r>
          </w:p>
        </w:tc>
        <w:tc>
          <w:tcPr>
            <w:tcW w:w="709" w:type="dxa"/>
          </w:tcPr>
          <w:p w14:paraId="4C0457E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5DAC5CE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1138078" w14:textId="77777777" w:rsidTr="00955AE0">
        <w:trPr>
          <w:trHeight w:val="552"/>
        </w:trPr>
        <w:tc>
          <w:tcPr>
            <w:tcW w:w="848" w:type="dxa"/>
          </w:tcPr>
          <w:p w14:paraId="7CC19C8D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31.</w:t>
            </w:r>
          </w:p>
        </w:tc>
        <w:tc>
          <w:tcPr>
            <w:tcW w:w="995" w:type="dxa"/>
          </w:tcPr>
          <w:p w14:paraId="2A9FCD47" w14:textId="519CF983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A45AAB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4F92E09A" w14:textId="7D448F98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М.Ю.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Лермонтов.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Стихотворения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«Когда</w:t>
            </w:r>
            <w:r w:rsidRPr="006F5013">
              <w:rPr>
                <w:spacing w:val="-2"/>
                <w:sz w:val="28"/>
                <w:szCs w:val="28"/>
              </w:rPr>
              <w:t xml:space="preserve"> волнуется</w:t>
            </w:r>
          </w:p>
          <w:p w14:paraId="50BF5C8B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желтеющая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нива…»,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«Ангел»,</w:t>
            </w:r>
            <w:r w:rsidRPr="006F5013">
              <w:rPr>
                <w:spacing w:val="-2"/>
                <w:sz w:val="28"/>
                <w:szCs w:val="28"/>
              </w:rPr>
              <w:t xml:space="preserve"> «Молитва».</w:t>
            </w:r>
          </w:p>
        </w:tc>
        <w:tc>
          <w:tcPr>
            <w:tcW w:w="709" w:type="dxa"/>
          </w:tcPr>
          <w:p w14:paraId="584E303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A9C8127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ACB7B7E" w14:textId="77777777" w:rsidTr="00955AE0">
        <w:trPr>
          <w:trHeight w:val="551"/>
        </w:trPr>
        <w:tc>
          <w:tcPr>
            <w:tcW w:w="848" w:type="dxa"/>
          </w:tcPr>
          <w:p w14:paraId="14346A7E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32.</w:t>
            </w:r>
          </w:p>
        </w:tc>
        <w:tc>
          <w:tcPr>
            <w:tcW w:w="995" w:type="dxa"/>
          </w:tcPr>
          <w:p w14:paraId="39E610A8" w14:textId="0E1CFFA5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E09AA8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4A19CF4D" w14:textId="6DB1EE23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творчеству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А.С.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Пушкина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и </w:t>
            </w:r>
            <w:r w:rsidRPr="006F5013">
              <w:rPr>
                <w:spacing w:val="-4"/>
                <w:sz w:val="28"/>
                <w:szCs w:val="28"/>
              </w:rPr>
              <w:t>М.Ю.</w:t>
            </w:r>
          </w:p>
          <w:p w14:paraId="5B32A7BE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Лермонтова</w:t>
            </w:r>
          </w:p>
        </w:tc>
        <w:tc>
          <w:tcPr>
            <w:tcW w:w="709" w:type="dxa"/>
          </w:tcPr>
          <w:p w14:paraId="415A1E0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393E017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CEEDD30" w14:textId="77777777" w:rsidTr="00955AE0">
        <w:trPr>
          <w:trHeight w:val="275"/>
        </w:trPr>
        <w:tc>
          <w:tcPr>
            <w:tcW w:w="848" w:type="dxa"/>
          </w:tcPr>
          <w:p w14:paraId="0B4D3FE8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33.</w:t>
            </w:r>
          </w:p>
        </w:tc>
        <w:tc>
          <w:tcPr>
            <w:tcW w:w="995" w:type="dxa"/>
          </w:tcPr>
          <w:p w14:paraId="2D99646D" w14:textId="09880362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81E9996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0AE6576" w14:textId="33DEDF05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Николай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Васильевич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Гоголь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</w:t>
            </w:r>
          </w:p>
        </w:tc>
        <w:tc>
          <w:tcPr>
            <w:tcW w:w="709" w:type="dxa"/>
          </w:tcPr>
          <w:p w14:paraId="6D776516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186DFBB3" w14:textId="2DDDEB7F" w:rsidR="00955AE0" w:rsidRPr="006F5013" w:rsidRDefault="00955AE0">
            <w:pPr>
              <w:pStyle w:val="TableParagraph"/>
              <w:tabs>
                <w:tab w:val="left" w:pos="1990"/>
                <w:tab w:val="left" w:pos="2513"/>
                <w:tab w:val="left" w:pos="2741"/>
              </w:tabs>
              <w:spacing w:line="240" w:lineRule="auto"/>
              <w:ind w:left="108" w:right="97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Пересказ фрагментов текста (разные виды пересказа); составление плана характеристики Тараса Бульбы с </w:t>
            </w:r>
            <w:r w:rsidRPr="006F5013">
              <w:rPr>
                <w:spacing w:val="-2"/>
                <w:sz w:val="28"/>
                <w:szCs w:val="28"/>
              </w:rPr>
              <w:t>последующим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продуцированием </w:t>
            </w:r>
            <w:r w:rsidRPr="006F5013">
              <w:rPr>
                <w:sz w:val="28"/>
                <w:szCs w:val="28"/>
              </w:rPr>
              <w:t xml:space="preserve">связного высказывания; составление </w:t>
            </w:r>
            <w:r w:rsidRPr="006F5013">
              <w:rPr>
                <w:spacing w:val="-2"/>
                <w:sz w:val="28"/>
                <w:szCs w:val="28"/>
              </w:rPr>
              <w:t>сопоставительной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характеристики </w:t>
            </w:r>
            <w:r w:rsidRPr="006F5013">
              <w:rPr>
                <w:sz w:val="28"/>
                <w:szCs w:val="28"/>
              </w:rPr>
              <w:t xml:space="preserve">Остапа и Андрия; подготовка и </w:t>
            </w:r>
            <w:r w:rsidRPr="006F5013">
              <w:rPr>
                <w:spacing w:val="-2"/>
                <w:sz w:val="28"/>
                <w:szCs w:val="28"/>
              </w:rPr>
              <w:t>написание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сочинения-миниатюры</w:t>
            </w:r>
          </w:p>
          <w:p w14:paraId="4E5DBB7F" w14:textId="77777777" w:rsidR="00955AE0" w:rsidRPr="006F5013" w:rsidRDefault="00955AE0">
            <w:pPr>
              <w:pStyle w:val="TableParagraph"/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«Авторская оценка Тараса Бульбы»; </w:t>
            </w:r>
            <w:r w:rsidRPr="006F5013">
              <w:rPr>
                <w:sz w:val="28"/>
                <w:szCs w:val="28"/>
              </w:rPr>
              <w:lastRenderedPageBreak/>
              <w:t>поиск в Интернете иллюстраций к произведению,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их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комментирование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955AE0" w:rsidRPr="006F5013" w14:paraId="6D06ACCD" w14:textId="77777777" w:rsidTr="00955AE0">
        <w:trPr>
          <w:trHeight w:val="551"/>
        </w:trPr>
        <w:tc>
          <w:tcPr>
            <w:tcW w:w="848" w:type="dxa"/>
          </w:tcPr>
          <w:p w14:paraId="72A86369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34.</w:t>
            </w:r>
          </w:p>
        </w:tc>
        <w:tc>
          <w:tcPr>
            <w:tcW w:w="995" w:type="dxa"/>
          </w:tcPr>
          <w:p w14:paraId="40FA9F6B" w14:textId="41F6810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F969F43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69C2917A" w14:textId="18F6D00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Бульба»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(в</w:t>
            </w:r>
          </w:p>
          <w:p w14:paraId="6853EBB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сокращении).</w:t>
            </w:r>
          </w:p>
        </w:tc>
        <w:tc>
          <w:tcPr>
            <w:tcW w:w="709" w:type="dxa"/>
          </w:tcPr>
          <w:p w14:paraId="7686584A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1AF61169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09CEE8A" w14:textId="77777777" w:rsidTr="00955AE0">
        <w:trPr>
          <w:trHeight w:val="553"/>
        </w:trPr>
        <w:tc>
          <w:tcPr>
            <w:tcW w:w="848" w:type="dxa"/>
          </w:tcPr>
          <w:p w14:paraId="34203580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35.</w:t>
            </w:r>
          </w:p>
        </w:tc>
        <w:tc>
          <w:tcPr>
            <w:tcW w:w="995" w:type="dxa"/>
          </w:tcPr>
          <w:p w14:paraId="52B1413F" w14:textId="28C176E9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B974DBA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520EE3E" w14:textId="6068B291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0B60B0FF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Сюжетная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линия</w:t>
            </w:r>
            <w:r w:rsidRPr="006F5013">
              <w:rPr>
                <w:spacing w:val="-2"/>
                <w:sz w:val="28"/>
                <w:szCs w:val="28"/>
              </w:rPr>
              <w:t xml:space="preserve"> произведения</w:t>
            </w:r>
          </w:p>
        </w:tc>
        <w:tc>
          <w:tcPr>
            <w:tcW w:w="709" w:type="dxa"/>
          </w:tcPr>
          <w:p w14:paraId="1772CC7A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2A1B33BF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F3C3420" w14:textId="77777777" w:rsidTr="00955AE0">
        <w:trPr>
          <w:trHeight w:val="552"/>
        </w:trPr>
        <w:tc>
          <w:tcPr>
            <w:tcW w:w="848" w:type="dxa"/>
          </w:tcPr>
          <w:p w14:paraId="4F782143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36.</w:t>
            </w:r>
          </w:p>
        </w:tc>
        <w:tc>
          <w:tcPr>
            <w:tcW w:w="995" w:type="dxa"/>
          </w:tcPr>
          <w:p w14:paraId="4EA0EE5E" w14:textId="20FBA26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30E0E5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EE55CA0" w14:textId="668DA55F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101F1CC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людей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природы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2"/>
                <w:sz w:val="28"/>
                <w:szCs w:val="28"/>
              </w:rPr>
              <w:t xml:space="preserve"> повести</w:t>
            </w:r>
          </w:p>
        </w:tc>
        <w:tc>
          <w:tcPr>
            <w:tcW w:w="709" w:type="dxa"/>
          </w:tcPr>
          <w:p w14:paraId="149EB530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2799B833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74FF8FB0" w14:textId="77777777" w:rsidTr="00955AE0">
        <w:trPr>
          <w:trHeight w:val="551"/>
        </w:trPr>
        <w:tc>
          <w:tcPr>
            <w:tcW w:w="848" w:type="dxa"/>
          </w:tcPr>
          <w:p w14:paraId="53A880EC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37.</w:t>
            </w:r>
          </w:p>
        </w:tc>
        <w:tc>
          <w:tcPr>
            <w:tcW w:w="995" w:type="dxa"/>
          </w:tcPr>
          <w:p w14:paraId="0266BAA6" w14:textId="709260D8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5003C5F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A132EC6" w14:textId="2D482D5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Бульба». </w:t>
            </w:r>
            <w:r w:rsidRPr="006F5013">
              <w:rPr>
                <w:spacing w:val="-2"/>
                <w:sz w:val="28"/>
                <w:szCs w:val="28"/>
              </w:rPr>
              <w:t>Образ</w:t>
            </w:r>
          </w:p>
          <w:p w14:paraId="0CF62BD1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Тараса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Бульбы</w:t>
            </w:r>
          </w:p>
        </w:tc>
        <w:tc>
          <w:tcPr>
            <w:tcW w:w="709" w:type="dxa"/>
          </w:tcPr>
          <w:p w14:paraId="5AFB98C9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01214924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F63E1AB" w14:textId="77777777" w:rsidTr="00955AE0">
        <w:trPr>
          <w:trHeight w:val="551"/>
        </w:trPr>
        <w:tc>
          <w:tcPr>
            <w:tcW w:w="848" w:type="dxa"/>
          </w:tcPr>
          <w:p w14:paraId="0B385A30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38.</w:t>
            </w:r>
          </w:p>
        </w:tc>
        <w:tc>
          <w:tcPr>
            <w:tcW w:w="995" w:type="dxa"/>
          </w:tcPr>
          <w:p w14:paraId="0BE89D36" w14:textId="3A9A4258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46BC27E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5E3D5D0" w14:textId="3518D33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408E8B6B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Образы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Остапа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Андрия</w:t>
            </w:r>
          </w:p>
        </w:tc>
        <w:tc>
          <w:tcPr>
            <w:tcW w:w="709" w:type="dxa"/>
          </w:tcPr>
          <w:p w14:paraId="37874F4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5CF9349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9589D98" w14:textId="77777777" w:rsidTr="00955AE0">
        <w:trPr>
          <w:trHeight w:val="551"/>
        </w:trPr>
        <w:tc>
          <w:tcPr>
            <w:tcW w:w="848" w:type="dxa"/>
          </w:tcPr>
          <w:p w14:paraId="15D54247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39.</w:t>
            </w:r>
          </w:p>
        </w:tc>
        <w:tc>
          <w:tcPr>
            <w:tcW w:w="995" w:type="dxa"/>
          </w:tcPr>
          <w:p w14:paraId="315C5983" w14:textId="4AEFF7D2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E76AE65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EE2C783" w14:textId="051129A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Васильевич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Гоголь.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Повесть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Бульба».</w:t>
            </w:r>
          </w:p>
          <w:p w14:paraId="1D0CCD06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«Тарас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Бульба»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–</w:t>
            </w:r>
            <w:r w:rsidRPr="006F5013">
              <w:rPr>
                <w:spacing w:val="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«поэма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любви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родине»</w:t>
            </w:r>
          </w:p>
        </w:tc>
        <w:tc>
          <w:tcPr>
            <w:tcW w:w="709" w:type="dxa"/>
          </w:tcPr>
          <w:p w14:paraId="0F22304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2DA1F59F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431B07E" w14:textId="77777777" w:rsidTr="00955AE0">
        <w:trPr>
          <w:trHeight w:val="552"/>
        </w:trPr>
        <w:tc>
          <w:tcPr>
            <w:tcW w:w="848" w:type="dxa"/>
          </w:tcPr>
          <w:p w14:paraId="17A298FA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40.</w:t>
            </w:r>
          </w:p>
        </w:tc>
        <w:tc>
          <w:tcPr>
            <w:tcW w:w="995" w:type="dxa"/>
          </w:tcPr>
          <w:p w14:paraId="53D3709B" w14:textId="7303028F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E1ACF4C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193D694" w14:textId="2A0D5FA4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сочинения-миниатюры </w:t>
            </w:r>
            <w:r w:rsidRPr="006F5013">
              <w:rPr>
                <w:spacing w:val="-2"/>
                <w:sz w:val="28"/>
                <w:szCs w:val="28"/>
              </w:rPr>
              <w:t>«Авторская</w:t>
            </w:r>
          </w:p>
          <w:p w14:paraId="4F9BD7A9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Тараса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Бульбы»</w:t>
            </w:r>
          </w:p>
        </w:tc>
        <w:tc>
          <w:tcPr>
            <w:tcW w:w="709" w:type="dxa"/>
          </w:tcPr>
          <w:p w14:paraId="28AD5DD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1DF4D23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15657F0" w14:textId="77777777" w:rsidTr="00955AE0">
        <w:trPr>
          <w:trHeight w:val="275"/>
        </w:trPr>
        <w:tc>
          <w:tcPr>
            <w:tcW w:w="848" w:type="dxa"/>
          </w:tcPr>
          <w:p w14:paraId="114CBF2C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41.</w:t>
            </w:r>
          </w:p>
        </w:tc>
        <w:tc>
          <w:tcPr>
            <w:tcW w:w="995" w:type="dxa"/>
          </w:tcPr>
          <w:p w14:paraId="484EB5F4" w14:textId="55862EE5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DBC7C37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EA7299C" w14:textId="458F83B4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Сочинение-миниатюра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«Авторская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оценка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Тараса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Бульбы»</w:t>
            </w:r>
          </w:p>
        </w:tc>
        <w:tc>
          <w:tcPr>
            <w:tcW w:w="709" w:type="dxa"/>
          </w:tcPr>
          <w:p w14:paraId="3DF40297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5514282E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D3D8EDF" w14:textId="77777777" w:rsidTr="00955AE0">
        <w:trPr>
          <w:trHeight w:val="278"/>
        </w:trPr>
        <w:tc>
          <w:tcPr>
            <w:tcW w:w="848" w:type="dxa"/>
          </w:tcPr>
          <w:p w14:paraId="687842E4" w14:textId="77777777" w:rsidR="00955AE0" w:rsidRPr="006F5013" w:rsidRDefault="00955AE0">
            <w:pPr>
              <w:pStyle w:val="TableParagraph"/>
              <w:spacing w:line="258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42.</w:t>
            </w:r>
          </w:p>
        </w:tc>
        <w:tc>
          <w:tcPr>
            <w:tcW w:w="995" w:type="dxa"/>
          </w:tcPr>
          <w:p w14:paraId="68AB0137" w14:textId="17C1E647" w:rsidR="00955AE0" w:rsidRPr="006F5013" w:rsidRDefault="00955AE0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439C9F6" w14:textId="77777777" w:rsidR="00955AE0" w:rsidRPr="006F5013" w:rsidRDefault="00955AE0">
            <w:pPr>
              <w:pStyle w:val="TableParagraph"/>
              <w:spacing w:line="258" w:lineRule="exact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35A7EDD" w14:textId="32F60C11" w:rsidR="00955AE0" w:rsidRPr="006F5013" w:rsidRDefault="00955AE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Иван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Сергеевич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 xml:space="preserve">Тургенев.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писателе</w:t>
            </w:r>
          </w:p>
        </w:tc>
        <w:tc>
          <w:tcPr>
            <w:tcW w:w="709" w:type="dxa"/>
          </w:tcPr>
          <w:p w14:paraId="41C19CA2" w14:textId="77777777" w:rsidR="00955AE0" w:rsidRPr="006F5013" w:rsidRDefault="00955AE0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3BA2BD1B" w14:textId="77777777" w:rsidR="00955AE0" w:rsidRPr="006F5013" w:rsidRDefault="00955AE0">
            <w:pPr>
              <w:pStyle w:val="TableParagraph"/>
              <w:tabs>
                <w:tab w:val="left" w:pos="2835"/>
              </w:tabs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Продуцирование / пересказ текста о жизни и творчестве писателя;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6F5013">
              <w:rPr>
                <w:sz w:val="28"/>
                <w:szCs w:val="28"/>
              </w:rPr>
              <w:t>характеристики Бирюка и мужика; составление связного высказывания о крестьянском быте по содержанию рассказа</w:t>
            </w:r>
            <w:r w:rsidRPr="006F5013">
              <w:rPr>
                <w:spacing w:val="50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«Бирюк»;</w:t>
            </w:r>
            <w:r w:rsidRPr="006F5013">
              <w:rPr>
                <w:spacing w:val="50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письменный</w:t>
            </w:r>
            <w:r w:rsidRPr="006F5013">
              <w:rPr>
                <w:spacing w:val="78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анализ</w:t>
            </w:r>
          </w:p>
        </w:tc>
      </w:tr>
      <w:tr w:rsidR="00955AE0" w:rsidRPr="006F5013" w14:paraId="3A263E7E" w14:textId="77777777" w:rsidTr="00955AE0">
        <w:trPr>
          <w:trHeight w:val="275"/>
        </w:trPr>
        <w:tc>
          <w:tcPr>
            <w:tcW w:w="848" w:type="dxa"/>
          </w:tcPr>
          <w:p w14:paraId="6D9EE796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43.</w:t>
            </w:r>
          </w:p>
        </w:tc>
        <w:tc>
          <w:tcPr>
            <w:tcW w:w="995" w:type="dxa"/>
          </w:tcPr>
          <w:p w14:paraId="042758F6" w14:textId="04ABF887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98EAE6C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48C8565" w14:textId="5805976A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«Бирюк»: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сюжетная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линия.</w:t>
            </w:r>
          </w:p>
        </w:tc>
        <w:tc>
          <w:tcPr>
            <w:tcW w:w="709" w:type="dxa"/>
          </w:tcPr>
          <w:p w14:paraId="4DE65E17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19B46F80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1C6A847" w14:textId="77777777" w:rsidTr="00955AE0">
        <w:trPr>
          <w:trHeight w:val="275"/>
        </w:trPr>
        <w:tc>
          <w:tcPr>
            <w:tcW w:w="848" w:type="dxa"/>
          </w:tcPr>
          <w:p w14:paraId="68383C11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44.</w:t>
            </w:r>
          </w:p>
        </w:tc>
        <w:tc>
          <w:tcPr>
            <w:tcW w:w="995" w:type="dxa"/>
          </w:tcPr>
          <w:p w14:paraId="50653F47" w14:textId="546A1880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1A47D14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57395E3C" w14:textId="21C65B2C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крестьян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рассказе.</w:t>
            </w:r>
          </w:p>
        </w:tc>
        <w:tc>
          <w:tcPr>
            <w:tcW w:w="709" w:type="dxa"/>
          </w:tcPr>
          <w:p w14:paraId="4EE0FCA9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2849C99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D7F2491" w14:textId="77777777" w:rsidTr="00955AE0">
        <w:trPr>
          <w:trHeight w:val="275"/>
        </w:trPr>
        <w:tc>
          <w:tcPr>
            <w:tcW w:w="848" w:type="dxa"/>
          </w:tcPr>
          <w:p w14:paraId="2D327526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45.</w:t>
            </w:r>
          </w:p>
        </w:tc>
        <w:tc>
          <w:tcPr>
            <w:tcW w:w="995" w:type="dxa"/>
          </w:tcPr>
          <w:p w14:paraId="03C505FB" w14:textId="053ACEF4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5C5CB03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8831320" w14:textId="2E5F36CB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главного</w:t>
            </w:r>
            <w:r w:rsidRPr="006F5013">
              <w:rPr>
                <w:spacing w:val="-2"/>
                <w:sz w:val="28"/>
                <w:szCs w:val="28"/>
              </w:rPr>
              <w:t xml:space="preserve"> героя.</w:t>
            </w:r>
          </w:p>
        </w:tc>
        <w:tc>
          <w:tcPr>
            <w:tcW w:w="709" w:type="dxa"/>
          </w:tcPr>
          <w:p w14:paraId="17817B29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5D5E80C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9D0F0D6" w14:textId="77777777" w:rsidTr="00955AE0">
        <w:trPr>
          <w:trHeight w:val="551"/>
        </w:trPr>
        <w:tc>
          <w:tcPr>
            <w:tcW w:w="848" w:type="dxa"/>
          </w:tcPr>
          <w:p w14:paraId="61AA9315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46.</w:t>
            </w:r>
          </w:p>
        </w:tc>
        <w:tc>
          <w:tcPr>
            <w:tcW w:w="995" w:type="dxa"/>
          </w:tcPr>
          <w:p w14:paraId="67D9869C" w14:textId="3C22220F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7EC4F8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1F0E03CA" w14:textId="6009ED95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Особенности</w:t>
            </w:r>
            <w:r w:rsidRPr="006F5013">
              <w:rPr>
                <w:spacing w:val="-2"/>
                <w:sz w:val="28"/>
                <w:szCs w:val="28"/>
              </w:rPr>
              <w:t xml:space="preserve"> изображения</w:t>
            </w:r>
          </w:p>
          <w:p w14:paraId="77B40C2F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пейзажа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2"/>
                <w:sz w:val="28"/>
                <w:szCs w:val="28"/>
              </w:rPr>
              <w:t xml:space="preserve"> рассказе.</w:t>
            </w:r>
          </w:p>
        </w:tc>
        <w:tc>
          <w:tcPr>
            <w:tcW w:w="709" w:type="dxa"/>
          </w:tcPr>
          <w:p w14:paraId="514462EE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794280A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3F62B4F" w14:textId="77777777" w:rsidTr="00955AE0">
        <w:trPr>
          <w:trHeight w:val="553"/>
        </w:trPr>
        <w:tc>
          <w:tcPr>
            <w:tcW w:w="848" w:type="dxa"/>
          </w:tcPr>
          <w:p w14:paraId="7FB3F61D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47.</w:t>
            </w:r>
          </w:p>
        </w:tc>
        <w:tc>
          <w:tcPr>
            <w:tcW w:w="995" w:type="dxa"/>
          </w:tcPr>
          <w:p w14:paraId="35F5B577" w14:textId="048174DE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520852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2E3F64AF" w14:textId="3FB31B06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Отношение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автора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2"/>
                <w:sz w:val="28"/>
                <w:szCs w:val="28"/>
              </w:rPr>
              <w:t xml:space="preserve"> бесправным</w:t>
            </w:r>
          </w:p>
          <w:p w14:paraId="510647DE" w14:textId="77777777" w:rsidR="00955AE0" w:rsidRPr="006F5013" w:rsidRDefault="00955AE0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и </w:t>
            </w:r>
            <w:r w:rsidRPr="006F5013">
              <w:rPr>
                <w:spacing w:val="-2"/>
                <w:sz w:val="28"/>
                <w:szCs w:val="28"/>
              </w:rPr>
              <w:t>обездоленным</w:t>
            </w:r>
          </w:p>
        </w:tc>
        <w:tc>
          <w:tcPr>
            <w:tcW w:w="709" w:type="dxa"/>
          </w:tcPr>
          <w:p w14:paraId="78FFF59F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0E7EDD2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C635FA2" w14:textId="77777777" w:rsidTr="00955AE0">
        <w:trPr>
          <w:trHeight w:val="553"/>
        </w:trPr>
        <w:tc>
          <w:tcPr>
            <w:tcW w:w="850" w:type="dxa"/>
          </w:tcPr>
          <w:p w14:paraId="126B4093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48.</w:t>
            </w:r>
          </w:p>
        </w:tc>
        <w:tc>
          <w:tcPr>
            <w:tcW w:w="993" w:type="dxa"/>
          </w:tcPr>
          <w:p w14:paraId="3798FE7A" w14:textId="756D0CD6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1CCBFE6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3675535" w14:textId="206EB2C4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Сергеевич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Тургенев.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Стихотворения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прозе:</w:t>
            </w:r>
            <w:r w:rsidRPr="006F5013">
              <w:rPr>
                <w:spacing w:val="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«Русский</w:t>
            </w:r>
          </w:p>
          <w:p w14:paraId="2E3C7F4A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язык»,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«Близнецы»,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«Два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богача»</w:t>
            </w:r>
          </w:p>
        </w:tc>
        <w:tc>
          <w:tcPr>
            <w:tcW w:w="709" w:type="dxa"/>
          </w:tcPr>
          <w:p w14:paraId="61EBF3BA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14:paraId="33F2091A" w14:textId="77777777" w:rsidR="00955AE0" w:rsidRPr="006F5013" w:rsidRDefault="00955AE0">
            <w:pPr>
              <w:pStyle w:val="TableParagraph"/>
              <w:tabs>
                <w:tab w:val="left" w:pos="1144"/>
                <w:tab w:val="left" w:pos="2237"/>
                <w:tab w:val="left" w:pos="2719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эпизода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рассказа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5"/>
                <w:sz w:val="28"/>
                <w:szCs w:val="28"/>
              </w:rPr>
              <w:t>по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предварительно</w:t>
            </w:r>
          </w:p>
          <w:p w14:paraId="6753FED0" w14:textId="77777777" w:rsidR="00955AE0" w:rsidRPr="006F5013" w:rsidRDefault="00955AE0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составленному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плану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3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955AE0" w:rsidRPr="006F5013" w14:paraId="30EC4AF7" w14:textId="77777777" w:rsidTr="00955AE0">
        <w:trPr>
          <w:trHeight w:val="275"/>
        </w:trPr>
        <w:tc>
          <w:tcPr>
            <w:tcW w:w="850" w:type="dxa"/>
          </w:tcPr>
          <w:p w14:paraId="2B589D2C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49.</w:t>
            </w:r>
          </w:p>
        </w:tc>
        <w:tc>
          <w:tcPr>
            <w:tcW w:w="993" w:type="dxa"/>
          </w:tcPr>
          <w:p w14:paraId="01927A3A" w14:textId="739263AD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886F0CA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6B67C35B" w14:textId="36EACB53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Николай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Алексеевич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 xml:space="preserve">Некрасов.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писателе</w:t>
            </w:r>
          </w:p>
        </w:tc>
        <w:tc>
          <w:tcPr>
            <w:tcW w:w="709" w:type="dxa"/>
          </w:tcPr>
          <w:p w14:paraId="06BE746C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538503B6" w14:textId="77777777" w:rsidR="00955AE0" w:rsidRPr="006F5013" w:rsidRDefault="00955AE0">
            <w:pPr>
              <w:pStyle w:val="TableParagraph"/>
              <w:spacing w:line="240" w:lineRule="auto"/>
              <w:ind w:left="108" w:right="97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Составление устного рассказа о поэте; устная и письменная характеристика княгини Трубецкой с опорой на предварительно составленный план; обсуждение иллюстративного материала к поэме и др.</w:t>
            </w:r>
          </w:p>
        </w:tc>
      </w:tr>
      <w:tr w:rsidR="00955AE0" w:rsidRPr="006F5013" w14:paraId="466BF52D" w14:textId="77777777" w:rsidTr="00955AE0">
        <w:trPr>
          <w:trHeight w:val="551"/>
        </w:trPr>
        <w:tc>
          <w:tcPr>
            <w:tcW w:w="850" w:type="dxa"/>
          </w:tcPr>
          <w:p w14:paraId="7404A425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50.</w:t>
            </w:r>
          </w:p>
        </w:tc>
        <w:tc>
          <w:tcPr>
            <w:tcW w:w="993" w:type="dxa"/>
          </w:tcPr>
          <w:p w14:paraId="711A050B" w14:textId="5206E074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228879F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E405C87" w14:textId="1BD053B8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Некрасов.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«Русские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женщины»</w:t>
            </w:r>
          </w:p>
          <w:p w14:paraId="562A5F5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(«Княгиня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Трубецкая»).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Историческая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основа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поэмы.</w:t>
            </w:r>
          </w:p>
        </w:tc>
        <w:tc>
          <w:tcPr>
            <w:tcW w:w="709" w:type="dxa"/>
          </w:tcPr>
          <w:p w14:paraId="329769B6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5BF494D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6BCEAC9" w14:textId="77777777" w:rsidTr="00955AE0">
        <w:trPr>
          <w:trHeight w:val="551"/>
        </w:trPr>
        <w:tc>
          <w:tcPr>
            <w:tcW w:w="850" w:type="dxa"/>
          </w:tcPr>
          <w:p w14:paraId="36A98FE5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51.</w:t>
            </w:r>
          </w:p>
        </w:tc>
        <w:tc>
          <w:tcPr>
            <w:tcW w:w="993" w:type="dxa"/>
          </w:tcPr>
          <w:p w14:paraId="22022826" w14:textId="6CDD9EAD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D011BE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47CAF91E" w14:textId="07E7A71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Николай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Некрасов.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«Русские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женщины»</w:t>
            </w:r>
          </w:p>
          <w:p w14:paraId="50C3E065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(«Княгиня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Трубецкая»).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Образ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княгини.</w:t>
            </w:r>
          </w:p>
        </w:tc>
        <w:tc>
          <w:tcPr>
            <w:tcW w:w="709" w:type="dxa"/>
          </w:tcPr>
          <w:p w14:paraId="05845D2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1F59E0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D66A6E3" w14:textId="77777777" w:rsidTr="00955AE0">
        <w:trPr>
          <w:trHeight w:val="552"/>
        </w:trPr>
        <w:tc>
          <w:tcPr>
            <w:tcW w:w="850" w:type="dxa"/>
          </w:tcPr>
          <w:p w14:paraId="1887CBE2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52.</w:t>
            </w:r>
          </w:p>
        </w:tc>
        <w:tc>
          <w:tcPr>
            <w:tcW w:w="993" w:type="dxa"/>
          </w:tcPr>
          <w:p w14:paraId="2CA54CAF" w14:textId="0D1D3934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6118D729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5C7B9629" w14:textId="0E976560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творчеству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Н.В.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Гоголя, </w:t>
            </w:r>
            <w:r w:rsidRPr="006F5013">
              <w:rPr>
                <w:spacing w:val="-4"/>
                <w:sz w:val="28"/>
                <w:szCs w:val="28"/>
              </w:rPr>
              <w:t>И.С.</w:t>
            </w:r>
          </w:p>
          <w:p w14:paraId="0C3C92C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Тургенева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Н.А.</w:t>
            </w:r>
            <w:r w:rsidRPr="006F5013">
              <w:rPr>
                <w:spacing w:val="-2"/>
                <w:sz w:val="28"/>
                <w:szCs w:val="28"/>
              </w:rPr>
              <w:t xml:space="preserve"> Некрасова</w:t>
            </w:r>
          </w:p>
        </w:tc>
        <w:tc>
          <w:tcPr>
            <w:tcW w:w="709" w:type="dxa"/>
          </w:tcPr>
          <w:p w14:paraId="0AD723F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A8AE45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8FB4BA5" w14:textId="77777777" w:rsidTr="00955AE0">
        <w:trPr>
          <w:trHeight w:val="551"/>
        </w:trPr>
        <w:tc>
          <w:tcPr>
            <w:tcW w:w="850" w:type="dxa"/>
          </w:tcPr>
          <w:p w14:paraId="261D1ED2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53.</w:t>
            </w:r>
          </w:p>
        </w:tc>
        <w:tc>
          <w:tcPr>
            <w:tcW w:w="993" w:type="dxa"/>
          </w:tcPr>
          <w:p w14:paraId="46341549" w14:textId="3528382A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FA5CB78" w14:textId="77777777" w:rsidR="00955AE0" w:rsidRPr="006F5013" w:rsidRDefault="00955AE0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572177CC" w14:textId="11031E15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Лев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Николаевич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Толстой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писателе</w:t>
            </w:r>
            <w:r w:rsidRPr="006F5013">
              <w:rPr>
                <w:spacing w:val="-2"/>
                <w:sz w:val="28"/>
                <w:szCs w:val="28"/>
              </w:rPr>
              <w:t xml:space="preserve"> (детство,</w:t>
            </w:r>
          </w:p>
          <w:p w14:paraId="39FDA4A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юность,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начало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литературного</w:t>
            </w:r>
            <w:r w:rsidRPr="006F5013">
              <w:rPr>
                <w:spacing w:val="-2"/>
                <w:sz w:val="28"/>
                <w:szCs w:val="28"/>
              </w:rPr>
              <w:t xml:space="preserve"> творчества).</w:t>
            </w:r>
          </w:p>
        </w:tc>
        <w:tc>
          <w:tcPr>
            <w:tcW w:w="709" w:type="dxa"/>
          </w:tcPr>
          <w:p w14:paraId="52A16DF5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1604360F" w14:textId="77777777" w:rsidR="00955AE0" w:rsidRPr="006F5013" w:rsidRDefault="00955AE0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Пересказ фрагментов текста (разные виды пересказа); составление плана анализа эпизода с опорой на предварительно подготовленный план; </w:t>
            </w:r>
            <w:proofErr w:type="gramStart"/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75"/>
                <w:sz w:val="28"/>
                <w:szCs w:val="28"/>
              </w:rPr>
              <w:t xml:space="preserve">  </w:t>
            </w:r>
            <w:r w:rsidRPr="006F5013">
              <w:rPr>
                <w:sz w:val="28"/>
                <w:szCs w:val="28"/>
              </w:rPr>
              <w:t>и</w:t>
            </w:r>
            <w:proofErr w:type="gramEnd"/>
            <w:r w:rsidRPr="006F5013">
              <w:rPr>
                <w:spacing w:val="76"/>
                <w:sz w:val="28"/>
                <w:szCs w:val="28"/>
              </w:rPr>
              <w:t xml:space="preserve">  </w:t>
            </w:r>
            <w:proofErr w:type="gramStart"/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75"/>
                <w:sz w:val="28"/>
                <w:szCs w:val="28"/>
              </w:rPr>
              <w:t xml:space="preserve">  </w:t>
            </w:r>
            <w:r w:rsidRPr="006F5013">
              <w:rPr>
                <w:spacing w:val="-2"/>
                <w:sz w:val="28"/>
                <w:szCs w:val="28"/>
              </w:rPr>
              <w:t>сочинения</w:t>
            </w:r>
            <w:proofErr w:type="gramEnd"/>
          </w:p>
          <w:p w14:paraId="3A9AA010" w14:textId="77777777" w:rsidR="00955AE0" w:rsidRPr="006F5013" w:rsidRDefault="00955AE0">
            <w:pPr>
              <w:pStyle w:val="TableParagraph"/>
              <w:spacing w:line="240" w:lineRule="auto"/>
              <w:ind w:left="108" w:right="102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«Главный герой повести и его духовный мир» и др.</w:t>
            </w:r>
          </w:p>
        </w:tc>
      </w:tr>
      <w:tr w:rsidR="00955AE0" w:rsidRPr="006F5013" w14:paraId="023D1483" w14:textId="77777777" w:rsidTr="00955AE0">
        <w:trPr>
          <w:trHeight w:val="554"/>
        </w:trPr>
        <w:tc>
          <w:tcPr>
            <w:tcW w:w="850" w:type="dxa"/>
          </w:tcPr>
          <w:p w14:paraId="3B91DDDF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54.</w:t>
            </w:r>
          </w:p>
        </w:tc>
        <w:tc>
          <w:tcPr>
            <w:tcW w:w="993" w:type="dxa"/>
          </w:tcPr>
          <w:p w14:paraId="65F98130" w14:textId="62FF668B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C95C808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2FDDEBB9" w14:textId="567B8B24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Лев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Николаевич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Толстой.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(главы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-2"/>
                <w:sz w:val="28"/>
                <w:szCs w:val="28"/>
              </w:rPr>
              <w:t xml:space="preserve"> повести).</w:t>
            </w:r>
          </w:p>
          <w:p w14:paraId="6FA8F783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«Классы»;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взаимоотношения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детей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взрослых.</w:t>
            </w:r>
          </w:p>
        </w:tc>
        <w:tc>
          <w:tcPr>
            <w:tcW w:w="709" w:type="dxa"/>
          </w:tcPr>
          <w:p w14:paraId="402C5E97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0135A665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83157EB" w14:textId="77777777" w:rsidTr="00955AE0">
        <w:trPr>
          <w:trHeight w:val="551"/>
        </w:trPr>
        <w:tc>
          <w:tcPr>
            <w:tcW w:w="850" w:type="dxa"/>
          </w:tcPr>
          <w:p w14:paraId="7C489252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55.</w:t>
            </w:r>
          </w:p>
        </w:tc>
        <w:tc>
          <w:tcPr>
            <w:tcW w:w="993" w:type="dxa"/>
          </w:tcPr>
          <w:p w14:paraId="072249FD" w14:textId="7B0DC0AD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051400A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497D3352" w14:textId="7927C095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Лев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Николаевич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Толстой.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(главы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-2"/>
                <w:sz w:val="28"/>
                <w:szCs w:val="28"/>
              </w:rPr>
              <w:t xml:space="preserve"> повести).</w:t>
            </w:r>
          </w:p>
          <w:p w14:paraId="6326A468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«Наталья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Савишна</w:t>
            </w:r>
            <w:proofErr w:type="spellEnd"/>
            <w:r w:rsidRPr="006F5013">
              <w:rPr>
                <w:sz w:val="28"/>
                <w:szCs w:val="28"/>
              </w:rPr>
              <w:t>»;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проявление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чувств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героя.</w:t>
            </w:r>
          </w:p>
        </w:tc>
        <w:tc>
          <w:tcPr>
            <w:tcW w:w="709" w:type="dxa"/>
          </w:tcPr>
          <w:p w14:paraId="5C7E1EE5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6D740D5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AC94EB8" w14:textId="77777777" w:rsidTr="00955AE0">
        <w:trPr>
          <w:trHeight w:val="552"/>
        </w:trPr>
        <w:tc>
          <w:tcPr>
            <w:tcW w:w="850" w:type="dxa"/>
          </w:tcPr>
          <w:p w14:paraId="38068F97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56.</w:t>
            </w:r>
          </w:p>
        </w:tc>
        <w:tc>
          <w:tcPr>
            <w:tcW w:w="993" w:type="dxa"/>
          </w:tcPr>
          <w:p w14:paraId="6EBF56B0" w14:textId="59A5B96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FAF7B5E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D6D9F0A" w14:textId="6B68D490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Лев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Николаевич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Толстой.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(главы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</w:t>
            </w:r>
            <w:r w:rsidRPr="006F5013">
              <w:rPr>
                <w:spacing w:val="-2"/>
                <w:sz w:val="28"/>
                <w:szCs w:val="28"/>
              </w:rPr>
              <w:t xml:space="preserve"> повести).</w:t>
            </w:r>
          </w:p>
          <w:p w14:paraId="317B1B46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</w:t>
            </w:r>
            <w:proofErr w:type="spellStart"/>
            <w:r w:rsidRPr="006F5013">
              <w:rPr>
                <w:sz w:val="28"/>
                <w:szCs w:val="28"/>
              </w:rPr>
              <w:t>Maman</w:t>
            </w:r>
            <w:proofErr w:type="spellEnd"/>
            <w:r w:rsidRPr="006F5013">
              <w:rPr>
                <w:sz w:val="28"/>
                <w:szCs w:val="28"/>
              </w:rPr>
              <w:t>»;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анализ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собственных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поступков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героя</w:t>
            </w:r>
          </w:p>
        </w:tc>
        <w:tc>
          <w:tcPr>
            <w:tcW w:w="709" w:type="dxa"/>
          </w:tcPr>
          <w:p w14:paraId="5AD221B2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4A639EA0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0318659" w14:textId="77777777" w:rsidTr="00955AE0">
        <w:trPr>
          <w:trHeight w:val="551"/>
        </w:trPr>
        <w:tc>
          <w:tcPr>
            <w:tcW w:w="850" w:type="dxa"/>
          </w:tcPr>
          <w:p w14:paraId="47DDC694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57.</w:t>
            </w:r>
          </w:p>
        </w:tc>
        <w:tc>
          <w:tcPr>
            <w:tcW w:w="993" w:type="dxa"/>
          </w:tcPr>
          <w:p w14:paraId="2217FE99" w14:textId="45C6E80E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CF98CA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0D8EFD77" w14:textId="7A1CA414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«Главный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повести</w:t>
            </w:r>
          </w:p>
          <w:p w14:paraId="419E757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его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духовный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мир»</w:t>
            </w:r>
          </w:p>
        </w:tc>
        <w:tc>
          <w:tcPr>
            <w:tcW w:w="709" w:type="dxa"/>
          </w:tcPr>
          <w:p w14:paraId="770CB7F5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3DFA2385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61DCC4F" w14:textId="77777777" w:rsidTr="00955AE0">
        <w:trPr>
          <w:trHeight w:val="551"/>
        </w:trPr>
        <w:tc>
          <w:tcPr>
            <w:tcW w:w="850" w:type="dxa"/>
          </w:tcPr>
          <w:p w14:paraId="46FBE6CA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58.</w:t>
            </w:r>
          </w:p>
        </w:tc>
        <w:tc>
          <w:tcPr>
            <w:tcW w:w="993" w:type="dxa"/>
          </w:tcPr>
          <w:p w14:paraId="48D1A0C9" w14:textId="7AC1450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BC40C1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2D120AD9" w14:textId="32254B3C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«Главный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повести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его</w:t>
            </w:r>
          </w:p>
          <w:p w14:paraId="2836F9C8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духовный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мир»</w:t>
            </w:r>
          </w:p>
        </w:tc>
        <w:tc>
          <w:tcPr>
            <w:tcW w:w="709" w:type="dxa"/>
          </w:tcPr>
          <w:p w14:paraId="6019240D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3F8901F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AC64CEC" w14:textId="77777777" w:rsidTr="00955AE0">
        <w:trPr>
          <w:trHeight w:val="275"/>
        </w:trPr>
        <w:tc>
          <w:tcPr>
            <w:tcW w:w="850" w:type="dxa"/>
          </w:tcPr>
          <w:p w14:paraId="4033A92C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59.</w:t>
            </w:r>
          </w:p>
        </w:tc>
        <w:tc>
          <w:tcPr>
            <w:tcW w:w="993" w:type="dxa"/>
          </w:tcPr>
          <w:p w14:paraId="18EDD8D9" w14:textId="6382764F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D555744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77A4CAD4" w14:textId="0B0FEF20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Антон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Павлович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Чехов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709" w:type="dxa"/>
          </w:tcPr>
          <w:p w14:paraId="08062A98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 w:val="restart"/>
          </w:tcPr>
          <w:p w14:paraId="6F9CBB31" w14:textId="77777777" w:rsidR="00955AE0" w:rsidRPr="006F5013" w:rsidRDefault="00955AE0">
            <w:pPr>
              <w:pStyle w:val="TableParagraph"/>
              <w:spacing w:line="240" w:lineRule="auto"/>
              <w:ind w:left="108" w:right="9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 сообщения / презентации с использованием ресурсов Интернета и справочной литературы о биографии А.П. Чехова; пересказ рассказа / фрагмента; подготовка и написание сочинения «Осмеяние трусости и угодничества в рассказе А.П. Чехова "Хамелеон"» и др.</w:t>
            </w:r>
          </w:p>
        </w:tc>
      </w:tr>
      <w:tr w:rsidR="00955AE0" w:rsidRPr="006F5013" w14:paraId="5E036FA0" w14:textId="77777777" w:rsidTr="00955AE0">
        <w:trPr>
          <w:trHeight w:val="552"/>
        </w:trPr>
        <w:tc>
          <w:tcPr>
            <w:tcW w:w="850" w:type="dxa"/>
          </w:tcPr>
          <w:p w14:paraId="5481D8F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60.</w:t>
            </w:r>
          </w:p>
        </w:tc>
        <w:tc>
          <w:tcPr>
            <w:tcW w:w="993" w:type="dxa"/>
          </w:tcPr>
          <w:p w14:paraId="146D76D7" w14:textId="1F01A146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7CFBFD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4674DA4A" w14:textId="4E01D83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Антон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Павлович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Чехов.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</w:t>
            </w:r>
            <w:r w:rsidRPr="006F5013">
              <w:rPr>
                <w:spacing w:val="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«Хамелеон»,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его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сюжетная</w:t>
            </w:r>
          </w:p>
          <w:p w14:paraId="0BE72DF7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линия,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смысл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названия.</w:t>
            </w:r>
          </w:p>
        </w:tc>
        <w:tc>
          <w:tcPr>
            <w:tcW w:w="709" w:type="dxa"/>
          </w:tcPr>
          <w:p w14:paraId="3EDB117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753A70B9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F7DCAF1" w14:textId="77777777" w:rsidTr="00955AE0">
        <w:trPr>
          <w:trHeight w:val="553"/>
        </w:trPr>
        <w:tc>
          <w:tcPr>
            <w:tcW w:w="850" w:type="dxa"/>
          </w:tcPr>
          <w:p w14:paraId="44DE483B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61.</w:t>
            </w:r>
          </w:p>
        </w:tc>
        <w:tc>
          <w:tcPr>
            <w:tcW w:w="993" w:type="dxa"/>
          </w:tcPr>
          <w:p w14:paraId="1E85E9FC" w14:textId="1C94B57A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EE54247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126E2744" w14:textId="37FEA3F8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Антон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Павлович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Осмеяние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трусости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 угодничества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26E51074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рассказе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«Хамелеон»</w:t>
            </w:r>
          </w:p>
        </w:tc>
        <w:tc>
          <w:tcPr>
            <w:tcW w:w="709" w:type="dxa"/>
          </w:tcPr>
          <w:p w14:paraId="3CB5072F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07E17623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DB817CF" w14:textId="77777777" w:rsidTr="00955AE0">
        <w:trPr>
          <w:trHeight w:val="551"/>
        </w:trPr>
        <w:tc>
          <w:tcPr>
            <w:tcW w:w="850" w:type="dxa"/>
          </w:tcPr>
          <w:p w14:paraId="47DF8286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62.</w:t>
            </w:r>
          </w:p>
        </w:tc>
        <w:tc>
          <w:tcPr>
            <w:tcW w:w="993" w:type="dxa"/>
          </w:tcPr>
          <w:p w14:paraId="649F3C00" w14:textId="1002C1E5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E97CED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4BCDA65D" w14:textId="7C2C67D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«Осмеяние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трусости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2B7419E0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угодничества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А.П.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Чехова</w:t>
            </w:r>
            <w:r w:rsidRPr="006F5013">
              <w:rPr>
                <w:spacing w:val="-2"/>
                <w:sz w:val="28"/>
                <w:szCs w:val="28"/>
              </w:rPr>
              <w:t xml:space="preserve"> "Хамелеон"»</w:t>
            </w:r>
          </w:p>
        </w:tc>
        <w:tc>
          <w:tcPr>
            <w:tcW w:w="709" w:type="dxa"/>
          </w:tcPr>
          <w:p w14:paraId="201162E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560CA23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D41FD4C" w14:textId="77777777" w:rsidTr="00955AE0">
        <w:trPr>
          <w:trHeight w:val="551"/>
        </w:trPr>
        <w:tc>
          <w:tcPr>
            <w:tcW w:w="850" w:type="dxa"/>
          </w:tcPr>
          <w:p w14:paraId="5A763564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63.</w:t>
            </w:r>
          </w:p>
        </w:tc>
        <w:tc>
          <w:tcPr>
            <w:tcW w:w="993" w:type="dxa"/>
          </w:tcPr>
          <w:p w14:paraId="03EB2B54" w14:textId="54D526F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B24E6D9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6FE9DB80" w14:textId="30E5CE3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«Осмеяние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трусости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угодничества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7996C139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рассказе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А.П.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Чехова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"Хамелеон"»</w:t>
            </w:r>
          </w:p>
        </w:tc>
        <w:tc>
          <w:tcPr>
            <w:tcW w:w="709" w:type="dxa"/>
          </w:tcPr>
          <w:p w14:paraId="277F8E2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14:paraId="637C93E1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32EACBB4" w14:textId="77777777" w:rsidTr="00955AE0">
        <w:trPr>
          <w:trHeight w:val="1103"/>
        </w:trPr>
        <w:tc>
          <w:tcPr>
            <w:tcW w:w="850" w:type="dxa"/>
          </w:tcPr>
          <w:p w14:paraId="279F2F4B" w14:textId="18639000" w:rsidR="00955AE0" w:rsidRPr="00955AE0" w:rsidRDefault="00955AE0" w:rsidP="00955AE0">
            <w:pPr>
              <w:pStyle w:val="TableParagraph"/>
              <w:ind w:left="0" w:right="65"/>
              <w:jc w:val="right"/>
            </w:pPr>
            <w:r w:rsidRPr="006F5013">
              <w:rPr>
                <w:spacing w:val="-5"/>
                <w:sz w:val="28"/>
                <w:szCs w:val="28"/>
              </w:rPr>
              <w:t>64.</w:t>
            </w:r>
          </w:p>
        </w:tc>
        <w:tc>
          <w:tcPr>
            <w:tcW w:w="993" w:type="dxa"/>
          </w:tcPr>
          <w:p w14:paraId="20E60C31" w14:textId="1045859D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380D900" w14:textId="77777777" w:rsidR="00955AE0" w:rsidRPr="006F5013" w:rsidRDefault="00955AE0">
            <w:pPr>
              <w:pStyle w:val="TableParagraph"/>
              <w:spacing w:line="237" w:lineRule="auto"/>
              <w:ind w:right="125"/>
              <w:rPr>
                <w:b/>
                <w:sz w:val="28"/>
                <w:szCs w:val="28"/>
              </w:rPr>
            </w:pPr>
          </w:p>
        </w:tc>
        <w:tc>
          <w:tcPr>
            <w:tcW w:w="7654" w:type="dxa"/>
            <w:gridSpan w:val="2"/>
          </w:tcPr>
          <w:p w14:paraId="346E7344" w14:textId="51B90EFD" w:rsidR="00955AE0" w:rsidRPr="006F5013" w:rsidRDefault="00955AE0">
            <w:pPr>
              <w:pStyle w:val="TableParagraph"/>
              <w:spacing w:line="237" w:lineRule="auto"/>
              <w:ind w:right="125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Стихотворения русских поэтов XIX века о родной природе.</w:t>
            </w:r>
            <w:r w:rsidRPr="006F501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Стихи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proofErr w:type="gramStart"/>
            <w:r w:rsidRPr="006F5013">
              <w:rPr>
                <w:sz w:val="28"/>
                <w:szCs w:val="28"/>
              </w:rPr>
              <w:t>В.А</w:t>
            </w:r>
            <w:proofErr w:type="gramEnd"/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Жуковского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«Приход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весны»,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А.К. Толстого «Край ты мой, родимый край...», </w:t>
            </w:r>
            <w:proofErr w:type="gramStart"/>
            <w:r w:rsidRPr="006F5013">
              <w:rPr>
                <w:sz w:val="28"/>
                <w:szCs w:val="28"/>
              </w:rPr>
              <w:t>И.А</w:t>
            </w:r>
            <w:proofErr w:type="gramEnd"/>
            <w:r w:rsidRPr="006F5013">
              <w:rPr>
                <w:sz w:val="28"/>
                <w:szCs w:val="28"/>
              </w:rPr>
              <w:t xml:space="preserve"> Бунина</w:t>
            </w:r>
          </w:p>
        </w:tc>
        <w:tc>
          <w:tcPr>
            <w:tcW w:w="709" w:type="dxa"/>
          </w:tcPr>
          <w:p w14:paraId="0C48CBC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14:paraId="5FBE3D20" w14:textId="77777777" w:rsidR="00955AE0" w:rsidRPr="006F5013" w:rsidRDefault="00955AE0">
            <w:pPr>
              <w:pStyle w:val="TableParagraph"/>
              <w:tabs>
                <w:tab w:val="left" w:pos="2192"/>
                <w:tab w:val="left" w:pos="3564"/>
              </w:tabs>
              <w:spacing w:line="240" w:lineRule="auto"/>
              <w:ind w:left="108" w:right="98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плана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 xml:space="preserve">анализа </w:t>
            </w:r>
            <w:r w:rsidRPr="006F5013">
              <w:rPr>
                <w:sz w:val="28"/>
                <w:szCs w:val="28"/>
              </w:rPr>
              <w:t>стихотворения,</w:t>
            </w:r>
            <w:r w:rsidRPr="006F5013">
              <w:rPr>
                <w:spacing w:val="3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оформление</w:t>
            </w:r>
            <w:r w:rsidRPr="006F5013">
              <w:rPr>
                <w:spacing w:val="3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результатов</w:t>
            </w:r>
          </w:p>
          <w:p w14:paraId="203BD86F" w14:textId="77777777" w:rsidR="00955AE0" w:rsidRPr="006F5013" w:rsidRDefault="00955AE0">
            <w:pPr>
              <w:pStyle w:val="TableParagraph"/>
              <w:spacing w:line="270" w:lineRule="atLeas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анализа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виде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связного</w:t>
            </w:r>
            <w:r w:rsidRPr="006F5013">
              <w:rPr>
                <w:spacing w:val="8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письменного высказывания и др.</w:t>
            </w:r>
          </w:p>
        </w:tc>
      </w:tr>
    </w:tbl>
    <w:p w14:paraId="749586C3" w14:textId="77777777" w:rsidR="00B1120D" w:rsidRPr="006F5013" w:rsidRDefault="00B1120D" w:rsidP="00955AE0">
      <w:pPr>
        <w:pStyle w:val="TableParagraph"/>
        <w:spacing w:line="270" w:lineRule="atLeast"/>
        <w:ind w:left="0"/>
        <w:rPr>
          <w:sz w:val="28"/>
          <w:szCs w:val="28"/>
        </w:rPr>
        <w:sectPr w:rsidR="00B1120D" w:rsidRPr="006F5013" w:rsidSect="003C6F9D">
          <w:pgSz w:w="16840" w:h="11910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1573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1"/>
        <w:gridCol w:w="855"/>
        <w:gridCol w:w="853"/>
        <w:gridCol w:w="7652"/>
        <w:gridCol w:w="55"/>
        <w:gridCol w:w="85"/>
        <w:gridCol w:w="710"/>
        <w:gridCol w:w="32"/>
        <w:gridCol w:w="23"/>
        <w:gridCol w:w="4849"/>
        <w:gridCol w:w="56"/>
      </w:tblGrid>
      <w:tr w:rsidR="00955AE0" w:rsidRPr="006F5013" w14:paraId="5A8FEC9D" w14:textId="77777777" w:rsidTr="00701CD5">
        <w:trPr>
          <w:gridAfter w:val="1"/>
          <w:wAfter w:w="56" w:type="dxa"/>
          <w:trHeight w:val="553"/>
        </w:trPr>
        <w:tc>
          <w:tcPr>
            <w:tcW w:w="544" w:type="dxa"/>
          </w:tcPr>
          <w:p w14:paraId="2529A301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76" w:type="dxa"/>
            <w:gridSpan w:val="2"/>
          </w:tcPr>
          <w:p w14:paraId="495F1F9A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23AFB2A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614C204C" w14:textId="6961A670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«Родина».</w:t>
            </w:r>
            <w:r w:rsidRPr="006F5013">
              <w:rPr>
                <w:spacing w:val="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Поэтическое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родной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природы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407FFD25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выражение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авторского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настроения.</w:t>
            </w:r>
          </w:p>
        </w:tc>
        <w:tc>
          <w:tcPr>
            <w:tcW w:w="742" w:type="dxa"/>
            <w:gridSpan w:val="2"/>
          </w:tcPr>
          <w:p w14:paraId="091F3FBF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872" w:type="dxa"/>
            <w:gridSpan w:val="2"/>
          </w:tcPr>
          <w:p w14:paraId="0EDD4AEC" w14:textId="77777777" w:rsidR="00955AE0" w:rsidRPr="006F5013" w:rsidRDefault="00955AE0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955AE0" w:rsidRPr="006F5013" w14:paraId="15AFC37F" w14:textId="77777777" w:rsidTr="00701CD5">
        <w:trPr>
          <w:gridAfter w:val="1"/>
          <w:wAfter w:w="56" w:type="dxa"/>
          <w:trHeight w:val="551"/>
        </w:trPr>
        <w:tc>
          <w:tcPr>
            <w:tcW w:w="544" w:type="dxa"/>
          </w:tcPr>
          <w:p w14:paraId="5E753BAB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65.</w:t>
            </w:r>
          </w:p>
        </w:tc>
        <w:tc>
          <w:tcPr>
            <w:tcW w:w="876" w:type="dxa"/>
            <w:gridSpan w:val="2"/>
          </w:tcPr>
          <w:p w14:paraId="527EF9E5" w14:textId="032A4FF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3C76CE58" w14:textId="77777777" w:rsidR="00955AE0" w:rsidRPr="006F5013" w:rsidRDefault="00955AE0">
            <w:pPr>
              <w:pStyle w:val="TableParagraph"/>
              <w:spacing w:line="270" w:lineRule="exact"/>
              <w:rPr>
                <w:b/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6C4599CF" w14:textId="0BC26A5B" w:rsidR="00955AE0" w:rsidRPr="006F5013" w:rsidRDefault="00955AE0">
            <w:pPr>
              <w:pStyle w:val="TableParagraph"/>
              <w:spacing w:line="270" w:lineRule="exact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русской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литературы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XX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4"/>
                <w:sz w:val="28"/>
                <w:szCs w:val="28"/>
              </w:rPr>
              <w:t>века</w:t>
            </w:r>
          </w:p>
          <w:p w14:paraId="452A8F50" w14:textId="77777777" w:rsidR="00955AE0" w:rsidRPr="006F5013" w:rsidRDefault="00955AE0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Иван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Алексеевич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Бунин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</w:t>
            </w:r>
          </w:p>
        </w:tc>
        <w:tc>
          <w:tcPr>
            <w:tcW w:w="742" w:type="dxa"/>
            <w:gridSpan w:val="2"/>
          </w:tcPr>
          <w:p w14:paraId="0CC8C64F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 w:val="restart"/>
          </w:tcPr>
          <w:p w14:paraId="0D6C7ACD" w14:textId="77777777" w:rsidR="00955AE0" w:rsidRPr="006F5013" w:rsidRDefault="00955AE0">
            <w:pPr>
              <w:pStyle w:val="TableParagraph"/>
              <w:spacing w:line="240" w:lineRule="auto"/>
              <w:ind w:left="108" w:right="96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Письменная характеристика Нефеда по предварительно составленному плану; подготовка и написание сочинения- миниатюры «Душевное богатство простого крестьянина» и др.</w:t>
            </w:r>
          </w:p>
        </w:tc>
      </w:tr>
      <w:tr w:rsidR="00955AE0" w:rsidRPr="006F5013" w14:paraId="58204422" w14:textId="77777777" w:rsidTr="00701CD5">
        <w:trPr>
          <w:gridAfter w:val="1"/>
          <w:wAfter w:w="56" w:type="dxa"/>
          <w:trHeight w:val="275"/>
        </w:trPr>
        <w:tc>
          <w:tcPr>
            <w:tcW w:w="544" w:type="dxa"/>
          </w:tcPr>
          <w:p w14:paraId="12EB9B62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66.</w:t>
            </w:r>
          </w:p>
        </w:tc>
        <w:tc>
          <w:tcPr>
            <w:tcW w:w="876" w:type="dxa"/>
            <w:gridSpan w:val="2"/>
          </w:tcPr>
          <w:p w14:paraId="73B4B393" w14:textId="094B2DB3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32D07450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7659F859" w14:textId="34D6E308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Бунин. «Лапти»: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идея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рассказа</w:t>
            </w:r>
          </w:p>
        </w:tc>
        <w:tc>
          <w:tcPr>
            <w:tcW w:w="742" w:type="dxa"/>
            <w:gridSpan w:val="2"/>
          </w:tcPr>
          <w:p w14:paraId="7499688A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3C4C59DD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0D0A5243" w14:textId="77777777" w:rsidTr="00701CD5">
        <w:trPr>
          <w:gridAfter w:val="1"/>
          <w:wAfter w:w="56" w:type="dxa"/>
          <w:trHeight w:val="828"/>
        </w:trPr>
        <w:tc>
          <w:tcPr>
            <w:tcW w:w="544" w:type="dxa"/>
          </w:tcPr>
          <w:p w14:paraId="68E2A5D0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67.</w:t>
            </w:r>
          </w:p>
        </w:tc>
        <w:tc>
          <w:tcPr>
            <w:tcW w:w="876" w:type="dxa"/>
            <w:gridSpan w:val="2"/>
          </w:tcPr>
          <w:p w14:paraId="5A00181E" w14:textId="2424D385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76A7CB5C" w14:textId="77777777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50AA24E4" w14:textId="020AE2B4" w:rsidR="00955AE0" w:rsidRPr="006F5013" w:rsidRDefault="00955AE0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Иван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Алексеевич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Бунин.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Душевное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богатство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простого крестьянина. Подготовка к написанию сочинения-</w:t>
            </w:r>
          </w:p>
          <w:p w14:paraId="2A56318C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миниатюры</w:t>
            </w:r>
          </w:p>
        </w:tc>
        <w:tc>
          <w:tcPr>
            <w:tcW w:w="742" w:type="dxa"/>
            <w:gridSpan w:val="2"/>
          </w:tcPr>
          <w:p w14:paraId="47B77ED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658A7DD5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C8007E2" w14:textId="77777777" w:rsidTr="00701CD5">
        <w:trPr>
          <w:gridAfter w:val="1"/>
          <w:wAfter w:w="56" w:type="dxa"/>
          <w:trHeight w:val="551"/>
        </w:trPr>
        <w:tc>
          <w:tcPr>
            <w:tcW w:w="544" w:type="dxa"/>
          </w:tcPr>
          <w:p w14:paraId="60028DCF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68.</w:t>
            </w:r>
          </w:p>
        </w:tc>
        <w:tc>
          <w:tcPr>
            <w:tcW w:w="876" w:type="dxa"/>
            <w:gridSpan w:val="2"/>
          </w:tcPr>
          <w:p w14:paraId="5D072440" w14:textId="33D35539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B847FB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76069439" w14:textId="1E317C9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сочинения-миниатюры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«Душевное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богатство</w:t>
            </w:r>
          </w:p>
          <w:p w14:paraId="75713AE7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простого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крестьянина»</w:t>
            </w:r>
          </w:p>
        </w:tc>
        <w:tc>
          <w:tcPr>
            <w:tcW w:w="742" w:type="dxa"/>
            <w:gridSpan w:val="2"/>
          </w:tcPr>
          <w:p w14:paraId="13ED94D9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1C74161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5E09E70" w14:textId="77777777" w:rsidTr="00701CD5">
        <w:trPr>
          <w:gridAfter w:val="1"/>
          <w:wAfter w:w="56" w:type="dxa"/>
          <w:trHeight w:val="275"/>
        </w:trPr>
        <w:tc>
          <w:tcPr>
            <w:tcW w:w="544" w:type="dxa"/>
          </w:tcPr>
          <w:p w14:paraId="46BB444A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69.</w:t>
            </w:r>
          </w:p>
        </w:tc>
        <w:tc>
          <w:tcPr>
            <w:tcW w:w="876" w:type="dxa"/>
            <w:gridSpan w:val="2"/>
          </w:tcPr>
          <w:p w14:paraId="1937A6E6" w14:textId="4D7933FA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557ADC67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070A7B22" w14:textId="5523B245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Максим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Горький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2"/>
                <w:sz w:val="28"/>
                <w:szCs w:val="28"/>
              </w:rPr>
              <w:t xml:space="preserve"> писателе</w:t>
            </w:r>
          </w:p>
        </w:tc>
        <w:tc>
          <w:tcPr>
            <w:tcW w:w="742" w:type="dxa"/>
            <w:gridSpan w:val="2"/>
          </w:tcPr>
          <w:p w14:paraId="382275F5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 w:val="restart"/>
          </w:tcPr>
          <w:p w14:paraId="1D141119" w14:textId="72AD6DBF" w:rsidR="00955AE0" w:rsidRPr="006F5013" w:rsidRDefault="00955AE0">
            <w:pPr>
              <w:pStyle w:val="TableParagraph"/>
              <w:tabs>
                <w:tab w:val="left" w:pos="2070"/>
              </w:tabs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устного рассказа о писателе; пересказ фрагментов произведения (разные виды пересказа); письменный анализ эпизода «Пожар» или др.;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 xml:space="preserve">плана-характеристики </w:t>
            </w:r>
            <w:r w:rsidRPr="006F5013">
              <w:rPr>
                <w:sz w:val="28"/>
                <w:szCs w:val="28"/>
              </w:rPr>
              <w:t>героев повести и др.</w:t>
            </w:r>
          </w:p>
        </w:tc>
      </w:tr>
      <w:tr w:rsidR="00955AE0" w:rsidRPr="006F5013" w14:paraId="0F2F434B" w14:textId="77777777" w:rsidTr="00701CD5">
        <w:trPr>
          <w:gridAfter w:val="1"/>
          <w:wAfter w:w="56" w:type="dxa"/>
          <w:trHeight w:val="554"/>
        </w:trPr>
        <w:tc>
          <w:tcPr>
            <w:tcW w:w="544" w:type="dxa"/>
          </w:tcPr>
          <w:p w14:paraId="352AE490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70.</w:t>
            </w:r>
          </w:p>
        </w:tc>
        <w:tc>
          <w:tcPr>
            <w:tcW w:w="876" w:type="dxa"/>
            <w:gridSpan w:val="2"/>
          </w:tcPr>
          <w:p w14:paraId="498F32CA" w14:textId="3DCBCBDC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1F7FFAD8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159C5E5B" w14:textId="6566455D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«Детство»: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автобиографический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характер</w:t>
            </w:r>
          </w:p>
          <w:p w14:paraId="2ADC7CE9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повести.</w:t>
            </w:r>
          </w:p>
        </w:tc>
        <w:tc>
          <w:tcPr>
            <w:tcW w:w="742" w:type="dxa"/>
            <w:gridSpan w:val="2"/>
          </w:tcPr>
          <w:p w14:paraId="67B0C4CB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037A8AE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FA1270F" w14:textId="77777777" w:rsidTr="00701CD5">
        <w:trPr>
          <w:gridAfter w:val="1"/>
          <w:wAfter w:w="56" w:type="dxa"/>
          <w:trHeight w:val="551"/>
        </w:trPr>
        <w:tc>
          <w:tcPr>
            <w:tcW w:w="544" w:type="dxa"/>
          </w:tcPr>
          <w:p w14:paraId="23354E64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71.</w:t>
            </w:r>
          </w:p>
        </w:tc>
        <w:tc>
          <w:tcPr>
            <w:tcW w:w="876" w:type="dxa"/>
            <w:gridSpan w:val="2"/>
          </w:tcPr>
          <w:p w14:paraId="4F0D2A5E" w14:textId="4E588466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D45317B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471F4266" w14:textId="0BC70631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2"/>
                <w:sz w:val="28"/>
                <w:szCs w:val="28"/>
              </w:rPr>
              <w:t xml:space="preserve"> «свинцовых</w:t>
            </w:r>
          </w:p>
          <w:p w14:paraId="15430C43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мерзостей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жизни».</w:t>
            </w:r>
          </w:p>
        </w:tc>
        <w:tc>
          <w:tcPr>
            <w:tcW w:w="742" w:type="dxa"/>
            <w:gridSpan w:val="2"/>
          </w:tcPr>
          <w:p w14:paraId="483A2B9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7AA679F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7D39CC4" w14:textId="77777777" w:rsidTr="00701CD5">
        <w:trPr>
          <w:gridAfter w:val="1"/>
          <w:wAfter w:w="56" w:type="dxa"/>
          <w:trHeight w:val="276"/>
        </w:trPr>
        <w:tc>
          <w:tcPr>
            <w:tcW w:w="544" w:type="dxa"/>
          </w:tcPr>
          <w:p w14:paraId="446444E3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72.</w:t>
            </w:r>
          </w:p>
        </w:tc>
        <w:tc>
          <w:tcPr>
            <w:tcW w:w="876" w:type="dxa"/>
            <w:gridSpan w:val="2"/>
          </w:tcPr>
          <w:p w14:paraId="55B39B85" w14:textId="34DC0FDA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0ED5EC25" w14:textId="77777777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66621C19" w14:textId="128837EB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Дед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Каширин.</w:t>
            </w:r>
          </w:p>
        </w:tc>
        <w:tc>
          <w:tcPr>
            <w:tcW w:w="742" w:type="dxa"/>
            <w:gridSpan w:val="2"/>
          </w:tcPr>
          <w:p w14:paraId="5CDCE2AB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20F09011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B8E80DC" w14:textId="77777777" w:rsidTr="00701CD5">
        <w:trPr>
          <w:gridAfter w:val="1"/>
          <w:wAfter w:w="56" w:type="dxa"/>
          <w:trHeight w:val="551"/>
        </w:trPr>
        <w:tc>
          <w:tcPr>
            <w:tcW w:w="544" w:type="dxa"/>
          </w:tcPr>
          <w:p w14:paraId="1C31D4B6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73.</w:t>
            </w:r>
          </w:p>
        </w:tc>
        <w:tc>
          <w:tcPr>
            <w:tcW w:w="876" w:type="dxa"/>
            <w:gridSpan w:val="2"/>
          </w:tcPr>
          <w:p w14:paraId="3EBA04DD" w14:textId="7958ED04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4F78F811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0159555A" w14:textId="3FD0FCA4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 «Яркое,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здоровое,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творческое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5B2C009C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русской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жизни»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(Алёша,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бабушка,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Цыганок,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Хорошее</w:t>
            </w:r>
            <w:r w:rsidRPr="006F5013">
              <w:rPr>
                <w:spacing w:val="-2"/>
                <w:sz w:val="28"/>
                <w:szCs w:val="28"/>
              </w:rPr>
              <w:t xml:space="preserve"> Дело)</w:t>
            </w:r>
          </w:p>
        </w:tc>
        <w:tc>
          <w:tcPr>
            <w:tcW w:w="742" w:type="dxa"/>
            <w:gridSpan w:val="2"/>
          </w:tcPr>
          <w:p w14:paraId="4220533D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6D26260C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43593DA6" w14:textId="77777777" w:rsidTr="00701CD5">
        <w:trPr>
          <w:gridAfter w:val="1"/>
          <w:wAfter w:w="56" w:type="dxa"/>
          <w:trHeight w:val="551"/>
        </w:trPr>
        <w:tc>
          <w:tcPr>
            <w:tcW w:w="544" w:type="dxa"/>
          </w:tcPr>
          <w:p w14:paraId="54F2645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74.</w:t>
            </w:r>
          </w:p>
        </w:tc>
        <w:tc>
          <w:tcPr>
            <w:tcW w:w="876" w:type="dxa"/>
            <w:gridSpan w:val="2"/>
          </w:tcPr>
          <w:p w14:paraId="72005783" w14:textId="6389B5F3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78D5EEDA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122A2ABD" w14:textId="6ED191DE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Максим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Горький.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«Детство».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Изображение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быта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76B648BB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характеров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2"/>
                <w:sz w:val="28"/>
                <w:szCs w:val="28"/>
              </w:rPr>
              <w:t xml:space="preserve"> повести</w:t>
            </w:r>
          </w:p>
        </w:tc>
        <w:tc>
          <w:tcPr>
            <w:tcW w:w="742" w:type="dxa"/>
            <w:gridSpan w:val="2"/>
          </w:tcPr>
          <w:p w14:paraId="4A11375A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118556A2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13B3137E" w14:textId="77777777" w:rsidTr="00701CD5">
        <w:trPr>
          <w:gridAfter w:val="1"/>
          <w:wAfter w:w="56" w:type="dxa"/>
          <w:trHeight w:val="275"/>
        </w:trPr>
        <w:tc>
          <w:tcPr>
            <w:tcW w:w="544" w:type="dxa"/>
          </w:tcPr>
          <w:p w14:paraId="519ED701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75.</w:t>
            </w:r>
          </w:p>
        </w:tc>
        <w:tc>
          <w:tcPr>
            <w:tcW w:w="876" w:type="dxa"/>
            <w:gridSpan w:val="2"/>
          </w:tcPr>
          <w:p w14:paraId="55AB2910" w14:textId="35162317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2205B75C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225333A4" w14:textId="42390F1E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Андрей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Платонович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Платонов.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742" w:type="dxa"/>
            <w:gridSpan w:val="2"/>
          </w:tcPr>
          <w:p w14:paraId="6CF0D279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 w:val="restart"/>
          </w:tcPr>
          <w:p w14:paraId="6DC75920" w14:textId="523B425B" w:rsidR="00955AE0" w:rsidRPr="006F5013" w:rsidRDefault="00955AE0">
            <w:pPr>
              <w:pStyle w:val="TableParagraph"/>
              <w:tabs>
                <w:tab w:val="left" w:pos="1262"/>
                <w:tab w:val="left" w:pos="2576"/>
                <w:tab w:val="left" w:pos="3109"/>
                <w:tab w:val="left" w:pos="4106"/>
              </w:tabs>
              <w:spacing w:line="240" w:lineRule="auto"/>
              <w:ind w:left="108" w:right="95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Подготовка сообщения / презентации с использованием ресурсов Интернета и справочной литературы о биографии </w:t>
            </w:r>
            <w:r w:rsidRPr="006F5013">
              <w:rPr>
                <w:spacing w:val="-4"/>
                <w:sz w:val="28"/>
                <w:szCs w:val="28"/>
              </w:rPr>
              <w:t>А.П.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Платонова;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составление характеристики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Юшки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6"/>
                <w:sz w:val="28"/>
                <w:szCs w:val="28"/>
              </w:rPr>
              <w:t xml:space="preserve">по </w:t>
            </w:r>
            <w:r w:rsidRPr="006F5013">
              <w:rPr>
                <w:sz w:val="28"/>
                <w:szCs w:val="28"/>
              </w:rPr>
              <w:t>предварительно подготовленному плану и др.</w:t>
            </w:r>
          </w:p>
        </w:tc>
      </w:tr>
      <w:tr w:rsidR="00955AE0" w:rsidRPr="006F5013" w14:paraId="2562CB26" w14:textId="77777777" w:rsidTr="00701CD5">
        <w:trPr>
          <w:gridAfter w:val="1"/>
          <w:wAfter w:w="56" w:type="dxa"/>
          <w:trHeight w:val="551"/>
        </w:trPr>
        <w:tc>
          <w:tcPr>
            <w:tcW w:w="544" w:type="dxa"/>
          </w:tcPr>
          <w:p w14:paraId="57FF8DC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76.</w:t>
            </w:r>
          </w:p>
        </w:tc>
        <w:tc>
          <w:tcPr>
            <w:tcW w:w="876" w:type="dxa"/>
            <w:gridSpan w:val="2"/>
          </w:tcPr>
          <w:p w14:paraId="01EF16AA" w14:textId="2D4CEDD7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5BFE8B02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4C45258A" w14:textId="50580682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Андрей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Платонович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Платонов. «Юшка»: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сюжетная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линия</w:t>
            </w:r>
          </w:p>
          <w:p w14:paraId="13BDF84E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рассказа.</w:t>
            </w:r>
          </w:p>
        </w:tc>
        <w:tc>
          <w:tcPr>
            <w:tcW w:w="742" w:type="dxa"/>
            <w:gridSpan w:val="2"/>
          </w:tcPr>
          <w:p w14:paraId="79EB724B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588C9CA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6BE9E237" w14:textId="77777777" w:rsidTr="00701CD5">
        <w:trPr>
          <w:gridAfter w:val="1"/>
          <w:wAfter w:w="56" w:type="dxa"/>
          <w:trHeight w:val="278"/>
        </w:trPr>
        <w:tc>
          <w:tcPr>
            <w:tcW w:w="544" w:type="dxa"/>
          </w:tcPr>
          <w:p w14:paraId="5A183CC8" w14:textId="77777777" w:rsidR="00955AE0" w:rsidRPr="006F5013" w:rsidRDefault="00955AE0">
            <w:pPr>
              <w:pStyle w:val="TableParagraph"/>
              <w:spacing w:line="259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77.</w:t>
            </w:r>
          </w:p>
        </w:tc>
        <w:tc>
          <w:tcPr>
            <w:tcW w:w="876" w:type="dxa"/>
            <w:gridSpan w:val="2"/>
          </w:tcPr>
          <w:p w14:paraId="6EE0A589" w14:textId="7B4D2BB1" w:rsidR="00955AE0" w:rsidRPr="006F5013" w:rsidRDefault="00955AE0">
            <w:pPr>
              <w:pStyle w:val="TableParagraph"/>
              <w:spacing w:line="259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3F43DAA2" w14:textId="77777777" w:rsidR="00955AE0" w:rsidRPr="006F5013" w:rsidRDefault="00955AE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3B3B73A7" w14:textId="4F27A723" w:rsidR="00955AE0" w:rsidRPr="006F5013" w:rsidRDefault="00955AE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Юшка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—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незаметный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герой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большим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сердцем.</w:t>
            </w:r>
          </w:p>
        </w:tc>
        <w:tc>
          <w:tcPr>
            <w:tcW w:w="742" w:type="dxa"/>
            <w:gridSpan w:val="2"/>
          </w:tcPr>
          <w:p w14:paraId="72D0A34F" w14:textId="77777777" w:rsidR="00955AE0" w:rsidRPr="006F5013" w:rsidRDefault="00955AE0">
            <w:pPr>
              <w:pStyle w:val="TableParagraph"/>
              <w:spacing w:line="259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4915FF24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59E7976C" w14:textId="77777777" w:rsidTr="00701CD5">
        <w:trPr>
          <w:gridAfter w:val="1"/>
          <w:wAfter w:w="56" w:type="dxa"/>
          <w:trHeight w:val="1072"/>
        </w:trPr>
        <w:tc>
          <w:tcPr>
            <w:tcW w:w="544" w:type="dxa"/>
          </w:tcPr>
          <w:p w14:paraId="06984588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78.</w:t>
            </w:r>
          </w:p>
        </w:tc>
        <w:tc>
          <w:tcPr>
            <w:tcW w:w="876" w:type="dxa"/>
            <w:gridSpan w:val="2"/>
          </w:tcPr>
          <w:p w14:paraId="1AB0151A" w14:textId="5A92164B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31253B0" w14:textId="77777777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70263DBD" w14:textId="2927486D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работа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произведениям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писателей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ХХ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века</w:t>
            </w:r>
          </w:p>
        </w:tc>
        <w:tc>
          <w:tcPr>
            <w:tcW w:w="742" w:type="dxa"/>
            <w:gridSpan w:val="2"/>
          </w:tcPr>
          <w:p w14:paraId="061B7DD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67B65BA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85001F3" w14:textId="77777777" w:rsidTr="00701CD5">
        <w:trPr>
          <w:gridAfter w:val="1"/>
          <w:wAfter w:w="56" w:type="dxa"/>
          <w:trHeight w:val="275"/>
        </w:trPr>
        <w:tc>
          <w:tcPr>
            <w:tcW w:w="544" w:type="dxa"/>
          </w:tcPr>
          <w:p w14:paraId="24A8DE15" w14:textId="7777777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79.</w:t>
            </w:r>
          </w:p>
        </w:tc>
        <w:tc>
          <w:tcPr>
            <w:tcW w:w="876" w:type="dxa"/>
            <w:gridSpan w:val="2"/>
          </w:tcPr>
          <w:p w14:paraId="7D5C88EB" w14:textId="316E11CA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0C983548" w14:textId="77777777" w:rsidR="00955AE0" w:rsidRPr="006F5013" w:rsidRDefault="00955AE0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61FD8F89" w14:textId="51217BD3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Александр</w:t>
            </w:r>
            <w:r w:rsidRPr="006F5013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Трифонович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Твардовский</w:t>
            </w:r>
            <w:r w:rsidRPr="006F5013">
              <w:rPr>
                <w:sz w:val="28"/>
                <w:szCs w:val="28"/>
              </w:rPr>
              <w:t>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поэте.</w:t>
            </w:r>
          </w:p>
        </w:tc>
        <w:tc>
          <w:tcPr>
            <w:tcW w:w="742" w:type="dxa"/>
            <w:gridSpan w:val="2"/>
          </w:tcPr>
          <w:p w14:paraId="577877D3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 w:val="restart"/>
          </w:tcPr>
          <w:p w14:paraId="7B708FF7" w14:textId="02EEC8FD" w:rsidR="00955AE0" w:rsidRPr="006F5013" w:rsidRDefault="00955AE0" w:rsidP="00170354">
            <w:pPr>
              <w:pStyle w:val="TableParagraph"/>
              <w:tabs>
                <w:tab w:val="left" w:pos="1035"/>
                <w:tab w:val="left" w:pos="2789"/>
                <w:tab w:val="left" w:pos="3137"/>
                <w:tab w:val="left" w:pos="4117"/>
              </w:tabs>
              <w:spacing w:line="240" w:lineRule="auto"/>
              <w:ind w:left="108" w:right="102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Составление</w:t>
            </w:r>
            <w:r w:rsidRPr="006F5013">
              <w:rPr>
                <w:spacing w:val="3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краткого</w:t>
            </w:r>
            <w:r w:rsidRPr="006F5013">
              <w:rPr>
                <w:spacing w:val="3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3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3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поэте; </w:t>
            </w:r>
            <w:r w:rsidRPr="006F5013">
              <w:rPr>
                <w:spacing w:val="-2"/>
                <w:sz w:val="28"/>
                <w:szCs w:val="28"/>
              </w:rPr>
              <w:t>анализ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стихотворения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с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опорой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на</w:t>
            </w:r>
            <w:r w:rsidR="00170354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предварительно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составленный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план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955AE0" w:rsidRPr="006F5013" w14:paraId="245CFC05" w14:textId="77777777" w:rsidTr="00701CD5">
        <w:trPr>
          <w:gridAfter w:val="1"/>
          <w:wAfter w:w="56" w:type="dxa"/>
          <w:trHeight w:val="553"/>
        </w:trPr>
        <w:tc>
          <w:tcPr>
            <w:tcW w:w="544" w:type="dxa"/>
          </w:tcPr>
          <w:p w14:paraId="20678DA3" w14:textId="77777777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80.</w:t>
            </w:r>
          </w:p>
        </w:tc>
        <w:tc>
          <w:tcPr>
            <w:tcW w:w="876" w:type="dxa"/>
            <w:gridSpan w:val="2"/>
          </w:tcPr>
          <w:p w14:paraId="3FB16F32" w14:textId="66AD445A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3E11B0B0" w14:textId="77777777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</w:p>
        </w:tc>
        <w:tc>
          <w:tcPr>
            <w:tcW w:w="7792" w:type="dxa"/>
            <w:gridSpan w:val="3"/>
          </w:tcPr>
          <w:p w14:paraId="1503A7DC" w14:textId="4640C6A6" w:rsidR="00955AE0" w:rsidRPr="006F5013" w:rsidRDefault="00955AE0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Александр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Трифонович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Твардовский.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Стихи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«Снега</w:t>
            </w:r>
          </w:p>
          <w:p w14:paraId="484B5C77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потемнеют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синие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…»,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«Июль –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макушка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лета».</w:t>
            </w:r>
          </w:p>
        </w:tc>
        <w:tc>
          <w:tcPr>
            <w:tcW w:w="742" w:type="dxa"/>
            <w:gridSpan w:val="2"/>
          </w:tcPr>
          <w:p w14:paraId="0E272E41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  <w:tcBorders>
              <w:top w:val="nil"/>
            </w:tcBorders>
          </w:tcPr>
          <w:p w14:paraId="1026321B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955AE0" w:rsidRPr="006F5013" w14:paraId="245BB62C" w14:textId="77777777" w:rsidTr="00701CD5">
        <w:trPr>
          <w:gridAfter w:val="1"/>
          <w:wAfter w:w="56" w:type="dxa"/>
          <w:trHeight w:val="1259"/>
        </w:trPr>
        <w:tc>
          <w:tcPr>
            <w:tcW w:w="544" w:type="dxa"/>
          </w:tcPr>
          <w:p w14:paraId="1E3D06DD" w14:textId="77777777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81.</w:t>
            </w:r>
          </w:p>
        </w:tc>
        <w:tc>
          <w:tcPr>
            <w:tcW w:w="876" w:type="dxa"/>
            <w:gridSpan w:val="2"/>
          </w:tcPr>
          <w:p w14:paraId="263D04DC" w14:textId="202425F6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2CB0A75" w14:textId="77777777" w:rsidR="00955AE0" w:rsidRPr="00955AE0" w:rsidRDefault="00955AE0" w:rsidP="00955AE0"/>
        </w:tc>
        <w:tc>
          <w:tcPr>
            <w:tcW w:w="7792" w:type="dxa"/>
            <w:gridSpan w:val="3"/>
          </w:tcPr>
          <w:p w14:paraId="0DF024B9" w14:textId="47B4165F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Час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мужества.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Интервью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участником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Великой</w:t>
            </w:r>
          </w:p>
          <w:p w14:paraId="50BD748B" w14:textId="77777777" w:rsidR="00955AE0" w:rsidRPr="006F5013" w:rsidRDefault="00955AE0">
            <w:pPr>
              <w:pStyle w:val="TableParagraph"/>
              <w:spacing w:line="270" w:lineRule="atLeas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отечественной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войны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Юрием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Георгиевичем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Разумовским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 военной поэзии.</w:t>
            </w:r>
          </w:p>
        </w:tc>
        <w:tc>
          <w:tcPr>
            <w:tcW w:w="742" w:type="dxa"/>
            <w:gridSpan w:val="2"/>
          </w:tcPr>
          <w:p w14:paraId="0F2CE033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</w:tcPr>
          <w:p w14:paraId="4AB62B18" w14:textId="75DF1C7F" w:rsidR="00170354" w:rsidRPr="006F5013" w:rsidRDefault="00955AE0" w:rsidP="00170354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сообщения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использованием </w:t>
            </w:r>
            <w:r w:rsidRPr="006F5013">
              <w:rPr>
                <w:spacing w:val="-2"/>
                <w:sz w:val="28"/>
                <w:szCs w:val="28"/>
              </w:rPr>
              <w:t>справочной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литературы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10"/>
                <w:sz w:val="28"/>
                <w:szCs w:val="28"/>
              </w:rPr>
              <w:t>и</w:t>
            </w:r>
            <w:r w:rsidR="00170354">
              <w:rPr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ресурсов</w:t>
            </w:r>
            <w:r w:rsidR="00170354">
              <w:rPr>
                <w:spacing w:val="-2"/>
                <w:sz w:val="28"/>
                <w:szCs w:val="28"/>
              </w:rPr>
              <w:t xml:space="preserve"> </w:t>
            </w:r>
            <w:r w:rsidR="00170354" w:rsidRPr="006F5013">
              <w:rPr>
                <w:spacing w:val="-2"/>
                <w:sz w:val="28"/>
                <w:szCs w:val="28"/>
              </w:rPr>
              <w:t>Интернета</w:t>
            </w:r>
            <w:r w:rsidR="00170354">
              <w:rPr>
                <w:sz w:val="28"/>
                <w:szCs w:val="28"/>
              </w:rPr>
              <w:t xml:space="preserve"> </w:t>
            </w:r>
            <w:r w:rsidR="00170354" w:rsidRPr="006F5013">
              <w:rPr>
                <w:spacing w:val="-5"/>
                <w:sz w:val="28"/>
                <w:szCs w:val="28"/>
              </w:rPr>
              <w:t>об</w:t>
            </w:r>
            <w:r w:rsidR="00170354" w:rsidRPr="006F5013">
              <w:rPr>
                <w:sz w:val="28"/>
                <w:szCs w:val="28"/>
              </w:rPr>
              <w:tab/>
            </w:r>
            <w:r w:rsidR="00170354" w:rsidRPr="006F5013">
              <w:rPr>
                <w:spacing w:val="-2"/>
                <w:sz w:val="28"/>
                <w:szCs w:val="28"/>
              </w:rPr>
              <w:t>интервью</w:t>
            </w:r>
            <w:r w:rsidR="00170354" w:rsidRPr="006F5013">
              <w:rPr>
                <w:sz w:val="28"/>
                <w:szCs w:val="28"/>
              </w:rPr>
              <w:tab/>
            </w:r>
            <w:r w:rsidR="00170354" w:rsidRPr="006F5013">
              <w:rPr>
                <w:spacing w:val="-5"/>
                <w:sz w:val="28"/>
                <w:szCs w:val="28"/>
              </w:rPr>
              <w:t>как</w:t>
            </w:r>
            <w:r w:rsidR="00170354" w:rsidRPr="006F5013">
              <w:rPr>
                <w:sz w:val="28"/>
                <w:szCs w:val="28"/>
              </w:rPr>
              <w:tab/>
            </w:r>
            <w:r w:rsidR="00170354" w:rsidRPr="006F5013">
              <w:rPr>
                <w:spacing w:val="-4"/>
                <w:sz w:val="28"/>
                <w:szCs w:val="28"/>
              </w:rPr>
              <w:t>жанре</w:t>
            </w:r>
          </w:p>
          <w:p w14:paraId="42570C2D" w14:textId="49A0045F" w:rsidR="00955AE0" w:rsidRDefault="00170354" w:rsidP="00170354">
            <w:pPr>
              <w:pStyle w:val="TableParagraph"/>
              <w:tabs>
                <w:tab w:val="left" w:pos="1573"/>
                <w:tab w:val="left" w:pos="3039"/>
                <w:tab w:val="left" w:pos="3441"/>
              </w:tabs>
              <w:spacing w:line="240" w:lineRule="auto"/>
              <w:ind w:left="108" w:right="98"/>
              <w:rPr>
                <w:spacing w:val="-2"/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публицистики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  <w:p w14:paraId="257B63B1" w14:textId="77777777" w:rsidR="00170354" w:rsidRDefault="00170354">
            <w:pPr>
              <w:pStyle w:val="TableParagraph"/>
              <w:tabs>
                <w:tab w:val="left" w:pos="1573"/>
                <w:tab w:val="left" w:pos="3039"/>
                <w:tab w:val="left" w:pos="3441"/>
              </w:tabs>
              <w:spacing w:line="240" w:lineRule="auto"/>
              <w:ind w:left="108" w:right="98"/>
              <w:rPr>
                <w:spacing w:val="-2"/>
                <w:sz w:val="28"/>
                <w:szCs w:val="28"/>
              </w:rPr>
            </w:pPr>
          </w:p>
          <w:p w14:paraId="47A1C6FD" w14:textId="36AF7639" w:rsidR="00170354" w:rsidRPr="006F5013" w:rsidRDefault="00170354">
            <w:pPr>
              <w:pStyle w:val="TableParagraph"/>
              <w:tabs>
                <w:tab w:val="left" w:pos="1573"/>
                <w:tab w:val="left" w:pos="3039"/>
                <w:tab w:val="left" w:pos="3441"/>
              </w:tabs>
              <w:spacing w:line="240" w:lineRule="auto"/>
              <w:ind w:left="108" w:right="98"/>
              <w:rPr>
                <w:sz w:val="28"/>
                <w:szCs w:val="28"/>
              </w:rPr>
            </w:pPr>
          </w:p>
        </w:tc>
      </w:tr>
      <w:tr w:rsidR="00D16BB7" w:rsidRPr="006F5013" w14:paraId="5E2FAE85" w14:textId="77777777" w:rsidTr="00701CD5">
        <w:trPr>
          <w:gridAfter w:val="1"/>
          <w:wAfter w:w="56" w:type="dxa"/>
          <w:trHeight w:val="1259"/>
        </w:trPr>
        <w:tc>
          <w:tcPr>
            <w:tcW w:w="544" w:type="dxa"/>
          </w:tcPr>
          <w:p w14:paraId="6CACE5C0" w14:textId="2D3AC6B2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82.</w:t>
            </w:r>
          </w:p>
        </w:tc>
        <w:tc>
          <w:tcPr>
            <w:tcW w:w="876" w:type="dxa"/>
            <w:gridSpan w:val="2"/>
          </w:tcPr>
          <w:p w14:paraId="3FF6E053" w14:textId="25D10C1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3" w:type="dxa"/>
          </w:tcPr>
          <w:p w14:paraId="7D08A771" w14:textId="77777777" w:rsidR="00D16BB7" w:rsidRPr="00955AE0" w:rsidRDefault="00D16BB7" w:rsidP="00D16BB7"/>
        </w:tc>
        <w:tc>
          <w:tcPr>
            <w:tcW w:w="7792" w:type="dxa"/>
            <w:gridSpan w:val="3"/>
          </w:tcPr>
          <w:p w14:paraId="500C8B57" w14:textId="733B3E01" w:rsidR="00D16BB7" w:rsidRPr="006F5013" w:rsidRDefault="00D16BB7" w:rsidP="00D16BB7">
            <w:pPr>
              <w:pStyle w:val="TableParagraph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Фёдор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Александрович</w:t>
            </w:r>
            <w:r w:rsidRPr="006F5013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Абрамов.</w:t>
            </w:r>
            <w:r w:rsidRPr="006F5013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742" w:type="dxa"/>
            <w:gridSpan w:val="2"/>
          </w:tcPr>
          <w:p w14:paraId="0C4A7B06" w14:textId="42C6A2AD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 w:val="restart"/>
          </w:tcPr>
          <w:p w14:paraId="6994910F" w14:textId="77777777" w:rsidR="00D16BB7" w:rsidRPr="00D16BB7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 xml:space="preserve">Составление тезисов по тексту Ф.А. </w:t>
            </w:r>
          </w:p>
          <w:p w14:paraId="038DE011" w14:textId="77777777" w:rsidR="00D16BB7" w:rsidRPr="00D16BB7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 xml:space="preserve">Абрамов; составление плана </w:t>
            </w:r>
          </w:p>
          <w:p w14:paraId="74D9AA10" w14:textId="77777777" w:rsidR="00D16BB7" w:rsidRPr="00D16BB7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 xml:space="preserve">характеристики героя с последующим её </w:t>
            </w:r>
          </w:p>
          <w:p w14:paraId="205E56AB" w14:textId="5D5E295D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  <w:r w:rsidRPr="00D16BB7">
              <w:rPr>
                <w:sz w:val="28"/>
                <w:szCs w:val="28"/>
              </w:rPr>
              <w:t>письменным оформлением и др.</w:t>
            </w:r>
          </w:p>
        </w:tc>
      </w:tr>
      <w:tr w:rsidR="00D16BB7" w:rsidRPr="006F5013" w14:paraId="5127C09E" w14:textId="77777777" w:rsidTr="00701CD5">
        <w:trPr>
          <w:gridAfter w:val="1"/>
          <w:wAfter w:w="56" w:type="dxa"/>
          <w:trHeight w:val="1259"/>
        </w:trPr>
        <w:tc>
          <w:tcPr>
            <w:tcW w:w="544" w:type="dxa"/>
          </w:tcPr>
          <w:p w14:paraId="6BFCAA9A" w14:textId="3043E309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83.</w:t>
            </w:r>
          </w:p>
        </w:tc>
        <w:tc>
          <w:tcPr>
            <w:tcW w:w="876" w:type="dxa"/>
            <w:gridSpan w:val="2"/>
          </w:tcPr>
          <w:p w14:paraId="5729D339" w14:textId="5FCA5B6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3" w:type="dxa"/>
          </w:tcPr>
          <w:p w14:paraId="7A992684" w14:textId="77777777" w:rsidR="00D16BB7" w:rsidRPr="00955AE0" w:rsidRDefault="00D16BB7" w:rsidP="00D16BB7"/>
        </w:tc>
        <w:tc>
          <w:tcPr>
            <w:tcW w:w="7792" w:type="dxa"/>
            <w:gridSpan w:val="3"/>
          </w:tcPr>
          <w:p w14:paraId="6970DFB5" w14:textId="77777777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Фёдор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Александрович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Абрамов.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</w:t>
            </w:r>
            <w:r w:rsidRPr="006F5013">
              <w:rPr>
                <w:spacing w:val="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чём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плачут</w:t>
            </w:r>
          </w:p>
          <w:p w14:paraId="60679CF9" w14:textId="2A430EBA" w:rsidR="00D16BB7" w:rsidRPr="006F5013" w:rsidRDefault="00D16BB7" w:rsidP="00D16BB7">
            <w:pPr>
              <w:pStyle w:val="TableParagraph"/>
              <w:rPr>
                <w:b/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лошади».</w:t>
            </w:r>
          </w:p>
        </w:tc>
        <w:tc>
          <w:tcPr>
            <w:tcW w:w="742" w:type="dxa"/>
            <w:gridSpan w:val="2"/>
          </w:tcPr>
          <w:p w14:paraId="01FDE297" w14:textId="77777777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</w:p>
        </w:tc>
        <w:tc>
          <w:tcPr>
            <w:tcW w:w="4872" w:type="dxa"/>
            <w:gridSpan w:val="2"/>
            <w:vMerge/>
          </w:tcPr>
          <w:p w14:paraId="03EA5E13" w14:textId="77777777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</w:p>
        </w:tc>
      </w:tr>
      <w:tr w:rsidR="00D16BB7" w:rsidRPr="006F5013" w14:paraId="300189F9" w14:textId="77777777" w:rsidTr="00701CD5">
        <w:trPr>
          <w:gridAfter w:val="1"/>
          <w:wAfter w:w="56" w:type="dxa"/>
          <w:trHeight w:val="1259"/>
        </w:trPr>
        <w:tc>
          <w:tcPr>
            <w:tcW w:w="544" w:type="dxa"/>
          </w:tcPr>
          <w:p w14:paraId="047C8F08" w14:textId="45C418CA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84.</w:t>
            </w:r>
          </w:p>
        </w:tc>
        <w:tc>
          <w:tcPr>
            <w:tcW w:w="876" w:type="dxa"/>
            <w:gridSpan w:val="2"/>
          </w:tcPr>
          <w:p w14:paraId="3987D530" w14:textId="7122227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3" w:type="dxa"/>
          </w:tcPr>
          <w:p w14:paraId="2B0A5D84" w14:textId="77777777" w:rsidR="00D16BB7" w:rsidRPr="00955AE0" w:rsidRDefault="00D16BB7" w:rsidP="00D16BB7"/>
        </w:tc>
        <w:tc>
          <w:tcPr>
            <w:tcW w:w="7792" w:type="dxa"/>
            <w:gridSpan w:val="3"/>
          </w:tcPr>
          <w:p w14:paraId="57921A26" w14:textId="77777777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Фёдор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Александрович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Абрамов.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Эстетические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</w:p>
          <w:p w14:paraId="47B26AF1" w14:textId="1B0218EC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нравственно-экологические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проблемы,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поднятые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рассказе.</w:t>
            </w:r>
          </w:p>
        </w:tc>
        <w:tc>
          <w:tcPr>
            <w:tcW w:w="742" w:type="dxa"/>
            <w:gridSpan w:val="2"/>
          </w:tcPr>
          <w:p w14:paraId="22BD7F29" w14:textId="3A82C58A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</w:tcPr>
          <w:p w14:paraId="5AC4190A" w14:textId="77777777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</w:p>
        </w:tc>
      </w:tr>
      <w:tr w:rsidR="00D16BB7" w:rsidRPr="006F5013" w14:paraId="60AF68FA" w14:textId="77777777" w:rsidTr="00701CD5">
        <w:trPr>
          <w:gridAfter w:val="1"/>
          <w:wAfter w:w="56" w:type="dxa"/>
          <w:trHeight w:val="1259"/>
        </w:trPr>
        <w:tc>
          <w:tcPr>
            <w:tcW w:w="544" w:type="dxa"/>
          </w:tcPr>
          <w:p w14:paraId="65C23F9A" w14:textId="27632159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85.</w:t>
            </w:r>
          </w:p>
        </w:tc>
        <w:tc>
          <w:tcPr>
            <w:tcW w:w="876" w:type="dxa"/>
            <w:gridSpan w:val="2"/>
          </w:tcPr>
          <w:p w14:paraId="680EE34A" w14:textId="4591F099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3" w:type="dxa"/>
          </w:tcPr>
          <w:p w14:paraId="1E3280C0" w14:textId="77777777" w:rsidR="00D16BB7" w:rsidRPr="00955AE0" w:rsidRDefault="00D16BB7" w:rsidP="00D16BB7"/>
        </w:tc>
        <w:tc>
          <w:tcPr>
            <w:tcW w:w="7792" w:type="dxa"/>
            <w:gridSpan w:val="3"/>
          </w:tcPr>
          <w:p w14:paraId="12820AB0" w14:textId="0DAFF349" w:rsidR="00D16BB7" w:rsidRPr="006F5013" w:rsidRDefault="00D16BB7" w:rsidP="00D16BB7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Евгений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Иванович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 xml:space="preserve">Носов.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742" w:type="dxa"/>
            <w:gridSpan w:val="2"/>
          </w:tcPr>
          <w:p w14:paraId="21E0B99D" w14:textId="3214F988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 w:val="restart"/>
          </w:tcPr>
          <w:p w14:paraId="453D6DF0" w14:textId="6439F8C8" w:rsidR="00D16BB7" w:rsidRPr="006F5013" w:rsidRDefault="00D16BB7" w:rsidP="00D16BB7">
            <w:pPr>
              <w:pStyle w:val="TableParagraph"/>
              <w:spacing w:line="240" w:lineRule="auto"/>
              <w:ind w:left="108" w:right="100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Пересказ фрагментов текста (разные виды пересказа), составление устного сообщения-характеристики</w:t>
            </w:r>
            <w:r w:rsidRPr="006F5013">
              <w:rPr>
                <w:spacing w:val="73"/>
                <w:w w:val="150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z w:val="28"/>
                <w:szCs w:val="28"/>
              </w:rPr>
              <w:t>Акимыча</w:t>
            </w:r>
            <w:proofErr w:type="spellEnd"/>
            <w:r w:rsidRPr="006F5013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и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D16BB7" w:rsidRPr="006F5013" w14:paraId="62243E57" w14:textId="77777777" w:rsidTr="00701CD5">
        <w:trPr>
          <w:gridAfter w:val="1"/>
          <w:wAfter w:w="56" w:type="dxa"/>
          <w:trHeight w:val="1259"/>
        </w:trPr>
        <w:tc>
          <w:tcPr>
            <w:tcW w:w="544" w:type="dxa"/>
          </w:tcPr>
          <w:p w14:paraId="2925D0E3" w14:textId="05C78081" w:rsidR="00D16BB7" w:rsidRPr="006F5013" w:rsidRDefault="00D16BB7" w:rsidP="00D16BB7">
            <w:pPr>
              <w:pStyle w:val="TableParagraph"/>
              <w:ind w:left="0" w:right="65"/>
              <w:jc w:val="right"/>
              <w:rPr>
                <w:spacing w:val="-5"/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86.</w:t>
            </w:r>
          </w:p>
        </w:tc>
        <w:tc>
          <w:tcPr>
            <w:tcW w:w="876" w:type="dxa"/>
            <w:gridSpan w:val="2"/>
          </w:tcPr>
          <w:p w14:paraId="2ACB6A42" w14:textId="51998E1C" w:rsidR="00D16BB7" w:rsidRPr="006F5013" w:rsidRDefault="00D16BB7" w:rsidP="00D16BB7">
            <w:pPr>
              <w:pStyle w:val="TableParagraph"/>
              <w:ind w:left="107"/>
              <w:rPr>
                <w:spacing w:val="-2"/>
                <w:sz w:val="28"/>
                <w:szCs w:val="28"/>
              </w:rPr>
            </w:pPr>
          </w:p>
        </w:tc>
        <w:tc>
          <w:tcPr>
            <w:tcW w:w="853" w:type="dxa"/>
          </w:tcPr>
          <w:p w14:paraId="58B83EFD" w14:textId="77777777" w:rsidR="00D16BB7" w:rsidRPr="00955AE0" w:rsidRDefault="00D16BB7" w:rsidP="00D16BB7"/>
        </w:tc>
        <w:tc>
          <w:tcPr>
            <w:tcW w:w="7792" w:type="dxa"/>
            <w:gridSpan w:val="3"/>
          </w:tcPr>
          <w:p w14:paraId="2F556806" w14:textId="0AED9953" w:rsidR="00D16BB7" w:rsidRPr="006F5013" w:rsidRDefault="00D16BB7" w:rsidP="00D16BB7">
            <w:pPr>
              <w:pStyle w:val="TableParagraph"/>
              <w:rPr>
                <w:b/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Евгений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Иванович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Носов.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«Кукла»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(«</w:t>
            </w:r>
            <w:proofErr w:type="spellStart"/>
            <w:r w:rsidRPr="006F5013">
              <w:rPr>
                <w:sz w:val="28"/>
                <w:szCs w:val="28"/>
              </w:rPr>
              <w:t>Акимыч</w:t>
            </w:r>
            <w:proofErr w:type="spellEnd"/>
            <w:r w:rsidRPr="006F5013">
              <w:rPr>
                <w:sz w:val="28"/>
                <w:szCs w:val="28"/>
              </w:rPr>
              <w:t>»)</w:t>
            </w:r>
            <w:r w:rsidRPr="006F5013">
              <w:rPr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Сила внутренней, духовной красоты человека.</w:t>
            </w:r>
          </w:p>
        </w:tc>
        <w:tc>
          <w:tcPr>
            <w:tcW w:w="742" w:type="dxa"/>
            <w:gridSpan w:val="2"/>
          </w:tcPr>
          <w:p w14:paraId="7A84682C" w14:textId="581FADC3" w:rsidR="00D16BB7" w:rsidRPr="006F5013" w:rsidRDefault="00D16BB7" w:rsidP="00D16BB7">
            <w:pPr>
              <w:pStyle w:val="TableParagraph"/>
              <w:ind w:left="106"/>
              <w:rPr>
                <w:spacing w:val="-10"/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72" w:type="dxa"/>
            <w:gridSpan w:val="2"/>
            <w:vMerge/>
          </w:tcPr>
          <w:p w14:paraId="449D5074" w14:textId="77777777" w:rsidR="00D16BB7" w:rsidRPr="006F5013" w:rsidRDefault="00D16BB7" w:rsidP="00D16BB7">
            <w:pPr>
              <w:pStyle w:val="TableParagraph"/>
              <w:tabs>
                <w:tab w:val="left" w:pos="1429"/>
                <w:tab w:val="left" w:pos="1914"/>
                <w:tab w:val="left" w:pos="3143"/>
                <w:tab w:val="left" w:pos="3726"/>
              </w:tabs>
              <w:spacing w:line="270" w:lineRule="exact"/>
              <w:ind w:left="108"/>
              <w:rPr>
                <w:sz w:val="28"/>
                <w:szCs w:val="28"/>
              </w:rPr>
            </w:pPr>
          </w:p>
        </w:tc>
      </w:tr>
      <w:tr w:rsidR="00E73E8C" w:rsidRPr="006F5013" w14:paraId="0705248B" w14:textId="77777777" w:rsidTr="00701CD5">
        <w:trPr>
          <w:gridAfter w:val="1"/>
          <w:wAfter w:w="56" w:type="dxa"/>
          <w:trHeight w:val="275"/>
        </w:trPr>
        <w:tc>
          <w:tcPr>
            <w:tcW w:w="565" w:type="dxa"/>
            <w:gridSpan w:val="2"/>
          </w:tcPr>
          <w:p w14:paraId="07DAD5F3" w14:textId="34C1F807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714E6FC4" w14:textId="0AC7F9AC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1B962BD2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69229DA6" w14:textId="3EB407A5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Юрий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Павлович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Казаков.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 «Тихое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утро».</w:t>
            </w:r>
          </w:p>
        </w:tc>
        <w:tc>
          <w:tcPr>
            <w:tcW w:w="850" w:type="dxa"/>
            <w:gridSpan w:val="4"/>
          </w:tcPr>
          <w:p w14:paraId="7006D56C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 w:val="restart"/>
          </w:tcPr>
          <w:p w14:paraId="5136948F" w14:textId="77777777" w:rsidR="00955AE0" w:rsidRPr="006F5013" w:rsidRDefault="00955AE0">
            <w:pPr>
              <w:pStyle w:val="TableParagraph"/>
              <w:tabs>
                <w:tab w:val="left" w:pos="1990"/>
                <w:tab w:val="left" w:pos="2835"/>
              </w:tabs>
              <w:spacing w:line="240" w:lineRule="auto"/>
              <w:ind w:left="108" w:right="97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Продуцирование устного рассказа о </w:t>
            </w:r>
            <w:r w:rsidRPr="006F5013">
              <w:rPr>
                <w:sz w:val="28"/>
                <w:szCs w:val="28"/>
              </w:rPr>
              <w:lastRenderedPageBreak/>
              <w:t xml:space="preserve">писателе; чтение рассказа по ролям; </w:t>
            </w:r>
            <w:r w:rsidRPr="006F5013">
              <w:rPr>
                <w:spacing w:val="-2"/>
                <w:sz w:val="28"/>
                <w:szCs w:val="28"/>
              </w:rPr>
              <w:t>составление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 xml:space="preserve">сравнительной </w:t>
            </w:r>
            <w:r w:rsidRPr="006F5013">
              <w:rPr>
                <w:sz w:val="28"/>
                <w:szCs w:val="28"/>
              </w:rPr>
              <w:t xml:space="preserve">характеристики героев; подготовка и </w:t>
            </w:r>
            <w:r w:rsidRPr="006F5013">
              <w:rPr>
                <w:spacing w:val="-2"/>
                <w:sz w:val="28"/>
                <w:szCs w:val="28"/>
              </w:rPr>
              <w:t>написание</w:t>
            </w:r>
            <w:r w:rsidRPr="006F5013">
              <w:rPr>
                <w:sz w:val="28"/>
                <w:szCs w:val="28"/>
              </w:rPr>
              <w:tab/>
            </w:r>
            <w:r w:rsidRPr="006F5013">
              <w:rPr>
                <w:spacing w:val="-2"/>
                <w:sz w:val="28"/>
                <w:szCs w:val="28"/>
              </w:rPr>
              <w:t>сочинения-миниатюры</w:t>
            </w:r>
          </w:p>
          <w:p w14:paraId="35EE0366" w14:textId="77777777" w:rsidR="00955AE0" w:rsidRPr="006F5013" w:rsidRDefault="00955AE0">
            <w:pPr>
              <w:pStyle w:val="TableParagraph"/>
              <w:spacing w:line="270" w:lineRule="atLeast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«Поведение Яшки и Володи в минуту опасности» и др.</w:t>
            </w:r>
          </w:p>
        </w:tc>
      </w:tr>
      <w:tr w:rsidR="00E73E8C" w:rsidRPr="006F5013" w14:paraId="243ED397" w14:textId="77777777" w:rsidTr="00701CD5">
        <w:trPr>
          <w:gridAfter w:val="1"/>
          <w:wAfter w:w="56" w:type="dxa"/>
          <w:trHeight w:val="1646"/>
        </w:trPr>
        <w:tc>
          <w:tcPr>
            <w:tcW w:w="565" w:type="dxa"/>
            <w:gridSpan w:val="2"/>
          </w:tcPr>
          <w:p w14:paraId="6B579CB8" w14:textId="2656D6CB" w:rsidR="00955AE0" w:rsidRPr="006F5013" w:rsidRDefault="00955AE0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1B242FD7" w14:textId="1054F565" w:rsidR="00955AE0" w:rsidRPr="006F5013" w:rsidRDefault="00955AE0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268058E2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40" w:lineRule="auto"/>
              <w:ind w:right="125"/>
              <w:rPr>
                <w:b/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564BFB49" w14:textId="6B1BD9D3" w:rsidR="00955AE0" w:rsidRPr="006F5013" w:rsidRDefault="00955AE0">
            <w:pPr>
              <w:pStyle w:val="TableParagraph"/>
              <w:spacing w:line="240" w:lineRule="auto"/>
              <w:ind w:right="125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Взаимоотношения</w:t>
            </w:r>
            <w:r w:rsidRPr="006F5013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детей,</w:t>
            </w:r>
            <w:r w:rsidRPr="006F5013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взаимопомощь</w:t>
            </w:r>
            <w:r w:rsidRPr="006F5013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и взаимовыручка в рассказе «Тихое утро».</w:t>
            </w:r>
          </w:p>
        </w:tc>
        <w:tc>
          <w:tcPr>
            <w:tcW w:w="850" w:type="dxa"/>
            <w:gridSpan w:val="4"/>
          </w:tcPr>
          <w:p w14:paraId="3BF3F17E" w14:textId="77777777" w:rsidR="00955AE0" w:rsidRPr="006F5013" w:rsidRDefault="00955AE0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/>
            <w:tcBorders>
              <w:top w:val="nil"/>
            </w:tcBorders>
          </w:tcPr>
          <w:p w14:paraId="18843DAD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566728E2" w14:textId="77777777" w:rsidTr="00701CD5">
        <w:trPr>
          <w:gridAfter w:val="1"/>
          <w:wAfter w:w="56" w:type="dxa"/>
          <w:trHeight w:val="1103"/>
        </w:trPr>
        <w:tc>
          <w:tcPr>
            <w:tcW w:w="565" w:type="dxa"/>
            <w:gridSpan w:val="2"/>
          </w:tcPr>
          <w:p w14:paraId="1948151C" w14:textId="45932B2F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7D5E910F" w14:textId="6C7AFEF0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0A9B2A0F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40" w:lineRule="auto"/>
              <w:ind w:right="125"/>
              <w:rPr>
                <w:b/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2FEFEE00" w14:textId="24DE98DD" w:rsidR="00955AE0" w:rsidRPr="006F5013" w:rsidRDefault="00955AE0">
            <w:pPr>
              <w:pStyle w:val="TableParagraph"/>
              <w:spacing w:line="240" w:lineRule="auto"/>
              <w:ind w:right="125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Стихотворения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о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родине</w:t>
            </w:r>
            <w:r w:rsidRPr="006F501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и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природе.</w:t>
            </w:r>
            <w:r w:rsidRPr="006F5013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Стихи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«Забелелся туман за рекой»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Ф. Сологуба, «Топи да болота …»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С.А. Есенина, «Тихая моя родина» Н.М. Рубцова.</w:t>
            </w:r>
          </w:p>
        </w:tc>
        <w:tc>
          <w:tcPr>
            <w:tcW w:w="850" w:type="dxa"/>
            <w:gridSpan w:val="4"/>
          </w:tcPr>
          <w:p w14:paraId="228A521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</w:tcPr>
          <w:p w14:paraId="2F7BF8E6" w14:textId="77777777" w:rsidR="00955AE0" w:rsidRPr="006F5013" w:rsidRDefault="00955AE0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1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кратких</w:t>
            </w:r>
            <w:r w:rsidRPr="006F5013">
              <w:rPr>
                <w:spacing w:val="-1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сообщений</w:t>
            </w:r>
            <w:r w:rsidRPr="006F5013">
              <w:rPr>
                <w:spacing w:val="-1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поэтах; письменный анализ стихотворения с опорой</w:t>
            </w:r>
            <w:r w:rsidRPr="006F5013">
              <w:rPr>
                <w:spacing w:val="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</w:t>
            </w:r>
            <w:r w:rsidRPr="006F5013">
              <w:rPr>
                <w:spacing w:val="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предварительно</w:t>
            </w:r>
            <w:r w:rsidRPr="006F5013">
              <w:rPr>
                <w:spacing w:val="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составленный</w:t>
            </w:r>
          </w:p>
          <w:p w14:paraId="42086067" w14:textId="77777777" w:rsidR="00955AE0" w:rsidRPr="006F5013" w:rsidRDefault="00955AE0">
            <w:pPr>
              <w:pStyle w:val="TableParagraph"/>
              <w:spacing w:line="264" w:lineRule="exact"/>
              <w:ind w:left="108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план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 xml:space="preserve">и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E73E8C" w:rsidRPr="006F5013" w14:paraId="0D4DEEEC" w14:textId="77777777" w:rsidTr="00701CD5">
        <w:trPr>
          <w:gridAfter w:val="1"/>
          <w:wAfter w:w="56" w:type="dxa"/>
          <w:trHeight w:val="278"/>
        </w:trPr>
        <w:tc>
          <w:tcPr>
            <w:tcW w:w="565" w:type="dxa"/>
            <w:gridSpan w:val="2"/>
          </w:tcPr>
          <w:p w14:paraId="4E983B4B" w14:textId="3F8810F5" w:rsidR="00955AE0" w:rsidRPr="006F5013" w:rsidRDefault="00955AE0">
            <w:pPr>
              <w:pStyle w:val="TableParagraph"/>
              <w:spacing w:line="258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41279A3E" w14:textId="39EC766D" w:rsidR="00955AE0" w:rsidRPr="006F5013" w:rsidRDefault="00955AE0">
            <w:pPr>
              <w:pStyle w:val="TableParagraph"/>
              <w:spacing w:line="258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5FCD74DA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58" w:lineRule="exact"/>
              <w:rPr>
                <w:b/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275508E1" w14:textId="7DA937C5" w:rsidR="00955AE0" w:rsidRPr="006F5013" w:rsidRDefault="00955AE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Из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зарубежной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литературы.</w:t>
            </w:r>
            <w:r w:rsidRPr="006F501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О.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Генри.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Слово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писателе.</w:t>
            </w:r>
          </w:p>
        </w:tc>
        <w:tc>
          <w:tcPr>
            <w:tcW w:w="850" w:type="dxa"/>
            <w:gridSpan w:val="4"/>
          </w:tcPr>
          <w:p w14:paraId="044256BD" w14:textId="77777777" w:rsidR="00955AE0" w:rsidRPr="006F5013" w:rsidRDefault="00955AE0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 w:val="restart"/>
          </w:tcPr>
          <w:p w14:paraId="00065094" w14:textId="77777777" w:rsidR="00955AE0" w:rsidRPr="006F5013" w:rsidRDefault="00955AE0">
            <w:pPr>
              <w:pStyle w:val="TableParagraph"/>
              <w:spacing w:line="240" w:lineRule="auto"/>
              <w:ind w:left="108" w:right="99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Комментирование иллюстраций к рассказу; подготовка и написание сочинения «Смысл названия рассказа "Дары волхвов"» и др.</w:t>
            </w:r>
          </w:p>
        </w:tc>
      </w:tr>
      <w:tr w:rsidR="00E73E8C" w:rsidRPr="006F5013" w14:paraId="3D056779" w14:textId="77777777" w:rsidTr="00701CD5">
        <w:trPr>
          <w:gridAfter w:val="1"/>
          <w:wAfter w:w="56" w:type="dxa"/>
          <w:trHeight w:val="276"/>
        </w:trPr>
        <w:tc>
          <w:tcPr>
            <w:tcW w:w="565" w:type="dxa"/>
            <w:gridSpan w:val="2"/>
          </w:tcPr>
          <w:p w14:paraId="01D38D36" w14:textId="1F103AAD" w:rsidR="00955AE0" w:rsidRPr="006F5013" w:rsidRDefault="00955AE0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2BDCF79A" w14:textId="61FF6D47" w:rsidR="00955AE0" w:rsidRPr="006F5013" w:rsidRDefault="00955AE0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347F53EF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57138BF5" w14:textId="6808CBCD" w:rsidR="00955AE0" w:rsidRPr="006F5013" w:rsidRDefault="00955AE0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Генри.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«Дары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волхвов».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Сила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любви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преданности.</w:t>
            </w:r>
          </w:p>
        </w:tc>
        <w:tc>
          <w:tcPr>
            <w:tcW w:w="850" w:type="dxa"/>
            <w:gridSpan w:val="4"/>
          </w:tcPr>
          <w:p w14:paraId="23ED1970" w14:textId="77777777" w:rsidR="00955AE0" w:rsidRPr="006F5013" w:rsidRDefault="00955AE0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/>
            <w:tcBorders>
              <w:top w:val="nil"/>
            </w:tcBorders>
          </w:tcPr>
          <w:p w14:paraId="59F59296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10758E00" w14:textId="77777777" w:rsidTr="00701CD5">
        <w:trPr>
          <w:gridAfter w:val="1"/>
          <w:wAfter w:w="56" w:type="dxa"/>
          <w:trHeight w:val="551"/>
        </w:trPr>
        <w:tc>
          <w:tcPr>
            <w:tcW w:w="565" w:type="dxa"/>
            <w:gridSpan w:val="2"/>
          </w:tcPr>
          <w:p w14:paraId="135F64C7" w14:textId="5956E17A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4DA9D546" w14:textId="4CA7B851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5B23EEDC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0767B400" w14:textId="13C3D736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О.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Генри.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«Дары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волхвов».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Смешное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возвышенное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10"/>
                <w:sz w:val="28"/>
                <w:szCs w:val="28"/>
              </w:rPr>
              <w:t>в</w:t>
            </w:r>
          </w:p>
          <w:p w14:paraId="3071281C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рассказе.</w:t>
            </w:r>
          </w:p>
        </w:tc>
        <w:tc>
          <w:tcPr>
            <w:tcW w:w="850" w:type="dxa"/>
            <w:gridSpan w:val="4"/>
          </w:tcPr>
          <w:p w14:paraId="001C9849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/>
            <w:tcBorders>
              <w:top w:val="nil"/>
            </w:tcBorders>
          </w:tcPr>
          <w:p w14:paraId="640AE163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0C22571A" w14:textId="77777777" w:rsidTr="00701CD5">
        <w:trPr>
          <w:gridAfter w:val="1"/>
          <w:wAfter w:w="56" w:type="dxa"/>
          <w:trHeight w:val="551"/>
        </w:trPr>
        <w:tc>
          <w:tcPr>
            <w:tcW w:w="565" w:type="dxa"/>
            <w:gridSpan w:val="2"/>
          </w:tcPr>
          <w:p w14:paraId="08D5619B" w14:textId="3F069F71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7D0E3559" w14:textId="7514EE4B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FFA52EC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25218075" w14:textId="0C8F4943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Подготовка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написанию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«Смысл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названия</w:t>
            </w:r>
          </w:p>
          <w:p w14:paraId="1149DC5A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"Дары</w:t>
            </w:r>
            <w:r w:rsidRPr="006F5013">
              <w:rPr>
                <w:spacing w:val="-2"/>
                <w:sz w:val="28"/>
                <w:szCs w:val="28"/>
              </w:rPr>
              <w:t xml:space="preserve"> волхвов"»</w:t>
            </w:r>
          </w:p>
        </w:tc>
        <w:tc>
          <w:tcPr>
            <w:tcW w:w="850" w:type="dxa"/>
            <w:gridSpan w:val="4"/>
          </w:tcPr>
          <w:p w14:paraId="599725FC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/>
            <w:tcBorders>
              <w:top w:val="nil"/>
            </w:tcBorders>
          </w:tcPr>
          <w:p w14:paraId="169924B8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21FED871" w14:textId="77777777" w:rsidTr="00701CD5">
        <w:trPr>
          <w:gridAfter w:val="1"/>
          <w:wAfter w:w="56" w:type="dxa"/>
          <w:trHeight w:val="551"/>
        </w:trPr>
        <w:tc>
          <w:tcPr>
            <w:tcW w:w="565" w:type="dxa"/>
            <w:gridSpan w:val="2"/>
          </w:tcPr>
          <w:p w14:paraId="1C743306" w14:textId="62EFE85C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30D637F6" w14:textId="7C1F96FA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10B93E8B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252D967C" w14:textId="714C21CA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«Смысл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названия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"Дары</w:t>
            </w:r>
          </w:p>
          <w:p w14:paraId="60F2DCC6" w14:textId="77777777" w:rsidR="00955AE0" w:rsidRPr="006F5013" w:rsidRDefault="00955AE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волхвов"»</w:t>
            </w:r>
          </w:p>
        </w:tc>
        <w:tc>
          <w:tcPr>
            <w:tcW w:w="850" w:type="dxa"/>
            <w:gridSpan w:val="4"/>
          </w:tcPr>
          <w:p w14:paraId="600C8DF1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/>
            <w:tcBorders>
              <w:top w:val="nil"/>
            </w:tcBorders>
          </w:tcPr>
          <w:p w14:paraId="5CAE339C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36CA2C9F" w14:textId="77777777" w:rsidTr="00701CD5">
        <w:trPr>
          <w:gridAfter w:val="1"/>
          <w:wAfter w:w="56" w:type="dxa"/>
          <w:trHeight w:val="554"/>
        </w:trPr>
        <w:tc>
          <w:tcPr>
            <w:tcW w:w="565" w:type="dxa"/>
            <w:gridSpan w:val="2"/>
          </w:tcPr>
          <w:p w14:paraId="48C228B0" w14:textId="4D2534CE" w:rsidR="00955AE0" w:rsidRPr="006F5013" w:rsidRDefault="00955AE0">
            <w:pPr>
              <w:pStyle w:val="TableParagraph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5B9FC645" w14:textId="28B1EEDC" w:rsidR="00955AE0" w:rsidRPr="006F5013" w:rsidRDefault="00955AE0">
            <w:pPr>
              <w:pStyle w:val="TableParagraph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16851C6D" w14:textId="77777777" w:rsidR="00955AE0" w:rsidRPr="006F5013" w:rsidRDefault="00955AE0" w:rsidP="00955AE0">
            <w:pPr>
              <w:pStyle w:val="TableParagraph"/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7707" w:type="dxa"/>
            <w:gridSpan w:val="2"/>
          </w:tcPr>
          <w:p w14:paraId="1B863935" w14:textId="2DA10D39" w:rsidR="00955AE0" w:rsidRPr="006F5013" w:rsidRDefault="00955AE0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Написание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сочинения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«Смысл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названия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рассказа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"Дары</w:t>
            </w:r>
          </w:p>
          <w:p w14:paraId="074D6E90" w14:textId="77777777" w:rsidR="00955AE0" w:rsidRPr="006F5013" w:rsidRDefault="00955AE0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волхвов"»</w:t>
            </w:r>
          </w:p>
        </w:tc>
        <w:tc>
          <w:tcPr>
            <w:tcW w:w="850" w:type="dxa"/>
            <w:gridSpan w:val="4"/>
          </w:tcPr>
          <w:p w14:paraId="409748A7" w14:textId="77777777" w:rsidR="00955AE0" w:rsidRPr="006F5013" w:rsidRDefault="00955AE0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849" w:type="dxa"/>
            <w:vMerge/>
            <w:tcBorders>
              <w:top w:val="nil"/>
            </w:tcBorders>
          </w:tcPr>
          <w:p w14:paraId="06CB0D4E" w14:textId="77777777" w:rsidR="00955AE0" w:rsidRPr="006F5013" w:rsidRDefault="00955AE0">
            <w:pPr>
              <w:rPr>
                <w:sz w:val="28"/>
                <w:szCs w:val="28"/>
              </w:rPr>
            </w:pPr>
          </w:p>
        </w:tc>
      </w:tr>
      <w:tr w:rsidR="00E73E8C" w:rsidRPr="006F5013" w14:paraId="27036E8D" w14:textId="77777777" w:rsidTr="00701CD5">
        <w:trPr>
          <w:trHeight w:val="829"/>
        </w:trPr>
        <w:tc>
          <w:tcPr>
            <w:tcW w:w="565" w:type="dxa"/>
            <w:gridSpan w:val="2"/>
          </w:tcPr>
          <w:p w14:paraId="05F86673" w14:textId="4BFB35A4" w:rsidR="00E73E8C" w:rsidRPr="006F5013" w:rsidRDefault="00E73E8C">
            <w:pPr>
              <w:pStyle w:val="TableParagraph"/>
              <w:spacing w:line="270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257F075F" w14:textId="2767963C" w:rsidR="00E73E8C" w:rsidRPr="006F5013" w:rsidRDefault="00E73E8C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1B1D2044" w14:textId="77777777" w:rsidR="00E73E8C" w:rsidRPr="006F5013" w:rsidRDefault="00E73E8C">
            <w:pPr>
              <w:pStyle w:val="TableParagraph"/>
              <w:spacing w:line="240" w:lineRule="auto"/>
              <w:ind w:right="125"/>
              <w:rPr>
                <w:sz w:val="28"/>
                <w:szCs w:val="28"/>
              </w:rPr>
            </w:pPr>
          </w:p>
        </w:tc>
        <w:tc>
          <w:tcPr>
            <w:tcW w:w="7652" w:type="dxa"/>
          </w:tcPr>
          <w:p w14:paraId="154A86D4" w14:textId="6631AF40" w:rsidR="00E73E8C" w:rsidRPr="006F5013" w:rsidRDefault="00E73E8C">
            <w:pPr>
              <w:pStyle w:val="TableParagraph"/>
              <w:spacing w:line="240" w:lineRule="auto"/>
              <w:ind w:right="125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Обобщающее</w:t>
            </w:r>
            <w:r w:rsidRPr="006F5013">
              <w:rPr>
                <w:spacing w:val="-1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повторение</w:t>
            </w:r>
            <w:r w:rsidRPr="006F5013">
              <w:rPr>
                <w:spacing w:val="-1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учебной</w:t>
            </w:r>
            <w:r w:rsidRPr="006F5013">
              <w:rPr>
                <w:spacing w:val="-1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дисциплине, подведение итогов, подготовка к промежуточной</w:t>
            </w:r>
          </w:p>
          <w:p w14:paraId="67233925" w14:textId="77777777" w:rsidR="00E73E8C" w:rsidRPr="006F5013" w:rsidRDefault="00E73E8C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контрольной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работе.</w:t>
            </w:r>
          </w:p>
        </w:tc>
        <w:tc>
          <w:tcPr>
            <w:tcW w:w="850" w:type="dxa"/>
            <w:gridSpan w:val="3"/>
          </w:tcPr>
          <w:p w14:paraId="4D54413E" w14:textId="77777777" w:rsidR="00E73E8C" w:rsidRPr="006F5013" w:rsidRDefault="00E73E8C">
            <w:pPr>
              <w:pStyle w:val="TableParagraph"/>
              <w:spacing w:line="270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960" w:type="dxa"/>
            <w:gridSpan w:val="4"/>
            <w:vMerge w:val="restart"/>
          </w:tcPr>
          <w:p w14:paraId="3457CA94" w14:textId="77777777" w:rsidR="00E73E8C" w:rsidRPr="006F5013" w:rsidRDefault="00E73E8C">
            <w:pPr>
              <w:pStyle w:val="TableParagraph"/>
              <w:spacing w:line="240" w:lineRule="auto"/>
              <w:ind w:left="108" w:right="101"/>
              <w:jc w:val="bot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Повторение пройденного материала, написание годовой контрольной работы, проверка техники чтения.</w:t>
            </w:r>
          </w:p>
        </w:tc>
      </w:tr>
      <w:tr w:rsidR="00E73E8C" w:rsidRPr="006F5013" w14:paraId="5DD9B272" w14:textId="77777777" w:rsidTr="00701CD5">
        <w:trPr>
          <w:trHeight w:val="275"/>
        </w:trPr>
        <w:tc>
          <w:tcPr>
            <w:tcW w:w="565" w:type="dxa"/>
            <w:gridSpan w:val="2"/>
          </w:tcPr>
          <w:p w14:paraId="49B4E872" w14:textId="308E818B" w:rsidR="00E73E8C" w:rsidRPr="006F5013" w:rsidRDefault="00E73E8C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3C46335B" w14:textId="7F45B71B" w:rsidR="00E73E8C" w:rsidRPr="006F5013" w:rsidRDefault="00E73E8C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033644D3" w14:textId="77777777" w:rsidR="00E73E8C" w:rsidRPr="006F5013" w:rsidRDefault="00E73E8C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</w:tcPr>
          <w:p w14:paraId="6C2D1102" w14:textId="476B8767" w:rsidR="00E73E8C" w:rsidRPr="006F5013" w:rsidRDefault="00E73E8C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Контрольная</w:t>
            </w:r>
            <w:r w:rsidRPr="006F501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работа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за</w:t>
            </w:r>
            <w:r w:rsidRPr="006F5013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учебный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5"/>
                <w:sz w:val="28"/>
                <w:szCs w:val="28"/>
              </w:rPr>
              <w:t>год</w:t>
            </w:r>
          </w:p>
        </w:tc>
        <w:tc>
          <w:tcPr>
            <w:tcW w:w="850" w:type="dxa"/>
            <w:gridSpan w:val="3"/>
          </w:tcPr>
          <w:p w14:paraId="17F26999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960" w:type="dxa"/>
            <w:gridSpan w:val="4"/>
            <w:vMerge/>
            <w:tcBorders>
              <w:top w:val="nil"/>
            </w:tcBorders>
          </w:tcPr>
          <w:p w14:paraId="49C9CD67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561C402D" w14:textId="77777777" w:rsidTr="00701CD5">
        <w:trPr>
          <w:trHeight w:val="275"/>
        </w:trPr>
        <w:tc>
          <w:tcPr>
            <w:tcW w:w="565" w:type="dxa"/>
            <w:gridSpan w:val="2"/>
          </w:tcPr>
          <w:p w14:paraId="039FAAF1" w14:textId="079852F5" w:rsidR="00E73E8C" w:rsidRPr="006F5013" w:rsidRDefault="00E73E8C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1F6D85C4" w14:textId="660C795A" w:rsidR="00E73E8C" w:rsidRPr="006F5013" w:rsidRDefault="00E73E8C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2463938" w14:textId="77777777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</w:tcPr>
          <w:p w14:paraId="47B17C1B" w14:textId="53FB144A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Анализ</w:t>
            </w:r>
            <w:r w:rsidRPr="006F5013">
              <w:rPr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контрольных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4"/>
                <w:sz w:val="28"/>
                <w:szCs w:val="28"/>
              </w:rPr>
              <w:t>работ</w:t>
            </w:r>
          </w:p>
        </w:tc>
        <w:tc>
          <w:tcPr>
            <w:tcW w:w="850" w:type="dxa"/>
            <w:gridSpan w:val="3"/>
          </w:tcPr>
          <w:p w14:paraId="7EF2F1B8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960" w:type="dxa"/>
            <w:gridSpan w:val="4"/>
            <w:vMerge/>
            <w:tcBorders>
              <w:top w:val="nil"/>
            </w:tcBorders>
          </w:tcPr>
          <w:p w14:paraId="49301ED9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70E353A5" w14:textId="77777777" w:rsidTr="00701CD5">
        <w:trPr>
          <w:trHeight w:val="275"/>
        </w:trPr>
        <w:tc>
          <w:tcPr>
            <w:tcW w:w="565" w:type="dxa"/>
            <w:gridSpan w:val="2"/>
          </w:tcPr>
          <w:p w14:paraId="14D6D3EB" w14:textId="699DF39D" w:rsidR="00E73E8C" w:rsidRPr="006F5013" w:rsidRDefault="00E73E8C">
            <w:pPr>
              <w:pStyle w:val="TableParagraph"/>
              <w:spacing w:line="256" w:lineRule="exact"/>
              <w:ind w:left="0" w:right="65"/>
              <w:jc w:val="right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14:paraId="108CA27C" w14:textId="79B32BA3" w:rsidR="00E73E8C" w:rsidRPr="006F5013" w:rsidRDefault="00E73E8C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22DAD0DE" w14:textId="77777777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</w:tcPr>
          <w:p w14:paraId="7E4226CA" w14:textId="3B0DFE1F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Контрольное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чтение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(проверка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техники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чтения)</w:t>
            </w:r>
          </w:p>
        </w:tc>
        <w:tc>
          <w:tcPr>
            <w:tcW w:w="850" w:type="dxa"/>
            <w:gridSpan w:val="3"/>
          </w:tcPr>
          <w:p w14:paraId="4AD718FB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960" w:type="dxa"/>
            <w:gridSpan w:val="4"/>
            <w:vMerge/>
            <w:tcBorders>
              <w:top w:val="nil"/>
            </w:tcBorders>
          </w:tcPr>
          <w:p w14:paraId="38E629EE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514A9FDA" w14:textId="77777777" w:rsidTr="00701CD5">
        <w:trPr>
          <w:trHeight w:val="275"/>
        </w:trPr>
        <w:tc>
          <w:tcPr>
            <w:tcW w:w="565" w:type="dxa"/>
            <w:gridSpan w:val="2"/>
          </w:tcPr>
          <w:p w14:paraId="5C0CC605" w14:textId="77777777" w:rsidR="00E73E8C" w:rsidRPr="006F5013" w:rsidRDefault="00E73E8C">
            <w:pPr>
              <w:pStyle w:val="TableParagraph"/>
              <w:spacing w:line="256" w:lineRule="exact"/>
              <w:ind w:left="0" w:right="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100</w:t>
            </w:r>
          </w:p>
        </w:tc>
        <w:tc>
          <w:tcPr>
            <w:tcW w:w="855" w:type="dxa"/>
          </w:tcPr>
          <w:p w14:paraId="71158900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8B2711F" w14:textId="77777777" w:rsidR="00E73E8C" w:rsidRPr="006F5013" w:rsidRDefault="00E73E8C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</w:p>
        </w:tc>
        <w:tc>
          <w:tcPr>
            <w:tcW w:w="7652" w:type="dxa"/>
          </w:tcPr>
          <w:p w14:paraId="6235C760" w14:textId="3F8B93D0" w:rsidR="00E73E8C" w:rsidRPr="006F5013" w:rsidRDefault="00E73E8C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Роберт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z w:val="28"/>
                <w:szCs w:val="28"/>
              </w:rPr>
              <w:t>Бёрнс.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Особенности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творчества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Роберта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Бёрнса.</w:t>
            </w:r>
          </w:p>
        </w:tc>
        <w:tc>
          <w:tcPr>
            <w:tcW w:w="850" w:type="dxa"/>
            <w:gridSpan w:val="3"/>
          </w:tcPr>
          <w:p w14:paraId="442E89D0" w14:textId="77777777" w:rsidR="00E73E8C" w:rsidRPr="006F5013" w:rsidRDefault="00E73E8C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960" w:type="dxa"/>
            <w:gridSpan w:val="4"/>
            <w:vMerge w:val="restart"/>
          </w:tcPr>
          <w:p w14:paraId="4869C588" w14:textId="77777777" w:rsidR="00E73E8C" w:rsidRPr="006F5013" w:rsidRDefault="00E73E8C">
            <w:pPr>
              <w:pStyle w:val="TableParagraph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Составление</w:t>
            </w:r>
            <w:r w:rsidRPr="006F5013">
              <w:rPr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тезисов</w:t>
            </w:r>
            <w:r w:rsidRPr="006F5013">
              <w:rPr>
                <w:spacing w:val="4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48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тексту</w:t>
            </w:r>
            <w:r w:rsidRPr="006F5013">
              <w:rPr>
                <w:spacing w:val="46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«Роберт</w:t>
            </w:r>
          </w:p>
          <w:p w14:paraId="1CCBCB80" w14:textId="77777777" w:rsidR="00E73E8C" w:rsidRPr="006F5013" w:rsidRDefault="00E73E8C">
            <w:pPr>
              <w:pStyle w:val="TableParagraph"/>
              <w:spacing w:line="270" w:lineRule="atLeast"/>
              <w:ind w:left="108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Бёрнс»;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устный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анализ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текста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опорой</w:t>
            </w:r>
            <w:r w:rsidRPr="006F5013">
              <w:rPr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на предварительно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составленный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план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pacing w:val="-5"/>
                <w:sz w:val="28"/>
                <w:szCs w:val="28"/>
              </w:rPr>
              <w:t>др.</w:t>
            </w:r>
          </w:p>
        </w:tc>
      </w:tr>
      <w:tr w:rsidR="00E73E8C" w:rsidRPr="006F5013" w14:paraId="2DD16612" w14:textId="77777777" w:rsidTr="00701CD5">
        <w:trPr>
          <w:trHeight w:val="552"/>
        </w:trPr>
        <w:tc>
          <w:tcPr>
            <w:tcW w:w="565" w:type="dxa"/>
            <w:gridSpan w:val="2"/>
          </w:tcPr>
          <w:p w14:paraId="36E34A6F" w14:textId="77777777" w:rsidR="00E73E8C" w:rsidRPr="006F5013" w:rsidRDefault="00E73E8C">
            <w:pPr>
              <w:pStyle w:val="TableParagraph"/>
              <w:ind w:left="0" w:right="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t>101</w:t>
            </w:r>
          </w:p>
        </w:tc>
        <w:tc>
          <w:tcPr>
            <w:tcW w:w="855" w:type="dxa"/>
          </w:tcPr>
          <w:p w14:paraId="48AB4ECE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4B20C3DB" w14:textId="77777777" w:rsidR="00E73E8C" w:rsidRPr="006F5013" w:rsidRDefault="00E73E8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52" w:type="dxa"/>
          </w:tcPr>
          <w:p w14:paraId="6EFAFD70" w14:textId="20AA94F2" w:rsidR="00E73E8C" w:rsidRPr="006F5013" w:rsidRDefault="00E73E8C">
            <w:pPr>
              <w:pStyle w:val="TableParagraph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Роберт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Бёрнс.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«Честная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бедность».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6F5013">
              <w:rPr>
                <w:sz w:val="28"/>
                <w:szCs w:val="28"/>
              </w:rPr>
              <w:t>Народно-</w:t>
            </w:r>
            <w:r w:rsidRPr="006F5013">
              <w:rPr>
                <w:spacing w:val="-2"/>
                <w:sz w:val="28"/>
                <w:szCs w:val="28"/>
              </w:rPr>
              <w:t>поэтический</w:t>
            </w:r>
            <w:proofErr w:type="gramEnd"/>
          </w:p>
          <w:p w14:paraId="2DD9B244" w14:textId="77777777" w:rsidR="00E73E8C" w:rsidRPr="006F5013" w:rsidRDefault="00E73E8C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характер </w:t>
            </w:r>
            <w:r w:rsidRPr="006F5013">
              <w:rPr>
                <w:spacing w:val="-2"/>
                <w:sz w:val="28"/>
                <w:szCs w:val="28"/>
              </w:rPr>
              <w:t>произведения.</w:t>
            </w:r>
          </w:p>
        </w:tc>
        <w:tc>
          <w:tcPr>
            <w:tcW w:w="850" w:type="dxa"/>
            <w:gridSpan w:val="3"/>
          </w:tcPr>
          <w:p w14:paraId="1398A8DB" w14:textId="77777777" w:rsidR="00E73E8C" w:rsidRPr="006F5013" w:rsidRDefault="00E73E8C">
            <w:pPr>
              <w:pStyle w:val="TableParagraph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960" w:type="dxa"/>
            <w:gridSpan w:val="4"/>
            <w:vMerge/>
            <w:tcBorders>
              <w:top w:val="nil"/>
            </w:tcBorders>
          </w:tcPr>
          <w:p w14:paraId="62929E57" w14:textId="77777777" w:rsidR="00E73E8C" w:rsidRPr="006F5013" w:rsidRDefault="00E73E8C">
            <w:pPr>
              <w:rPr>
                <w:sz w:val="28"/>
                <w:szCs w:val="28"/>
              </w:rPr>
            </w:pPr>
          </w:p>
        </w:tc>
      </w:tr>
      <w:tr w:rsidR="00E73E8C" w:rsidRPr="006F5013" w14:paraId="5A208F61" w14:textId="77777777" w:rsidTr="00701CD5">
        <w:trPr>
          <w:trHeight w:val="277"/>
        </w:trPr>
        <w:tc>
          <w:tcPr>
            <w:tcW w:w="565" w:type="dxa"/>
            <w:gridSpan w:val="2"/>
          </w:tcPr>
          <w:p w14:paraId="55457AAF" w14:textId="77777777" w:rsidR="00E73E8C" w:rsidRPr="006F5013" w:rsidRDefault="00E73E8C">
            <w:pPr>
              <w:pStyle w:val="TableParagraph"/>
              <w:spacing w:line="258" w:lineRule="exact"/>
              <w:ind w:left="0" w:right="5"/>
              <w:jc w:val="right"/>
              <w:rPr>
                <w:sz w:val="28"/>
                <w:szCs w:val="28"/>
              </w:rPr>
            </w:pPr>
            <w:r w:rsidRPr="006F5013">
              <w:rPr>
                <w:spacing w:val="-5"/>
                <w:sz w:val="28"/>
                <w:szCs w:val="28"/>
              </w:rPr>
              <w:lastRenderedPageBreak/>
              <w:t>102</w:t>
            </w:r>
          </w:p>
        </w:tc>
        <w:tc>
          <w:tcPr>
            <w:tcW w:w="855" w:type="dxa"/>
          </w:tcPr>
          <w:p w14:paraId="6580639D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53" w:type="dxa"/>
          </w:tcPr>
          <w:p w14:paraId="6D914008" w14:textId="77777777" w:rsidR="00E73E8C" w:rsidRPr="006F5013" w:rsidRDefault="00E73E8C">
            <w:pPr>
              <w:pStyle w:val="TableParagraph"/>
              <w:spacing w:line="258" w:lineRule="exact"/>
              <w:rPr>
                <w:sz w:val="28"/>
                <w:szCs w:val="28"/>
              </w:rPr>
            </w:pPr>
          </w:p>
        </w:tc>
        <w:tc>
          <w:tcPr>
            <w:tcW w:w="7652" w:type="dxa"/>
          </w:tcPr>
          <w:p w14:paraId="097A684A" w14:textId="43068E63" w:rsidR="00E73E8C" w:rsidRPr="006F5013" w:rsidRDefault="00E73E8C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Обсуждение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заданий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летнего</w:t>
            </w:r>
            <w:r w:rsidRPr="006F5013">
              <w:rPr>
                <w:spacing w:val="-2"/>
                <w:sz w:val="28"/>
                <w:szCs w:val="28"/>
              </w:rPr>
              <w:t xml:space="preserve"> чтения.</w:t>
            </w:r>
          </w:p>
        </w:tc>
        <w:tc>
          <w:tcPr>
            <w:tcW w:w="850" w:type="dxa"/>
            <w:gridSpan w:val="3"/>
          </w:tcPr>
          <w:p w14:paraId="37FF81BA" w14:textId="77777777" w:rsidR="00E73E8C" w:rsidRPr="006F5013" w:rsidRDefault="00E73E8C">
            <w:pPr>
              <w:pStyle w:val="TableParagraph"/>
              <w:spacing w:line="258" w:lineRule="exact"/>
              <w:ind w:left="106"/>
              <w:rPr>
                <w:sz w:val="28"/>
                <w:szCs w:val="28"/>
              </w:rPr>
            </w:pPr>
            <w:r w:rsidRPr="006F5013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960" w:type="dxa"/>
            <w:gridSpan w:val="4"/>
          </w:tcPr>
          <w:p w14:paraId="602081CD" w14:textId="77777777" w:rsidR="00E73E8C" w:rsidRPr="006F5013" w:rsidRDefault="00E73E8C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14:paraId="783AAC83" w14:textId="77777777" w:rsidR="001E1D6A" w:rsidRPr="006F5013" w:rsidRDefault="001E1D6A">
      <w:pPr>
        <w:pStyle w:val="1"/>
        <w:spacing w:before="1" w:line="274" w:lineRule="exact"/>
        <w:ind w:left="4199"/>
        <w:rPr>
          <w:sz w:val="28"/>
          <w:szCs w:val="28"/>
        </w:rPr>
      </w:pPr>
    </w:p>
    <w:p w14:paraId="55B16C41" w14:textId="77777777" w:rsidR="001E1D6A" w:rsidRPr="006F5013" w:rsidRDefault="001E1D6A">
      <w:pPr>
        <w:pStyle w:val="1"/>
        <w:spacing w:before="1" w:line="274" w:lineRule="exact"/>
        <w:ind w:left="4199"/>
        <w:rPr>
          <w:sz w:val="28"/>
          <w:szCs w:val="28"/>
        </w:rPr>
      </w:pPr>
    </w:p>
    <w:p w14:paraId="28E0371F" w14:textId="66AC29B0" w:rsidR="00E73E8C" w:rsidRDefault="00E73E8C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1C4867D3" w14:textId="77777777" w:rsidR="00E73E8C" w:rsidRDefault="00E73E8C" w:rsidP="003C6F9D">
      <w:pPr>
        <w:jc w:val="center"/>
        <w:rPr>
          <w:b/>
          <w:bCs/>
          <w:sz w:val="32"/>
          <w:szCs w:val="32"/>
        </w:rPr>
        <w:sectPr w:rsidR="00E73E8C" w:rsidSect="003C6F9D">
          <w:pgSz w:w="16840" w:h="11910" w:orient="landscape"/>
          <w:pgMar w:top="1134" w:right="851" w:bottom="1134" w:left="1701" w:header="720" w:footer="720" w:gutter="0"/>
          <w:cols w:space="720"/>
        </w:sectPr>
      </w:pPr>
    </w:p>
    <w:p w14:paraId="2E296A62" w14:textId="1292E823" w:rsidR="00B1120D" w:rsidRPr="003C6F9D" w:rsidRDefault="00000000" w:rsidP="003C6F9D">
      <w:pPr>
        <w:jc w:val="center"/>
        <w:rPr>
          <w:b/>
          <w:bCs/>
          <w:sz w:val="32"/>
          <w:szCs w:val="32"/>
        </w:rPr>
      </w:pPr>
      <w:r w:rsidRPr="003C6F9D">
        <w:rPr>
          <w:b/>
          <w:bCs/>
          <w:sz w:val="32"/>
          <w:szCs w:val="32"/>
        </w:rPr>
        <w:lastRenderedPageBreak/>
        <w:t>Оценка</w:t>
      </w:r>
      <w:r w:rsidRPr="003C6F9D">
        <w:rPr>
          <w:b/>
          <w:bCs/>
          <w:spacing w:val="-5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личностных,</w:t>
      </w:r>
      <w:r w:rsidRPr="003C6F9D">
        <w:rPr>
          <w:b/>
          <w:bCs/>
          <w:spacing w:val="-6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метапредметных</w:t>
      </w:r>
      <w:r w:rsidRPr="003C6F9D">
        <w:rPr>
          <w:b/>
          <w:bCs/>
          <w:spacing w:val="-2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и</w:t>
      </w:r>
      <w:r w:rsidRPr="003C6F9D">
        <w:rPr>
          <w:b/>
          <w:bCs/>
          <w:spacing w:val="-5"/>
          <w:sz w:val="32"/>
          <w:szCs w:val="32"/>
        </w:rPr>
        <w:t xml:space="preserve"> </w:t>
      </w:r>
      <w:r w:rsidRPr="003C6F9D">
        <w:rPr>
          <w:b/>
          <w:bCs/>
          <w:sz w:val="32"/>
          <w:szCs w:val="32"/>
        </w:rPr>
        <w:t>предметных</w:t>
      </w:r>
      <w:r w:rsidRPr="003C6F9D">
        <w:rPr>
          <w:b/>
          <w:bCs/>
          <w:spacing w:val="-2"/>
          <w:sz w:val="32"/>
          <w:szCs w:val="32"/>
        </w:rPr>
        <w:t xml:space="preserve"> результатов</w:t>
      </w:r>
    </w:p>
    <w:p w14:paraId="05E30BE5" w14:textId="77777777" w:rsidR="00B1120D" w:rsidRPr="003C6F9D" w:rsidRDefault="00000000" w:rsidP="003C6F9D">
      <w:pPr>
        <w:jc w:val="center"/>
        <w:rPr>
          <w:b/>
          <w:bCs/>
          <w:spacing w:val="-2"/>
          <w:sz w:val="32"/>
          <w:szCs w:val="32"/>
        </w:rPr>
      </w:pPr>
      <w:r w:rsidRPr="003C6F9D">
        <w:rPr>
          <w:b/>
          <w:bCs/>
          <w:sz w:val="32"/>
          <w:szCs w:val="32"/>
        </w:rPr>
        <w:t>Личностные</w:t>
      </w:r>
      <w:r w:rsidRPr="003C6F9D">
        <w:rPr>
          <w:b/>
          <w:bCs/>
          <w:spacing w:val="-4"/>
          <w:sz w:val="32"/>
          <w:szCs w:val="32"/>
        </w:rPr>
        <w:t xml:space="preserve"> </w:t>
      </w:r>
      <w:r w:rsidRPr="003C6F9D">
        <w:rPr>
          <w:b/>
          <w:bCs/>
          <w:spacing w:val="-2"/>
          <w:sz w:val="32"/>
          <w:szCs w:val="32"/>
        </w:rPr>
        <w:t>результаты</w:t>
      </w:r>
    </w:p>
    <w:p w14:paraId="0CD1703E" w14:textId="77777777" w:rsidR="001E1D6A" w:rsidRPr="006F5013" w:rsidRDefault="001E1D6A">
      <w:pPr>
        <w:pStyle w:val="a3"/>
        <w:spacing w:line="274" w:lineRule="exact"/>
        <w:ind w:left="849"/>
        <w:rPr>
          <w:sz w:val="28"/>
          <w:szCs w:val="28"/>
        </w:rPr>
      </w:pPr>
    </w:p>
    <w:p w14:paraId="724BFEF2" w14:textId="77777777" w:rsidR="00B1120D" w:rsidRPr="006F5013" w:rsidRDefault="00000000">
      <w:pPr>
        <w:pStyle w:val="a4"/>
        <w:numPr>
          <w:ilvl w:val="0"/>
          <w:numId w:val="8"/>
        </w:numPr>
        <w:tabs>
          <w:tab w:val="left" w:pos="1133"/>
        </w:tabs>
        <w:ind w:right="138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Уважение к родному языку, культуре, потребность в духовно-нравственном развитии через воспитание патриотизма, любви и уважения к Отечеству, чувства гордости за свою Родину, прошлое и настоящее многонационального народа России на материале изучаемых </w:t>
      </w:r>
      <w:r w:rsidRPr="006F5013">
        <w:rPr>
          <w:spacing w:val="-2"/>
          <w:sz w:val="28"/>
          <w:szCs w:val="28"/>
        </w:rPr>
        <w:t>произведений.</w:t>
      </w:r>
    </w:p>
    <w:p w14:paraId="688070F0" w14:textId="77777777" w:rsidR="00B1120D" w:rsidRPr="006F5013" w:rsidRDefault="00000000">
      <w:pPr>
        <w:pStyle w:val="a4"/>
        <w:numPr>
          <w:ilvl w:val="0"/>
          <w:numId w:val="8"/>
        </w:numPr>
        <w:tabs>
          <w:tab w:val="left" w:pos="1133"/>
        </w:tabs>
        <w:spacing w:before="1"/>
        <w:ind w:right="150" w:firstLine="708"/>
        <w:rPr>
          <w:sz w:val="28"/>
          <w:szCs w:val="28"/>
        </w:rPr>
      </w:pPr>
      <w:r w:rsidRPr="006F5013">
        <w:rPr>
          <w:sz w:val="28"/>
          <w:szCs w:val="28"/>
        </w:rPr>
        <w:t>Ответственное отношение к учению на основе мотивации к обучению и познанию, готовность и способность обучающихся к саморазвитию и самообразованию.</w:t>
      </w:r>
    </w:p>
    <w:p w14:paraId="22799E1A" w14:textId="77777777" w:rsidR="00B1120D" w:rsidRPr="006F5013" w:rsidRDefault="00000000">
      <w:pPr>
        <w:pStyle w:val="a4"/>
        <w:numPr>
          <w:ilvl w:val="0"/>
          <w:numId w:val="8"/>
        </w:numPr>
        <w:tabs>
          <w:tab w:val="left" w:pos="1076"/>
        </w:tabs>
        <w:ind w:right="151" w:firstLine="708"/>
        <w:rPr>
          <w:sz w:val="28"/>
          <w:szCs w:val="28"/>
        </w:rPr>
      </w:pPr>
      <w:r w:rsidRPr="006F5013">
        <w:rPr>
          <w:sz w:val="28"/>
          <w:szCs w:val="28"/>
        </w:rPr>
        <w:t>Целостное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мировоззрение,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соответствующее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современному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уровню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развития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науки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общественной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практики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(с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учётом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социального, культурного, языкового, духовного многообразия современного мира).</w:t>
      </w:r>
    </w:p>
    <w:p w14:paraId="2EB3090A" w14:textId="77777777" w:rsidR="00B1120D" w:rsidRPr="006F5013" w:rsidRDefault="00000000">
      <w:pPr>
        <w:pStyle w:val="a4"/>
        <w:numPr>
          <w:ilvl w:val="0"/>
          <w:numId w:val="8"/>
        </w:numPr>
        <w:tabs>
          <w:tab w:val="left" w:pos="1088"/>
        </w:tabs>
        <w:ind w:right="141" w:firstLine="708"/>
        <w:rPr>
          <w:sz w:val="28"/>
          <w:szCs w:val="28"/>
        </w:rPr>
      </w:pPr>
      <w:r w:rsidRPr="006F5013">
        <w:rPr>
          <w:sz w:val="28"/>
          <w:szCs w:val="28"/>
        </w:rPr>
        <w:t>Осознанное,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уважительное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доброжелательное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отношение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другому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человеку,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его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мнению,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мировоззрению,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культуре,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языку,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вере, гражданской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позиции,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к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истории,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культуре,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религии,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традициям,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языкам,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ценностям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народов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России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народов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мира.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Готовность</w:t>
      </w:r>
      <w:r w:rsidRPr="006F5013">
        <w:rPr>
          <w:spacing w:val="-1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способность вести диалог с другими людьми и достигать в нём взаимопонимания.</w:t>
      </w:r>
    </w:p>
    <w:p w14:paraId="256E83F3" w14:textId="77777777" w:rsidR="00B1120D" w:rsidRPr="006F5013" w:rsidRDefault="00000000">
      <w:pPr>
        <w:pStyle w:val="a4"/>
        <w:numPr>
          <w:ilvl w:val="0"/>
          <w:numId w:val="8"/>
        </w:numPr>
        <w:tabs>
          <w:tab w:val="left" w:pos="1171"/>
        </w:tabs>
        <w:ind w:right="149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Владение социальными нормами, правилами поведения, ролями и формами социальной жизни в группах и сообществах. Нравственное поведение, осознанное и ответственное отношение к собственным поступкам.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</w:t>
      </w:r>
      <w:r w:rsidRPr="006F5013">
        <w:rPr>
          <w:spacing w:val="-2"/>
          <w:sz w:val="28"/>
          <w:szCs w:val="28"/>
        </w:rPr>
        <w:t>особенностей.</w:t>
      </w:r>
    </w:p>
    <w:p w14:paraId="1BC8C76A" w14:textId="77777777" w:rsidR="00B1120D" w:rsidRPr="006F5013" w:rsidRDefault="00000000">
      <w:pPr>
        <w:pStyle w:val="a4"/>
        <w:numPr>
          <w:ilvl w:val="0"/>
          <w:numId w:val="8"/>
        </w:numPr>
        <w:tabs>
          <w:tab w:val="left" w:pos="1078"/>
        </w:tabs>
        <w:spacing w:before="1"/>
        <w:ind w:right="147" w:firstLine="708"/>
        <w:rPr>
          <w:sz w:val="28"/>
          <w:szCs w:val="28"/>
        </w:rPr>
      </w:pPr>
      <w:r w:rsidRPr="006F5013">
        <w:rPr>
          <w:sz w:val="28"/>
          <w:szCs w:val="28"/>
        </w:rPr>
        <w:t>Компетентность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решении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моральных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проблем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на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личностного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выбора,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формирование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нравственных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чувств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нравственного поведения, осознанного и ответственного отношения к собственным поступкам.</w:t>
      </w:r>
    </w:p>
    <w:p w14:paraId="0096E196" w14:textId="77777777" w:rsidR="00B1120D" w:rsidRPr="006F5013" w:rsidRDefault="00000000">
      <w:pPr>
        <w:pStyle w:val="a4"/>
        <w:numPr>
          <w:ilvl w:val="0"/>
          <w:numId w:val="8"/>
        </w:numPr>
        <w:tabs>
          <w:tab w:val="left" w:pos="1212"/>
        </w:tabs>
        <w:ind w:right="143" w:firstLine="708"/>
        <w:rPr>
          <w:sz w:val="28"/>
          <w:szCs w:val="28"/>
        </w:rPr>
      </w:pPr>
      <w:r w:rsidRPr="006F5013">
        <w:rPr>
          <w:sz w:val="28"/>
          <w:szCs w:val="28"/>
        </w:rPr>
        <w:t>Коммуникативная компетентность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деятельности.</w:t>
      </w:r>
    </w:p>
    <w:p w14:paraId="750DB031" w14:textId="77777777" w:rsidR="003C6F9D" w:rsidRDefault="00000000" w:rsidP="003C6F9D">
      <w:pPr>
        <w:pStyle w:val="a4"/>
        <w:numPr>
          <w:ilvl w:val="0"/>
          <w:numId w:val="8"/>
        </w:numPr>
        <w:tabs>
          <w:tab w:val="left" w:pos="1138"/>
        </w:tabs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Осознание (через освоение художественных произведений)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2B683007" w14:textId="69121071" w:rsidR="001E1D6A" w:rsidRPr="003C6F9D" w:rsidRDefault="00000000" w:rsidP="003C6F9D">
      <w:pPr>
        <w:pStyle w:val="a4"/>
        <w:numPr>
          <w:ilvl w:val="0"/>
          <w:numId w:val="8"/>
        </w:numPr>
        <w:tabs>
          <w:tab w:val="left" w:pos="1138"/>
        </w:tabs>
        <w:ind w:right="139" w:firstLine="708"/>
        <w:rPr>
          <w:sz w:val="28"/>
          <w:szCs w:val="28"/>
        </w:rPr>
      </w:pPr>
      <w:r w:rsidRPr="003C6F9D">
        <w:rPr>
          <w:sz w:val="28"/>
          <w:szCs w:val="28"/>
        </w:rPr>
        <w:t xml:space="preserve">Эстетическое сознание через освоение художественного наследия народов России и мира, творческой деятельности эстетического </w:t>
      </w:r>
      <w:r w:rsidRPr="003C6F9D">
        <w:rPr>
          <w:spacing w:val="-2"/>
          <w:sz w:val="28"/>
          <w:szCs w:val="28"/>
        </w:rPr>
        <w:t>характера</w:t>
      </w:r>
    </w:p>
    <w:p w14:paraId="4445E799" w14:textId="6BD7C322" w:rsidR="00B1120D" w:rsidRPr="003C6F9D" w:rsidRDefault="001E1D6A" w:rsidP="003C6F9D">
      <w:pPr>
        <w:tabs>
          <w:tab w:val="left" w:pos="1102"/>
        </w:tabs>
        <w:spacing w:before="78"/>
        <w:ind w:right="153"/>
        <w:jc w:val="center"/>
        <w:rPr>
          <w:b/>
          <w:bCs/>
          <w:sz w:val="32"/>
          <w:szCs w:val="32"/>
        </w:rPr>
      </w:pPr>
      <w:r w:rsidRPr="003C6F9D">
        <w:rPr>
          <w:b/>
          <w:bCs/>
          <w:spacing w:val="-2"/>
          <w:sz w:val="32"/>
          <w:szCs w:val="32"/>
        </w:rPr>
        <w:t>М</w:t>
      </w:r>
      <w:r w:rsidRPr="003C6F9D">
        <w:rPr>
          <w:b/>
          <w:bCs/>
          <w:sz w:val="32"/>
          <w:szCs w:val="32"/>
        </w:rPr>
        <w:t>етапредметные</w:t>
      </w:r>
      <w:r w:rsidRPr="003C6F9D">
        <w:rPr>
          <w:b/>
          <w:bCs/>
          <w:spacing w:val="-6"/>
          <w:sz w:val="32"/>
          <w:szCs w:val="32"/>
        </w:rPr>
        <w:t xml:space="preserve"> </w:t>
      </w:r>
      <w:r w:rsidRPr="003C6F9D">
        <w:rPr>
          <w:b/>
          <w:bCs/>
          <w:spacing w:val="-2"/>
          <w:sz w:val="32"/>
          <w:szCs w:val="32"/>
        </w:rPr>
        <w:t>результаты</w:t>
      </w:r>
    </w:p>
    <w:p w14:paraId="48D2AED3" w14:textId="77777777" w:rsidR="00B1120D" w:rsidRPr="006F5013" w:rsidRDefault="00000000" w:rsidP="00E73E8C">
      <w:pPr>
        <w:pStyle w:val="a4"/>
        <w:numPr>
          <w:ilvl w:val="0"/>
          <w:numId w:val="7"/>
        </w:numPr>
        <w:tabs>
          <w:tab w:val="left" w:pos="1104"/>
        </w:tabs>
        <w:ind w:left="0" w:right="153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 при направляющей помощи учителя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14:paraId="5589B11D" w14:textId="77777777" w:rsidR="00B1120D" w:rsidRPr="006F5013" w:rsidRDefault="00000000" w:rsidP="00E73E8C">
      <w:pPr>
        <w:pStyle w:val="a4"/>
        <w:numPr>
          <w:ilvl w:val="0"/>
          <w:numId w:val="7"/>
        </w:numPr>
        <w:tabs>
          <w:tab w:val="left" w:pos="1088"/>
        </w:tabs>
        <w:spacing w:before="1"/>
        <w:ind w:left="0" w:right="144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направляющей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помощи учителя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планировать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пути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lastRenderedPageBreak/>
        <w:t>достижения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целей,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том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числе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альтернативные,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осознанно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выбирать наиболее эффективные способы решения учебных и познавательных задач.</w:t>
      </w:r>
    </w:p>
    <w:p w14:paraId="5B8801A9" w14:textId="77777777" w:rsidR="00E73E8C" w:rsidRDefault="00000000" w:rsidP="00E73E8C">
      <w:pPr>
        <w:pStyle w:val="a4"/>
        <w:numPr>
          <w:ilvl w:val="0"/>
          <w:numId w:val="7"/>
        </w:numPr>
        <w:tabs>
          <w:tab w:val="left" w:pos="1078"/>
        </w:tabs>
        <w:ind w:left="0" w:right="138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соотносить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свои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действия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планируемыми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результатами,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осуществлять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контроль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своей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деятельности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процессе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5E640DFA" w14:textId="002661F1" w:rsidR="00B1120D" w:rsidRPr="00E73E8C" w:rsidRDefault="00000000" w:rsidP="00E73E8C">
      <w:pPr>
        <w:pStyle w:val="a4"/>
        <w:numPr>
          <w:ilvl w:val="0"/>
          <w:numId w:val="7"/>
        </w:numPr>
        <w:tabs>
          <w:tab w:val="left" w:pos="1078"/>
        </w:tabs>
        <w:ind w:left="0" w:right="138" w:firstLine="708"/>
        <w:rPr>
          <w:sz w:val="28"/>
          <w:szCs w:val="28"/>
        </w:rPr>
      </w:pPr>
      <w:r w:rsidRPr="00E73E8C">
        <w:rPr>
          <w:sz w:val="28"/>
          <w:szCs w:val="28"/>
        </w:rPr>
        <w:t>Умение</w:t>
      </w:r>
      <w:r w:rsidRPr="00E73E8C">
        <w:rPr>
          <w:spacing w:val="-8"/>
          <w:sz w:val="28"/>
          <w:szCs w:val="28"/>
        </w:rPr>
        <w:t xml:space="preserve"> </w:t>
      </w:r>
      <w:r w:rsidRPr="00E73E8C">
        <w:rPr>
          <w:sz w:val="28"/>
          <w:szCs w:val="28"/>
        </w:rPr>
        <w:t>оценивать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правильность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выполнения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учебной</w:t>
      </w:r>
      <w:r w:rsidRPr="00E73E8C">
        <w:rPr>
          <w:spacing w:val="-4"/>
          <w:sz w:val="28"/>
          <w:szCs w:val="28"/>
        </w:rPr>
        <w:t xml:space="preserve"> </w:t>
      </w:r>
      <w:r w:rsidRPr="00E73E8C">
        <w:rPr>
          <w:sz w:val="28"/>
          <w:szCs w:val="28"/>
        </w:rPr>
        <w:t>задачи,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собственные возможности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её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pacing w:val="-2"/>
          <w:sz w:val="28"/>
          <w:szCs w:val="28"/>
        </w:rPr>
        <w:t>решения.</w:t>
      </w:r>
    </w:p>
    <w:p w14:paraId="3F790B29" w14:textId="77777777" w:rsidR="00B1120D" w:rsidRPr="006F5013" w:rsidRDefault="00000000" w:rsidP="00E73E8C">
      <w:pPr>
        <w:pStyle w:val="a4"/>
        <w:numPr>
          <w:ilvl w:val="0"/>
          <w:numId w:val="7"/>
        </w:numPr>
        <w:tabs>
          <w:tab w:val="left" w:pos="1078"/>
        </w:tabs>
        <w:ind w:left="0" w:right="147" w:firstLine="708"/>
        <w:rPr>
          <w:sz w:val="28"/>
          <w:szCs w:val="28"/>
        </w:rPr>
      </w:pPr>
      <w:r w:rsidRPr="006F5013">
        <w:rPr>
          <w:sz w:val="28"/>
          <w:szCs w:val="28"/>
        </w:rPr>
        <w:t>Владение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основами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самоконтроля,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самооценки,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принятия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решений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осуществления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осознанного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выбора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учебной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познавательной </w:t>
      </w:r>
      <w:r w:rsidRPr="006F5013">
        <w:rPr>
          <w:spacing w:val="-2"/>
          <w:sz w:val="28"/>
          <w:szCs w:val="28"/>
        </w:rPr>
        <w:t>деятельности.</w:t>
      </w:r>
    </w:p>
    <w:p w14:paraId="08D18D18" w14:textId="77777777" w:rsidR="00E73E8C" w:rsidRDefault="00000000" w:rsidP="00E73E8C">
      <w:pPr>
        <w:pStyle w:val="a4"/>
        <w:numPr>
          <w:ilvl w:val="0"/>
          <w:numId w:val="7"/>
        </w:numPr>
        <w:tabs>
          <w:tab w:val="left" w:pos="1135"/>
        </w:tabs>
        <w:ind w:left="0" w:right="140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 определять понятия (в т.ч. с использованием справочных материалов), создавать обобщения, устанавливать аналогии, классифицировать, при направляющей помощи учителя выбирать основания и критерии для классификации, устанавливать причинно- следственные связи, строить логическое рассуждение, умозаключение и делать выводы.</w:t>
      </w:r>
    </w:p>
    <w:p w14:paraId="27962D61" w14:textId="0DD6E9BC" w:rsidR="00B1120D" w:rsidRPr="00E73E8C" w:rsidRDefault="00000000" w:rsidP="00E73E8C">
      <w:pPr>
        <w:pStyle w:val="a4"/>
        <w:numPr>
          <w:ilvl w:val="0"/>
          <w:numId w:val="7"/>
        </w:numPr>
        <w:tabs>
          <w:tab w:val="left" w:pos="1135"/>
        </w:tabs>
        <w:ind w:left="0" w:right="140" w:firstLine="708"/>
        <w:rPr>
          <w:sz w:val="28"/>
          <w:szCs w:val="28"/>
        </w:rPr>
      </w:pPr>
      <w:r w:rsidRPr="00E73E8C">
        <w:rPr>
          <w:sz w:val="28"/>
          <w:szCs w:val="28"/>
        </w:rPr>
        <w:t>Умение</w:t>
      </w:r>
      <w:r w:rsidRPr="00E73E8C">
        <w:rPr>
          <w:spacing w:val="-6"/>
          <w:sz w:val="28"/>
          <w:szCs w:val="28"/>
        </w:rPr>
        <w:t xml:space="preserve"> </w:t>
      </w:r>
      <w:r w:rsidRPr="00E73E8C">
        <w:rPr>
          <w:sz w:val="28"/>
          <w:szCs w:val="28"/>
        </w:rPr>
        <w:t>применять и</w:t>
      </w:r>
      <w:r w:rsidRPr="00E73E8C">
        <w:rPr>
          <w:spacing w:val="-5"/>
          <w:sz w:val="28"/>
          <w:szCs w:val="28"/>
        </w:rPr>
        <w:t xml:space="preserve"> </w:t>
      </w:r>
      <w:r w:rsidRPr="00E73E8C">
        <w:rPr>
          <w:sz w:val="28"/>
          <w:szCs w:val="28"/>
        </w:rPr>
        <w:t>преобразовывать</w:t>
      </w:r>
      <w:r w:rsidRPr="00E73E8C">
        <w:rPr>
          <w:spacing w:val="-1"/>
          <w:sz w:val="28"/>
          <w:szCs w:val="28"/>
        </w:rPr>
        <w:t xml:space="preserve"> </w:t>
      </w:r>
      <w:r w:rsidRPr="00E73E8C">
        <w:rPr>
          <w:sz w:val="28"/>
          <w:szCs w:val="28"/>
        </w:rPr>
        <w:t>знаки</w:t>
      </w:r>
      <w:r w:rsidRPr="00E73E8C">
        <w:rPr>
          <w:spacing w:val="-4"/>
          <w:sz w:val="28"/>
          <w:szCs w:val="28"/>
        </w:rPr>
        <w:t xml:space="preserve"> </w:t>
      </w:r>
      <w:r w:rsidRPr="00E73E8C">
        <w:rPr>
          <w:sz w:val="28"/>
          <w:szCs w:val="28"/>
        </w:rPr>
        <w:t>и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символы,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модели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и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схемы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для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z w:val="28"/>
          <w:szCs w:val="28"/>
        </w:rPr>
        <w:t>решения учебных</w:t>
      </w:r>
      <w:r w:rsidRPr="00E73E8C">
        <w:rPr>
          <w:spacing w:val="-2"/>
          <w:sz w:val="28"/>
          <w:szCs w:val="28"/>
        </w:rPr>
        <w:t xml:space="preserve"> </w:t>
      </w:r>
      <w:r w:rsidRPr="00E73E8C">
        <w:rPr>
          <w:sz w:val="28"/>
          <w:szCs w:val="28"/>
        </w:rPr>
        <w:t>и</w:t>
      </w:r>
      <w:r w:rsidRPr="00E73E8C">
        <w:rPr>
          <w:spacing w:val="-4"/>
          <w:sz w:val="28"/>
          <w:szCs w:val="28"/>
        </w:rPr>
        <w:t xml:space="preserve"> </w:t>
      </w:r>
      <w:r w:rsidRPr="00E73E8C">
        <w:rPr>
          <w:sz w:val="28"/>
          <w:szCs w:val="28"/>
        </w:rPr>
        <w:t>познавательных</w:t>
      </w:r>
      <w:r w:rsidRPr="00E73E8C">
        <w:rPr>
          <w:spacing w:val="-3"/>
          <w:sz w:val="28"/>
          <w:szCs w:val="28"/>
        </w:rPr>
        <w:t xml:space="preserve"> </w:t>
      </w:r>
      <w:r w:rsidRPr="00E73E8C">
        <w:rPr>
          <w:spacing w:val="-2"/>
          <w:sz w:val="28"/>
          <w:szCs w:val="28"/>
        </w:rPr>
        <w:t>задач;</w:t>
      </w:r>
    </w:p>
    <w:p w14:paraId="4757B7F5" w14:textId="77777777" w:rsidR="00B1120D" w:rsidRPr="006F5013" w:rsidRDefault="00000000" w:rsidP="00E73E8C">
      <w:pPr>
        <w:pStyle w:val="a4"/>
        <w:numPr>
          <w:ilvl w:val="0"/>
          <w:numId w:val="7"/>
        </w:numPr>
        <w:tabs>
          <w:tab w:val="left" w:pos="1088"/>
        </w:tabs>
        <w:ind w:left="0" w:right="146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организовывать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учебное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сотрудничество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совместную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деятельность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учителем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сверстниками;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работать</w:t>
      </w:r>
      <w:r w:rsidRPr="006F5013">
        <w:rPr>
          <w:spacing w:val="-8"/>
          <w:sz w:val="28"/>
          <w:szCs w:val="28"/>
        </w:rPr>
        <w:t xml:space="preserve"> </w:t>
      </w:r>
      <w:r w:rsidRPr="006F5013">
        <w:rPr>
          <w:sz w:val="28"/>
          <w:szCs w:val="28"/>
        </w:rPr>
        <w:t>индивидуально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14:paraId="4E916220" w14:textId="77777777" w:rsidR="00E73E8C" w:rsidRDefault="00000000" w:rsidP="00E73E8C">
      <w:pPr>
        <w:pStyle w:val="a4"/>
        <w:numPr>
          <w:ilvl w:val="0"/>
          <w:numId w:val="7"/>
        </w:numPr>
        <w:tabs>
          <w:tab w:val="left" w:pos="1076"/>
        </w:tabs>
        <w:spacing w:before="1"/>
        <w:ind w:left="0" w:right="137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осознанно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использовать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речевые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неречевые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средства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в</w:t>
      </w:r>
      <w:r w:rsidRPr="006F5013">
        <w:rPr>
          <w:spacing w:val="-12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соответствии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14"/>
          <w:sz w:val="28"/>
          <w:szCs w:val="28"/>
        </w:rPr>
        <w:t xml:space="preserve"> </w:t>
      </w:r>
      <w:r w:rsidRPr="006F5013">
        <w:rPr>
          <w:sz w:val="28"/>
          <w:szCs w:val="28"/>
        </w:rPr>
        <w:t>задачей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коммуникации,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для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выражения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своих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чувств, мыслей и потребностей; планирования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и регуляции своей деятельности; владение устной и письменной речью; монологической контекстной </w:t>
      </w:r>
      <w:r w:rsidRPr="006F5013">
        <w:rPr>
          <w:spacing w:val="-2"/>
          <w:sz w:val="28"/>
          <w:szCs w:val="28"/>
        </w:rPr>
        <w:t>речью;</w:t>
      </w:r>
    </w:p>
    <w:p w14:paraId="782C2BEA" w14:textId="5F15F49F" w:rsidR="001E1D6A" w:rsidRPr="00E73E8C" w:rsidRDefault="00000000" w:rsidP="00E73E8C">
      <w:pPr>
        <w:pStyle w:val="a4"/>
        <w:numPr>
          <w:ilvl w:val="0"/>
          <w:numId w:val="7"/>
        </w:numPr>
        <w:tabs>
          <w:tab w:val="left" w:pos="1076"/>
        </w:tabs>
        <w:spacing w:before="1"/>
        <w:ind w:left="0" w:right="137" w:firstLine="708"/>
        <w:rPr>
          <w:sz w:val="28"/>
          <w:szCs w:val="28"/>
        </w:rPr>
      </w:pPr>
      <w:r w:rsidRPr="00E73E8C">
        <w:rPr>
          <w:sz w:val="28"/>
          <w:szCs w:val="28"/>
        </w:rPr>
        <w:t>Готовность</w:t>
      </w:r>
      <w:r w:rsidRPr="00E73E8C">
        <w:rPr>
          <w:spacing w:val="-8"/>
          <w:sz w:val="28"/>
          <w:szCs w:val="28"/>
        </w:rPr>
        <w:t xml:space="preserve"> </w:t>
      </w:r>
      <w:r w:rsidRPr="00E73E8C">
        <w:rPr>
          <w:sz w:val="28"/>
          <w:szCs w:val="28"/>
        </w:rPr>
        <w:t>к</w:t>
      </w:r>
      <w:r w:rsidRPr="00E73E8C">
        <w:rPr>
          <w:spacing w:val="-11"/>
          <w:sz w:val="28"/>
          <w:szCs w:val="28"/>
        </w:rPr>
        <w:t xml:space="preserve"> </w:t>
      </w:r>
      <w:r w:rsidRPr="00E73E8C">
        <w:rPr>
          <w:sz w:val="28"/>
          <w:szCs w:val="28"/>
        </w:rPr>
        <w:t>использованию</w:t>
      </w:r>
      <w:r w:rsidRPr="00E73E8C">
        <w:rPr>
          <w:spacing w:val="-9"/>
          <w:sz w:val="28"/>
          <w:szCs w:val="28"/>
        </w:rPr>
        <w:t xml:space="preserve"> </w:t>
      </w:r>
      <w:r w:rsidRPr="00E73E8C">
        <w:rPr>
          <w:sz w:val="28"/>
          <w:szCs w:val="28"/>
        </w:rPr>
        <w:t>информационно-коммуникационных</w:t>
      </w:r>
      <w:r w:rsidRPr="00E73E8C">
        <w:rPr>
          <w:spacing w:val="-8"/>
          <w:sz w:val="28"/>
          <w:szCs w:val="28"/>
        </w:rPr>
        <w:t xml:space="preserve"> </w:t>
      </w:r>
      <w:r w:rsidRPr="00E73E8C">
        <w:rPr>
          <w:sz w:val="28"/>
          <w:szCs w:val="28"/>
        </w:rPr>
        <w:t>технологий.</w:t>
      </w:r>
    </w:p>
    <w:p w14:paraId="255D3C98" w14:textId="11A16854" w:rsidR="00B1120D" w:rsidRPr="00E73E8C" w:rsidRDefault="00000000" w:rsidP="00E73E8C">
      <w:pPr>
        <w:jc w:val="center"/>
        <w:rPr>
          <w:b/>
          <w:bCs/>
          <w:sz w:val="32"/>
          <w:szCs w:val="32"/>
        </w:rPr>
      </w:pPr>
      <w:r w:rsidRPr="00E73E8C">
        <w:rPr>
          <w:b/>
          <w:bCs/>
          <w:sz w:val="32"/>
          <w:szCs w:val="32"/>
        </w:rPr>
        <w:t>Предметные результаты</w:t>
      </w:r>
    </w:p>
    <w:p w14:paraId="04EA4CD8" w14:textId="77777777" w:rsidR="00B1120D" w:rsidRPr="006F5013" w:rsidRDefault="00000000">
      <w:pPr>
        <w:pStyle w:val="a4"/>
        <w:numPr>
          <w:ilvl w:val="0"/>
          <w:numId w:val="6"/>
        </w:numPr>
        <w:tabs>
          <w:tab w:val="left" w:pos="1118"/>
        </w:tabs>
        <w:ind w:right="147" w:firstLine="708"/>
        <w:rPr>
          <w:sz w:val="28"/>
          <w:szCs w:val="28"/>
        </w:rPr>
      </w:pPr>
      <w:r w:rsidRPr="006F5013">
        <w:rPr>
          <w:sz w:val="28"/>
          <w:szCs w:val="28"/>
        </w:rPr>
        <w:t>Способность понимать значение русского языка как государственного языка Российской Федерации и языка межнационального общения, значение понятия «литературный язык».</w:t>
      </w:r>
    </w:p>
    <w:p w14:paraId="2B92A1BC" w14:textId="77777777" w:rsidR="00B1120D" w:rsidRPr="006F5013" w:rsidRDefault="00000000">
      <w:pPr>
        <w:pStyle w:val="a4"/>
        <w:numPr>
          <w:ilvl w:val="0"/>
          <w:numId w:val="6"/>
        </w:numPr>
        <w:tabs>
          <w:tab w:val="left" w:pos="1083"/>
        </w:tabs>
        <w:spacing w:before="1"/>
        <w:ind w:right="138" w:firstLine="708"/>
        <w:rPr>
          <w:sz w:val="28"/>
          <w:szCs w:val="28"/>
        </w:rPr>
      </w:pPr>
      <w:r w:rsidRPr="006F5013">
        <w:rPr>
          <w:sz w:val="28"/>
          <w:szCs w:val="28"/>
        </w:rPr>
        <w:t>Способность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понимать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содержание</w:t>
      </w:r>
      <w:r w:rsidRPr="006F5013">
        <w:rPr>
          <w:spacing w:val="-1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прочитанных</w:t>
      </w:r>
      <w:r w:rsidRPr="006F5013">
        <w:rPr>
          <w:spacing w:val="-10"/>
          <w:sz w:val="28"/>
          <w:szCs w:val="28"/>
        </w:rPr>
        <w:t xml:space="preserve"> </w:t>
      </w:r>
      <w:r w:rsidRPr="006F5013">
        <w:rPr>
          <w:sz w:val="28"/>
          <w:szCs w:val="28"/>
        </w:rPr>
        <w:t>научно-учебных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художественных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текстов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различных</w:t>
      </w:r>
      <w:r w:rsidRPr="006F5013">
        <w:rPr>
          <w:spacing w:val="-9"/>
          <w:sz w:val="28"/>
          <w:szCs w:val="28"/>
        </w:rPr>
        <w:t xml:space="preserve"> </w:t>
      </w:r>
      <w:r w:rsidRPr="006F5013">
        <w:rPr>
          <w:sz w:val="28"/>
          <w:szCs w:val="28"/>
        </w:rPr>
        <w:t>функционально-смысловых типов речи: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(повествование и описание); выполнять анализ текста: распознавать средства связи предложений и частей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текста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(формы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однокоренные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синонимы,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антонимы,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личные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местоимения,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повтор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слова,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притяжательные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 xml:space="preserve">указательные местоимения, </w:t>
      </w:r>
      <w:proofErr w:type="spellStart"/>
      <w:r w:rsidRPr="006F5013">
        <w:rPr>
          <w:sz w:val="28"/>
          <w:szCs w:val="28"/>
        </w:rPr>
        <w:t>видо</w:t>
      </w:r>
      <w:proofErr w:type="spellEnd"/>
      <w:r w:rsidRPr="006F5013">
        <w:rPr>
          <w:sz w:val="28"/>
          <w:szCs w:val="28"/>
        </w:rPr>
        <w:t>-временную соотнесенность глагольных форм).</w:t>
      </w:r>
    </w:p>
    <w:p w14:paraId="335363AB" w14:textId="77777777" w:rsidR="00B1120D" w:rsidRPr="006F5013" w:rsidRDefault="00000000">
      <w:pPr>
        <w:pStyle w:val="a4"/>
        <w:numPr>
          <w:ilvl w:val="0"/>
          <w:numId w:val="6"/>
        </w:numPr>
        <w:tabs>
          <w:tab w:val="left" w:pos="1097"/>
        </w:tabs>
        <w:ind w:right="143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Владение навыками информационной переработки прочитанного </w:t>
      </w:r>
      <w:r w:rsidRPr="006F5013">
        <w:rPr>
          <w:sz w:val="28"/>
          <w:szCs w:val="28"/>
        </w:rPr>
        <w:lastRenderedPageBreak/>
        <w:t>текста: навыками составлять план прочитанного текста (простой, сложный; вопросный, цитатный) с целью дальнейшего воспроизведения содержания текста (подробно и сжато, выборочно) в устной и письменной форме; выделять главную и второстепенную информацию в прочитанном тексте.</w:t>
      </w:r>
    </w:p>
    <w:p w14:paraId="64CEA046" w14:textId="77777777" w:rsidR="00B1120D" w:rsidRPr="006F5013" w:rsidRDefault="00000000">
      <w:pPr>
        <w:pStyle w:val="a4"/>
        <w:numPr>
          <w:ilvl w:val="0"/>
          <w:numId w:val="6"/>
        </w:numPr>
        <w:tabs>
          <w:tab w:val="left" w:pos="1157"/>
        </w:tabs>
        <w:spacing w:before="78"/>
        <w:ind w:right="137" w:firstLine="708"/>
        <w:rPr>
          <w:sz w:val="28"/>
          <w:szCs w:val="28"/>
        </w:rPr>
      </w:pPr>
      <w:r w:rsidRPr="006F5013">
        <w:rPr>
          <w:sz w:val="28"/>
          <w:szCs w:val="28"/>
        </w:rPr>
        <w:t>Умение создавать устные монологические высказывания, а также тексты различных функционально-смысловых типов речи (повествование, описание) на основе жизненных наблюдений и читательского опыта, рассмотрения картинки (фотографии), произведения искусства, чтения научно-учебной, художественной и научно-популярной литературы: монолог-описание, монолог-повествование. Умение выступать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с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сообщением;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писать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классное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сочинение.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Знание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особенностей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описания</w:t>
      </w:r>
      <w:r w:rsidRPr="006F5013">
        <w:rPr>
          <w:spacing w:val="-7"/>
          <w:sz w:val="28"/>
          <w:szCs w:val="28"/>
        </w:rPr>
        <w:t xml:space="preserve"> </w:t>
      </w:r>
      <w:r w:rsidRPr="006F5013">
        <w:rPr>
          <w:sz w:val="28"/>
          <w:szCs w:val="28"/>
        </w:rPr>
        <w:t>как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типа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речи,</w:t>
      </w:r>
      <w:r w:rsidRPr="006F5013">
        <w:rPr>
          <w:spacing w:val="-1"/>
          <w:sz w:val="28"/>
          <w:szCs w:val="28"/>
        </w:rPr>
        <w:t xml:space="preserve"> </w:t>
      </w:r>
      <w:r w:rsidRPr="006F5013">
        <w:rPr>
          <w:sz w:val="28"/>
          <w:szCs w:val="28"/>
        </w:rPr>
        <w:t>умение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использовать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их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при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составлении собственных текстов; устно и письменно описывать внешность человека, помещение, пейзаж и др.</w:t>
      </w:r>
    </w:p>
    <w:p w14:paraId="56A82829" w14:textId="77777777" w:rsidR="00E73E8C" w:rsidRDefault="00000000" w:rsidP="00E73E8C">
      <w:pPr>
        <w:pStyle w:val="a4"/>
        <w:numPr>
          <w:ilvl w:val="0"/>
          <w:numId w:val="6"/>
        </w:numPr>
        <w:tabs>
          <w:tab w:val="left" w:pos="1162"/>
        </w:tabs>
        <w:spacing w:before="1"/>
        <w:ind w:right="139" w:firstLine="708"/>
        <w:rPr>
          <w:sz w:val="28"/>
          <w:szCs w:val="28"/>
        </w:rPr>
      </w:pPr>
      <w:r w:rsidRPr="006F5013">
        <w:rPr>
          <w:sz w:val="28"/>
          <w:szCs w:val="28"/>
        </w:rPr>
        <w:t>Знание назначения фразеологизмов, умение объяснять их значение, использовать в речи (в рамках изученного); различать многозначные слова и омонимы, распознавать и использовать в речи тематические группы слов: родовые и видовые понятия (в рамках изученного); определять прямое и переносное значение слова в контексте (в рамках изученного).</w:t>
      </w:r>
    </w:p>
    <w:p w14:paraId="7F441C4A" w14:textId="40E97130" w:rsidR="00B1120D" w:rsidRPr="00E73E8C" w:rsidRDefault="00000000" w:rsidP="00E73E8C">
      <w:pPr>
        <w:pStyle w:val="a4"/>
        <w:numPr>
          <w:ilvl w:val="0"/>
          <w:numId w:val="6"/>
        </w:numPr>
        <w:tabs>
          <w:tab w:val="left" w:pos="1162"/>
        </w:tabs>
        <w:spacing w:before="1"/>
        <w:ind w:right="139" w:firstLine="708"/>
        <w:rPr>
          <w:sz w:val="28"/>
          <w:szCs w:val="28"/>
        </w:rPr>
      </w:pPr>
      <w:r w:rsidRPr="00E73E8C">
        <w:rPr>
          <w:sz w:val="28"/>
          <w:szCs w:val="28"/>
        </w:rPr>
        <w:t>Владение содержанием произведений, указанных в программе 7 класса. Способность читать наизусть не менее 4 поэтических произведений из перечня, представленного в программе.</w:t>
      </w:r>
    </w:p>
    <w:p w14:paraId="72FE4BB3" w14:textId="77777777" w:rsidR="00B1120D" w:rsidRPr="006F5013" w:rsidRDefault="00000000">
      <w:pPr>
        <w:pStyle w:val="a4"/>
        <w:numPr>
          <w:ilvl w:val="0"/>
          <w:numId w:val="5"/>
        </w:numPr>
        <w:tabs>
          <w:tab w:val="left" w:pos="1118"/>
        </w:tabs>
        <w:ind w:right="144" w:firstLine="708"/>
        <w:rPr>
          <w:sz w:val="28"/>
          <w:szCs w:val="28"/>
        </w:rPr>
      </w:pPr>
      <w:r w:rsidRPr="006F5013">
        <w:rPr>
          <w:sz w:val="28"/>
          <w:szCs w:val="28"/>
        </w:rPr>
        <w:t>Способность определять и формулировать идею прочитанных произведений, рассуждать о произведениях, используя изученные теоретико-литературные понятия; выявлять особенности сюжета, различать основные жанры фольклора и художественной литературы; выявлять конфликт в произведении; называть отличия прозаических текстов от поэтических; формулировать вопросы, связанные с содержанием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прочитанного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произведения;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сравнивать</w:t>
      </w:r>
      <w:r w:rsidRPr="006F5013">
        <w:rPr>
          <w:spacing w:val="-4"/>
          <w:sz w:val="28"/>
          <w:szCs w:val="28"/>
        </w:rPr>
        <w:t xml:space="preserve"> </w:t>
      </w:r>
      <w:r w:rsidRPr="006F5013">
        <w:rPr>
          <w:sz w:val="28"/>
          <w:szCs w:val="28"/>
        </w:rPr>
        <w:t>персонажей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одного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произведения,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из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разных</w:t>
      </w:r>
      <w:r w:rsidRPr="006F5013">
        <w:rPr>
          <w:spacing w:val="-3"/>
          <w:sz w:val="28"/>
          <w:szCs w:val="28"/>
        </w:rPr>
        <w:t xml:space="preserve"> </w:t>
      </w:r>
      <w:r w:rsidRPr="006F5013">
        <w:rPr>
          <w:sz w:val="28"/>
          <w:szCs w:val="28"/>
        </w:rPr>
        <w:t>произведений</w:t>
      </w:r>
      <w:r w:rsidRPr="006F5013">
        <w:rPr>
          <w:spacing w:val="-5"/>
          <w:sz w:val="28"/>
          <w:szCs w:val="28"/>
        </w:rPr>
        <w:t xml:space="preserve"> </w:t>
      </w:r>
      <w:r w:rsidRPr="006F5013">
        <w:rPr>
          <w:sz w:val="28"/>
          <w:szCs w:val="28"/>
        </w:rPr>
        <w:t>по</w:t>
      </w:r>
      <w:r w:rsidRPr="006F5013">
        <w:rPr>
          <w:spacing w:val="-6"/>
          <w:sz w:val="28"/>
          <w:szCs w:val="28"/>
        </w:rPr>
        <w:t xml:space="preserve"> </w:t>
      </w:r>
      <w:r w:rsidRPr="006F5013">
        <w:rPr>
          <w:sz w:val="28"/>
          <w:szCs w:val="28"/>
        </w:rPr>
        <w:t>сходству</w:t>
      </w:r>
      <w:r w:rsidRPr="006F5013">
        <w:rPr>
          <w:spacing w:val="-11"/>
          <w:sz w:val="28"/>
          <w:szCs w:val="28"/>
        </w:rPr>
        <w:t xml:space="preserve"> </w:t>
      </w:r>
      <w:r w:rsidRPr="006F5013">
        <w:rPr>
          <w:sz w:val="28"/>
          <w:szCs w:val="28"/>
        </w:rPr>
        <w:t>или</w:t>
      </w:r>
      <w:r w:rsidRPr="006F5013">
        <w:rPr>
          <w:spacing w:val="-2"/>
          <w:sz w:val="28"/>
          <w:szCs w:val="28"/>
        </w:rPr>
        <w:t xml:space="preserve"> </w:t>
      </w:r>
      <w:r w:rsidRPr="006F5013">
        <w:rPr>
          <w:sz w:val="28"/>
          <w:szCs w:val="28"/>
        </w:rPr>
        <w:t>контрасту; сравнивать персонажей одного произведения, из разных произведений по сходству или контрасту; определять выраженное в стихотворении настроение; сравнивать близкие по тематике и проблематике произведения.</w:t>
      </w:r>
    </w:p>
    <w:p w14:paraId="20AB05F2" w14:textId="77777777" w:rsidR="00B1120D" w:rsidRPr="006F5013" w:rsidRDefault="00000000">
      <w:pPr>
        <w:pStyle w:val="a4"/>
        <w:numPr>
          <w:ilvl w:val="0"/>
          <w:numId w:val="5"/>
        </w:numPr>
        <w:tabs>
          <w:tab w:val="left" w:pos="1121"/>
        </w:tabs>
        <w:spacing w:before="1"/>
        <w:ind w:right="144" w:firstLine="708"/>
        <w:rPr>
          <w:sz w:val="28"/>
          <w:szCs w:val="28"/>
        </w:rPr>
      </w:pPr>
      <w:r w:rsidRPr="006F5013">
        <w:rPr>
          <w:sz w:val="28"/>
          <w:szCs w:val="28"/>
        </w:rPr>
        <w:t xml:space="preserve">Восприятие </w:t>
      </w:r>
      <w:proofErr w:type="spellStart"/>
      <w:r w:rsidRPr="006F5013">
        <w:rPr>
          <w:sz w:val="28"/>
          <w:szCs w:val="28"/>
        </w:rPr>
        <w:t>слухозрительно</w:t>
      </w:r>
      <w:proofErr w:type="spellEnd"/>
      <w:r w:rsidRPr="006F5013">
        <w:rPr>
          <w:sz w:val="28"/>
          <w:szCs w:val="28"/>
        </w:rPr>
        <w:t xml:space="preserve"> и на слух, внятное и достаточно естественное воспроизведение тематической и терминологической лексики, а также лексики, связанной с организацией учебной деятельности.</w:t>
      </w:r>
    </w:p>
    <w:p w14:paraId="5C0FC863" w14:textId="77777777" w:rsidR="00B1120D" w:rsidRPr="006F5013" w:rsidRDefault="00B1120D">
      <w:pPr>
        <w:pStyle w:val="a4"/>
        <w:rPr>
          <w:sz w:val="28"/>
          <w:szCs w:val="28"/>
        </w:rPr>
        <w:sectPr w:rsidR="00B1120D" w:rsidRPr="006F5013" w:rsidSect="00E73E8C">
          <w:pgSz w:w="11910" w:h="16840"/>
          <w:pgMar w:top="851" w:right="1134" w:bottom="1701" w:left="1134" w:header="720" w:footer="720" w:gutter="0"/>
          <w:cols w:space="720"/>
        </w:sectPr>
      </w:pPr>
    </w:p>
    <w:p w14:paraId="64877600" w14:textId="77777777" w:rsidR="00B1120D" w:rsidRDefault="00000000" w:rsidP="00E73E8C">
      <w:pPr>
        <w:spacing w:before="63" w:after="4"/>
        <w:jc w:val="center"/>
        <w:rPr>
          <w:b/>
          <w:spacing w:val="-2"/>
          <w:sz w:val="28"/>
          <w:szCs w:val="28"/>
        </w:rPr>
      </w:pPr>
      <w:r w:rsidRPr="006F5013">
        <w:rPr>
          <w:b/>
          <w:sz w:val="28"/>
          <w:szCs w:val="28"/>
        </w:rPr>
        <w:lastRenderedPageBreak/>
        <w:t>Список</w:t>
      </w:r>
      <w:r w:rsidRPr="006F5013">
        <w:rPr>
          <w:b/>
          <w:spacing w:val="-7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литературы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и</w:t>
      </w:r>
      <w:r w:rsidRPr="006F5013">
        <w:rPr>
          <w:b/>
          <w:spacing w:val="-6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материально-технического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обеспечения</w:t>
      </w:r>
      <w:r w:rsidRPr="006F5013">
        <w:rPr>
          <w:b/>
          <w:spacing w:val="-5"/>
          <w:sz w:val="28"/>
          <w:szCs w:val="28"/>
        </w:rPr>
        <w:t xml:space="preserve"> </w:t>
      </w:r>
      <w:r w:rsidRPr="006F5013">
        <w:rPr>
          <w:b/>
          <w:sz w:val="28"/>
          <w:szCs w:val="28"/>
        </w:rPr>
        <w:t>образовательного</w:t>
      </w:r>
      <w:r w:rsidRPr="006F5013">
        <w:rPr>
          <w:b/>
          <w:spacing w:val="-4"/>
          <w:sz w:val="28"/>
          <w:szCs w:val="28"/>
        </w:rPr>
        <w:t xml:space="preserve"> </w:t>
      </w:r>
      <w:r w:rsidRPr="006F5013">
        <w:rPr>
          <w:b/>
          <w:spacing w:val="-2"/>
          <w:sz w:val="28"/>
          <w:szCs w:val="28"/>
        </w:rPr>
        <w:t>процесса</w:t>
      </w:r>
    </w:p>
    <w:p w14:paraId="48B5D7F3" w14:textId="77777777" w:rsidR="00E73E8C" w:rsidRPr="006F5013" w:rsidRDefault="00E73E8C" w:rsidP="00E73E8C">
      <w:pPr>
        <w:spacing w:before="63" w:after="4"/>
        <w:jc w:val="center"/>
        <w:rPr>
          <w:b/>
          <w:sz w:val="28"/>
          <w:szCs w:val="28"/>
        </w:rPr>
      </w:pPr>
    </w:p>
    <w:tbl>
      <w:tblPr>
        <w:tblStyle w:val="TableNormal"/>
        <w:tblW w:w="10773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7090"/>
      </w:tblGrid>
      <w:tr w:rsidR="00B1120D" w:rsidRPr="006F5013" w14:paraId="7C12799B" w14:textId="77777777" w:rsidTr="00E73E8C">
        <w:trPr>
          <w:trHeight w:val="1934"/>
        </w:trPr>
        <w:tc>
          <w:tcPr>
            <w:tcW w:w="3683" w:type="dxa"/>
          </w:tcPr>
          <w:p w14:paraId="3BC6B764" w14:textId="77777777" w:rsidR="00B1120D" w:rsidRPr="006F5013" w:rsidRDefault="00000000">
            <w:pPr>
              <w:pStyle w:val="TableParagraph"/>
              <w:spacing w:line="275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Печатные</w:t>
            </w:r>
            <w:r w:rsidRPr="006F5013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  <w:tc>
          <w:tcPr>
            <w:tcW w:w="7090" w:type="dxa"/>
          </w:tcPr>
          <w:p w14:paraId="5176458D" w14:textId="77777777" w:rsidR="00B1120D" w:rsidRPr="006F5013" w:rsidRDefault="00000000">
            <w:pPr>
              <w:pStyle w:val="TableParagraph"/>
              <w:spacing w:line="270" w:lineRule="exact"/>
              <w:ind w:left="110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УЧЕБНИКИ:</w:t>
            </w:r>
          </w:p>
          <w:p w14:paraId="41572457" w14:textId="77777777" w:rsidR="00B1120D" w:rsidRPr="006F501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</w:tabs>
              <w:spacing w:line="240" w:lineRule="auto"/>
              <w:ind w:right="98" w:firstLine="0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Литература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7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класс.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Учебник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общеобразовательных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организаций.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</w:t>
            </w:r>
            <w:r w:rsidRPr="006F5013">
              <w:rPr>
                <w:spacing w:val="39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2ч.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/</w:t>
            </w:r>
            <w:r w:rsidRPr="006F5013">
              <w:rPr>
                <w:spacing w:val="40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В.Я. Коровина, В.П. Журавлев, В.И. Коровин. – 10-е изд. - М.: Просвещение, 2020.</w:t>
            </w:r>
          </w:p>
          <w:p w14:paraId="4719E995" w14:textId="77777777" w:rsidR="00B1120D" w:rsidRPr="006F5013" w:rsidRDefault="00000000">
            <w:pPr>
              <w:pStyle w:val="TableParagraph"/>
              <w:spacing w:line="240" w:lineRule="auto"/>
              <w:ind w:left="110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ПОСОБИЯ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-2"/>
                <w:sz w:val="28"/>
                <w:szCs w:val="28"/>
              </w:rPr>
              <w:t xml:space="preserve"> УЧИТЕЛЯ:</w:t>
            </w:r>
          </w:p>
          <w:p w14:paraId="4822DA03" w14:textId="77777777" w:rsidR="00B1120D" w:rsidRPr="006F5013" w:rsidRDefault="00000000">
            <w:pPr>
              <w:pStyle w:val="TableParagraph"/>
              <w:numPr>
                <w:ilvl w:val="1"/>
                <w:numId w:val="4"/>
              </w:numPr>
              <w:tabs>
                <w:tab w:val="left" w:pos="818"/>
              </w:tabs>
              <w:spacing w:line="240" w:lineRule="auto"/>
              <w:ind w:right="95" w:firstLine="0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Литература. Методические рекомендации и поурочное планирование. 7 класс: / Н.В. Беляева. – Москва: Просвещение, 2017г.</w:t>
            </w:r>
          </w:p>
        </w:tc>
      </w:tr>
      <w:tr w:rsidR="00B1120D" w:rsidRPr="006F5013" w14:paraId="60AC6B13" w14:textId="77777777" w:rsidTr="00E73E8C">
        <w:trPr>
          <w:trHeight w:val="827"/>
        </w:trPr>
        <w:tc>
          <w:tcPr>
            <w:tcW w:w="3683" w:type="dxa"/>
          </w:tcPr>
          <w:p w14:paraId="6BD02B50" w14:textId="77777777" w:rsidR="00B1120D" w:rsidRPr="006F5013" w:rsidRDefault="00000000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Материально-техническое</w:t>
            </w:r>
            <w:r w:rsidRPr="006F5013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2"/>
                <w:sz w:val="28"/>
                <w:szCs w:val="28"/>
              </w:rPr>
              <w:t>оборудование</w:t>
            </w:r>
          </w:p>
        </w:tc>
        <w:tc>
          <w:tcPr>
            <w:tcW w:w="7090" w:type="dxa"/>
          </w:tcPr>
          <w:p w14:paraId="11B647CD" w14:textId="77777777" w:rsidR="00B1120D" w:rsidRPr="006F501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Интерактивная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доска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6F5013">
              <w:rPr>
                <w:spacing w:val="-2"/>
                <w:sz w:val="28"/>
                <w:szCs w:val="28"/>
              </w:rPr>
              <w:t>Promethean</w:t>
            </w:r>
            <w:proofErr w:type="spellEnd"/>
            <w:r w:rsidRPr="006F5013">
              <w:rPr>
                <w:spacing w:val="-2"/>
                <w:sz w:val="28"/>
                <w:szCs w:val="28"/>
              </w:rPr>
              <w:t>.</w:t>
            </w:r>
          </w:p>
          <w:p w14:paraId="18ED3F91" w14:textId="77777777" w:rsidR="00B1120D" w:rsidRPr="006F501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8"/>
              </w:tabs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pacing w:val="-2"/>
                <w:sz w:val="28"/>
                <w:szCs w:val="28"/>
              </w:rPr>
              <w:t>Компьютер</w:t>
            </w:r>
          </w:p>
        </w:tc>
      </w:tr>
      <w:tr w:rsidR="00B1120D" w:rsidRPr="006F5013" w14:paraId="35E55A7F" w14:textId="77777777" w:rsidTr="00E73E8C">
        <w:trPr>
          <w:trHeight w:val="1103"/>
        </w:trPr>
        <w:tc>
          <w:tcPr>
            <w:tcW w:w="3683" w:type="dxa"/>
          </w:tcPr>
          <w:p w14:paraId="5194AA18" w14:textId="77777777" w:rsidR="00B1120D" w:rsidRPr="006F5013" w:rsidRDefault="00000000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Программное</w:t>
            </w:r>
            <w:r w:rsidRPr="006F5013">
              <w:rPr>
                <w:b/>
                <w:spacing w:val="-2"/>
                <w:sz w:val="28"/>
                <w:szCs w:val="28"/>
              </w:rPr>
              <w:t xml:space="preserve"> обеспечение</w:t>
            </w:r>
          </w:p>
        </w:tc>
        <w:tc>
          <w:tcPr>
            <w:tcW w:w="7090" w:type="dxa"/>
          </w:tcPr>
          <w:p w14:paraId="053AAF86" w14:textId="77777777" w:rsidR="00B1120D" w:rsidRPr="006F501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Детские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электронные</w:t>
            </w:r>
            <w:r w:rsidRPr="006F5013">
              <w:rPr>
                <w:spacing w:val="-4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презентации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и</w:t>
            </w:r>
            <w:r w:rsidRPr="006F5013">
              <w:rPr>
                <w:spacing w:val="-2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клипы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-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hyperlink r:id="rId8">
              <w:r w:rsidR="00B1120D" w:rsidRPr="006F5013">
                <w:rPr>
                  <w:spacing w:val="-2"/>
                  <w:sz w:val="28"/>
                  <w:szCs w:val="28"/>
                </w:rPr>
                <w:t>http://viki.rdf.ru/cat/russkiy/</w:t>
              </w:r>
            </w:hyperlink>
          </w:p>
          <w:p w14:paraId="376C5636" w14:textId="77777777" w:rsidR="00B1120D" w:rsidRPr="006F501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Сайт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для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учителей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-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hyperlink r:id="rId9">
              <w:r w:rsidR="00B1120D" w:rsidRPr="006F5013">
                <w:rPr>
                  <w:spacing w:val="-2"/>
                  <w:sz w:val="28"/>
                  <w:szCs w:val="28"/>
                </w:rPr>
                <w:t>http://kopilkaurokov.ru/</w:t>
              </w:r>
            </w:hyperlink>
          </w:p>
          <w:p w14:paraId="523427BD" w14:textId="77777777" w:rsidR="00B1120D" w:rsidRPr="006F501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</w:tabs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Школьный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помощник</w:t>
            </w:r>
            <w:r w:rsidRPr="006F5013">
              <w:rPr>
                <w:spacing w:val="-1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-</w:t>
            </w:r>
            <w:r w:rsidRPr="006F5013">
              <w:rPr>
                <w:spacing w:val="-7"/>
                <w:sz w:val="28"/>
                <w:szCs w:val="28"/>
              </w:rPr>
              <w:t xml:space="preserve"> </w:t>
            </w:r>
            <w:hyperlink r:id="rId10">
              <w:r w:rsidR="00B1120D" w:rsidRPr="006F5013">
                <w:rPr>
                  <w:sz w:val="28"/>
                  <w:szCs w:val="28"/>
                </w:rPr>
                <w:t>http://school-</w:t>
              </w:r>
              <w:r w:rsidR="00B1120D" w:rsidRPr="006F5013">
                <w:rPr>
                  <w:spacing w:val="-2"/>
                  <w:sz w:val="28"/>
                  <w:szCs w:val="28"/>
                </w:rPr>
                <w:t>assistant.ru/</w:t>
              </w:r>
            </w:hyperlink>
          </w:p>
        </w:tc>
      </w:tr>
      <w:tr w:rsidR="00B1120D" w:rsidRPr="006F5013" w14:paraId="770E99EC" w14:textId="77777777" w:rsidTr="00E73E8C">
        <w:trPr>
          <w:trHeight w:val="1103"/>
        </w:trPr>
        <w:tc>
          <w:tcPr>
            <w:tcW w:w="3683" w:type="dxa"/>
          </w:tcPr>
          <w:p w14:paraId="3ACD9600" w14:textId="77777777" w:rsidR="00B1120D" w:rsidRPr="006F5013" w:rsidRDefault="00000000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6F5013">
              <w:rPr>
                <w:b/>
                <w:sz w:val="28"/>
                <w:szCs w:val="28"/>
              </w:rPr>
              <w:t>Учебное</w:t>
            </w:r>
            <w:r w:rsidRPr="006F5013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6F5013">
              <w:rPr>
                <w:b/>
                <w:spacing w:val="-2"/>
                <w:sz w:val="28"/>
                <w:szCs w:val="28"/>
              </w:rPr>
              <w:t>оборудование</w:t>
            </w:r>
          </w:p>
        </w:tc>
        <w:tc>
          <w:tcPr>
            <w:tcW w:w="7090" w:type="dxa"/>
          </w:tcPr>
          <w:p w14:paraId="7C004BFF" w14:textId="77777777" w:rsidR="00B1120D" w:rsidRPr="006F501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</w:tabs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 xml:space="preserve">Портреты </w:t>
            </w:r>
            <w:r w:rsidRPr="006F5013">
              <w:rPr>
                <w:spacing w:val="-2"/>
                <w:sz w:val="28"/>
                <w:szCs w:val="28"/>
              </w:rPr>
              <w:t>писателей.</w:t>
            </w:r>
          </w:p>
          <w:p w14:paraId="32707936" w14:textId="77777777" w:rsidR="00B1120D" w:rsidRPr="006F501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</w:tabs>
              <w:spacing w:line="240" w:lineRule="auto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Иллюстрации</w:t>
            </w:r>
            <w:r w:rsidRPr="006F5013">
              <w:rPr>
                <w:spacing w:val="-6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к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произведениям.</w:t>
            </w:r>
          </w:p>
          <w:p w14:paraId="77EA6AC2" w14:textId="77777777" w:rsidR="00B1120D" w:rsidRPr="006F501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8"/>
              </w:tabs>
              <w:spacing w:line="264" w:lineRule="exact"/>
              <w:rPr>
                <w:sz w:val="28"/>
                <w:szCs w:val="28"/>
              </w:rPr>
            </w:pPr>
            <w:r w:rsidRPr="006F5013">
              <w:rPr>
                <w:sz w:val="28"/>
                <w:szCs w:val="28"/>
              </w:rPr>
              <w:t>Видео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материалы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z w:val="28"/>
                <w:szCs w:val="28"/>
              </w:rPr>
              <w:t>по</w:t>
            </w:r>
            <w:r w:rsidRPr="006F5013">
              <w:rPr>
                <w:spacing w:val="-3"/>
                <w:sz w:val="28"/>
                <w:szCs w:val="28"/>
              </w:rPr>
              <w:t xml:space="preserve"> </w:t>
            </w:r>
            <w:r w:rsidRPr="006F5013">
              <w:rPr>
                <w:spacing w:val="-2"/>
                <w:sz w:val="28"/>
                <w:szCs w:val="28"/>
              </w:rPr>
              <w:t>произведениям.</w:t>
            </w:r>
          </w:p>
        </w:tc>
      </w:tr>
    </w:tbl>
    <w:p w14:paraId="0633DFE9" w14:textId="77777777" w:rsidR="008973FA" w:rsidRPr="006F5013" w:rsidRDefault="008973FA">
      <w:pPr>
        <w:rPr>
          <w:sz w:val="28"/>
          <w:szCs w:val="28"/>
        </w:rPr>
      </w:pPr>
    </w:p>
    <w:sectPr w:rsidR="008973FA" w:rsidRPr="006F5013" w:rsidSect="00E73E8C">
      <w:pgSz w:w="11910" w:h="16840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E3558" w14:textId="77777777" w:rsidR="0042690D" w:rsidRDefault="0042690D" w:rsidP="00955AE0">
      <w:r>
        <w:separator/>
      </w:r>
    </w:p>
  </w:endnote>
  <w:endnote w:type="continuationSeparator" w:id="0">
    <w:p w14:paraId="188C83E2" w14:textId="77777777" w:rsidR="0042690D" w:rsidRDefault="0042690D" w:rsidP="0095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54820" w14:textId="77777777" w:rsidR="0042690D" w:rsidRDefault="0042690D" w:rsidP="00955AE0">
      <w:r>
        <w:separator/>
      </w:r>
    </w:p>
  </w:footnote>
  <w:footnote w:type="continuationSeparator" w:id="0">
    <w:p w14:paraId="64824C80" w14:textId="77777777" w:rsidR="0042690D" w:rsidRDefault="0042690D" w:rsidP="00955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32D1C"/>
    <w:multiLevelType w:val="hybridMultilevel"/>
    <w:tmpl w:val="AE6CF370"/>
    <w:lvl w:ilvl="0" w:tplc="C62E5964">
      <w:numFmt w:val="bullet"/>
      <w:lvlText w:val="•"/>
      <w:lvlJc w:val="left"/>
      <w:pPr>
        <w:ind w:left="17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A688CE">
      <w:numFmt w:val="bullet"/>
      <w:lvlText w:val="•"/>
      <w:lvlJc w:val="left"/>
      <w:pPr>
        <w:ind w:left="1643" w:hanging="708"/>
      </w:pPr>
      <w:rPr>
        <w:rFonts w:hint="default"/>
        <w:lang w:val="ru-RU" w:eastAsia="en-US" w:bidi="ar-SA"/>
      </w:rPr>
    </w:lvl>
    <w:lvl w:ilvl="2" w:tplc="A8929136">
      <w:numFmt w:val="bullet"/>
      <w:lvlText w:val="•"/>
      <w:lvlJc w:val="left"/>
      <w:pPr>
        <w:ind w:left="3114" w:hanging="708"/>
      </w:pPr>
      <w:rPr>
        <w:rFonts w:hint="default"/>
        <w:lang w:val="ru-RU" w:eastAsia="en-US" w:bidi="ar-SA"/>
      </w:rPr>
    </w:lvl>
    <w:lvl w:ilvl="3" w:tplc="29BEA158">
      <w:numFmt w:val="bullet"/>
      <w:lvlText w:val="•"/>
      <w:lvlJc w:val="left"/>
      <w:pPr>
        <w:ind w:left="4586" w:hanging="708"/>
      </w:pPr>
      <w:rPr>
        <w:rFonts w:hint="default"/>
        <w:lang w:val="ru-RU" w:eastAsia="en-US" w:bidi="ar-SA"/>
      </w:rPr>
    </w:lvl>
    <w:lvl w:ilvl="4" w:tplc="59F22982">
      <w:numFmt w:val="bullet"/>
      <w:lvlText w:val="•"/>
      <w:lvlJc w:val="left"/>
      <w:pPr>
        <w:ind w:left="6057" w:hanging="708"/>
      </w:pPr>
      <w:rPr>
        <w:rFonts w:hint="default"/>
        <w:lang w:val="ru-RU" w:eastAsia="en-US" w:bidi="ar-SA"/>
      </w:rPr>
    </w:lvl>
    <w:lvl w:ilvl="5" w:tplc="C3029596">
      <w:numFmt w:val="bullet"/>
      <w:lvlText w:val="•"/>
      <w:lvlJc w:val="left"/>
      <w:pPr>
        <w:ind w:left="7529" w:hanging="708"/>
      </w:pPr>
      <w:rPr>
        <w:rFonts w:hint="default"/>
        <w:lang w:val="ru-RU" w:eastAsia="en-US" w:bidi="ar-SA"/>
      </w:rPr>
    </w:lvl>
    <w:lvl w:ilvl="6" w:tplc="0F126C44">
      <w:numFmt w:val="bullet"/>
      <w:lvlText w:val="•"/>
      <w:lvlJc w:val="left"/>
      <w:pPr>
        <w:ind w:left="9000" w:hanging="708"/>
      </w:pPr>
      <w:rPr>
        <w:rFonts w:hint="default"/>
        <w:lang w:val="ru-RU" w:eastAsia="en-US" w:bidi="ar-SA"/>
      </w:rPr>
    </w:lvl>
    <w:lvl w:ilvl="7" w:tplc="D342329A">
      <w:numFmt w:val="bullet"/>
      <w:lvlText w:val="•"/>
      <w:lvlJc w:val="left"/>
      <w:pPr>
        <w:ind w:left="10472" w:hanging="708"/>
      </w:pPr>
      <w:rPr>
        <w:rFonts w:hint="default"/>
        <w:lang w:val="ru-RU" w:eastAsia="en-US" w:bidi="ar-SA"/>
      </w:rPr>
    </w:lvl>
    <w:lvl w:ilvl="8" w:tplc="9580D5F2">
      <w:numFmt w:val="bullet"/>
      <w:lvlText w:val="•"/>
      <w:lvlJc w:val="left"/>
      <w:pPr>
        <w:ind w:left="11943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02B6BC5"/>
    <w:multiLevelType w:val="hybridMultilevel"/>
    <w:tmpl w:val="D77AF7A4"/>
    <w:lvl w:ilvl="0" w:tplc="FFFFFFFF">
      <w:start w:val="7"/>
      <w:numFmt w:val="decimal"/>
      <w:lvlText w:val="%1."/>
      <w:lvlJc w:val="left"/>
      <w:pPr>
        <w:ind w:left="108" w:hanging="5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638" w:hanging="57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176" w:hanging="57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715" w:hanging="57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253" w:hanging="57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2792" w:hanging="57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330" w:hanging="57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3868" w:hanging="57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4407" w:hanging="571"/>
      </w:pPr>
      <w:rPr>
        <w:rFonts w:hint="default"/>
        <w:lang w:val="ru-RU" w:eastAsia="en-US" w:bidi="ar-SA"/>
      </w:rPr>
    </w:lvl>
  </w:abstractNum>
  <w:abstractNum w:abstractNumId="2" w15:restartNumberingAfterBreak="0">
    <w:nsid w:val="115C365D"/>
    <w:multiLevelType w:val="hybridMultilevel"/>
    <w:tmpl w:val="07244480"/>
    <w:lvl w:ilvl="0" w:tplc="0419000F">
      <w:start w:val="1"/>
      <w:numFmt w:val="decimal"/>
      <w:lvlText w:val="%1."/>
      <w:lvlJc w:val="left"/>
      <w:pPr>
        <w:ind w:left="110" w:hanging="286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6076C">
      <w:numFmt w:val="bullet"/>
      <w:lvlText w:val="•"/>
      <w:lvlJc w:val="left"/>
      <w:pPr>
        <w:ind w:left="560" w:hanging="286"/>
      </w:pPr>
      <w:rPr>
        <w:rFonts w:hint="default"/>
        <w:lang w:val="ru-RU" w:eastAsia="en-US" w:bidi="ar-SA"/>
      </w:rPr>
    </w:lvl>
    <w:lvl w:ilvl="2" w:tplc="10920FC6">
      <w:numFmt w:val="bullet"/>
      <w:lvlText w:val="•"/>
      <w:lvlJc w:val="left"/>
      <w:pPr>
        <w:ind w:left="1000" w:hanging="286"/>
      </w:pPr>
      <w:rPr>
        <w:rFonts w:hint="default"/>
        <w:lang w:val="ru-RU" w:eastAsia="en-US" w:bidi="ar-SA"/>
      </w:rPr>
    </w:lvl>
    <w:lvl w:ilvl="3" w:tplc="8DF67716">
      <w:numFmt w:val="bullet"/>
      <w:lvlText w:val="•"/>
      <w:lvlJc w:val="left"/>
      <w:pPr>
        <w:ind w:left="1440" w:hanging="286"/>
      </w:pPr>
      <w:rPr>
        <w:rFonts w:hint="default"/>
        <w:lang w:val="ru-RU" w:eastAsia="en-US" w:bidi="ar-SA"/>
      </w:rPr>
    </w:lvl>
    <w:lvl w:ilvl="4" w:tplc="E94C99EC">
      <w:numFmt w:val="bullet"/>
      <w:lvlText w:val="•"/>
      <w:lvlJc w:val="left"/>
      <w:pPr>
        <w:ind w:left="1880" w:hanging="286"/>
      </w:pPr>
      <w:rPr>
        <w:rFonts w:hint="default"/>
        <w:lang w:val="ru-RU" w:eastAsia="en-US" w:bidi="ar-SA"/>
      </w:rPr>
    </w:lvl>
    <w:lvl w:ilvl="5" w:tplc="6C4E5A14">
      <w:numFmt w:val="bullet"/>
      <w:lvlText w:val="•"/>
      <w:lvlJc w:val="left"/>
      <w:pPr>
        <w:ind w:left="2321" w:hanging="286"/>
      </w:pPr>
      <w:rPr>
        <w:rFonts w:hint="default"/>
        <w:lang w:val="ru-RU" w:eastAsia="en-US" w:bidi="ar-SA"/>
      </w:rPr>
    </w:lvl>
    <w:lvl w:ilvl="6" w:tplc="40C8C9E0">
      <w:numFmt w:val="bullet"/>
      <w:lvlText w:val="•"/>
      <w:lvlJc w:val="left"/>
      <w:pPr>
        <w:ind w:left="2761" w:hanging="286"/>
      </w:pPr>
      <w:rPr>
        <w:rFonts w:hint="default"/>
        <w:lang w:val="ru-RU" w:eastAsia="en-US" w:bidi="ar-SA"/>
      </w:rPr>
    </w:lvl>
    <w:lvl w:ilvl="7" w:tplc="099881F6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8" w:tplc="27B010A8">
      <w:numFmt w:val="bullet"/>
      <w:lvlText w:val="•"/>
      <w:lvlJc w:val="left"/>
      <w:pPr>
        <w:ind w:left="3641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9CC4C25"/>
    <w:multiLevelType w:val="hybridMultilevel"/>
    <w:tmpl w:val="C23E4E4E"/>
    <w:lvl w:ilvl="0" w:tplc="5574D28E">
      <w:start w:val="3"/>
      <w:numFmt w:val="decimal"/>
      <w:lvlText w:val="%1."/>
      <w:lvlJc w:val="left"/>
      <w:pPr>
        <w:ind w:left="108" w:hanging="5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422EB6">
      <w:numFmt w:val="bullet"/>
      <w:lvlText w:val="•"/>
      <w:lvlJc w:val="left"/>
      <w:pPr>
        <w:ind w:left="638" w:hanging="586"/>
      </w:pPr>
      <w:rPr>
        <w:rFonts w:hint="default"/>
        <w:lang w:val="ru-RU" w:eastAsia="en-US" w:bidi="ar-SA"/>
      </w:rPr>
    </w:lvl>
    <w:lvl w:ilvl="2" w:tplc="75EA265E">
      <w:numFmt w:val="bullet"/>
      <w:lvlText w:val="•"/>
      <w:lvlJc w:val="left"/>
      <w:pPr>
        <w:ind w:left="1176" w:hanging="586"/>
      </w:pPr>
      <w:rPr>
        <w:rFonts w:hint="default"/>
        <w:lang w:val="ru-RU" w:eastAsia="en-US" w:bidi="ar-SA"/>
      </w:rPr>
    </w:lvl>
    <w:lvl w:ilvl="3" w:tplc="7004D01A">
      <w:numFmt w:val="bullet"/>
      <w:lvlText w:val="•"/>
      <w:lvlJc w:val="left"/>
      <w:pPr>
        <w:ind w:left="1715" w:hanging="586"/>
      </w:pPr>
      <w:rPr>
        <w:rFonts w:hint="default"/>
        <w:lang w:val="ru-RU" w:eastAsia="en-US" w:bidi="ar-SA"/>
      </w:rPr>
    </w:lvl>
    <w:lvl w:ilvl="4" w:tplc="F45E4D4E">
      <w:numFmt w:val="bullet"/>
      <w:lvlText w:val="•"/>
      <w:lvlJc w:val="left"/>
      <w:pPr>
        <w:ind w:left="2253" w:hanging="586"/>
      </w:pPr>
      <w:rPr>
        <w:rFonts w:hint="default"/>
        <w:lang w:val="ru-RU" w:eastAsia="en-US" w:bidi="ar-SA"/>
      </w:rPr>
    </w:lvl>
    <w:lvl w:ilvl="5" w:tplc="FD846246">
      <w:numFmt w:val="bullet"/>
      <w:lvlText w:val="•"/>
      <w:lvlJc w:val="left"/>
      <w:pPr>
        <w:ind w:left="2792" w:hanging="586"/>
      </w:pPr>
      <w:rPr>
        <w:rFonts w:hint="default"/>
        <w:lang w:val="ru-RU" w:eastAsia="en-US" w:bidi="ar-SA"/>
      </w:rPr>
    </w:lvl>
    <w:lvl w:ilvl="6" w:tplc="AE1CF7D8">
      <w:numFmt w:val="bullet"/>
      <w:lvlText w:val="•"/>
      <w:lvlJc w:val="left"/>
      <w:pPr>
        <w:ind w:left="3330" w:hanging="586"/>
      </w:pPr>
      <w:rPr>
        <w:rFonts w:hint="default"/>
        <w:lang w:val="ru-RU" w:eastAsia="en-US" w:bidi="ar-SA"/>
      </w:rPr>
    </w:lvl>
    <w:lvl w:ilvl="7" w:tplc="DD02406C">
      <w:numFmt w:val="bullet"/>
      <w:lvlText w:val="•"/>
      <w:lvlJc w:val="left"/>
      <w:pPr>
        <w:ind w:left="3868" w:hanging="586"/>
      </w:pPr>
      <w:rPr>
        <w:rFonts w:hint="default"/>
        <w:lang w:val="ru-RU" w:eastAsia="en-US" w:bidi="ar-SA"/>
      </w:rPr>
    </w:lvl>
    <w:lvl w:ilvl="8" w:tplc="BDF633C4">
      <w:numFmt w:val="bullet"/>
      <w:lvlText w:val="•"/>
      <w:lvlJc w:val="left"/>
      <w:pPr>
        <w:ind w:left="4407" w:hanging="586"/>
      </w:pPr>
      <w:rPr>
        <w:rFonts w:hint="default"/>
        <w:lang w:val="ru-RU" w:eastAsia="en-US" w:bidi="ar-SA"/>
      </w:rPr>
    </w:lvl>
  </w:abstractNum>
  <w:abstractNum w:abstractNumId="4" w15:restartNumberingAfterBreak="0">
    <w:nsid w:val="1D527FC9"/>
    <w:multiLevelType w:val="hybridMultilevel"/>
    <w:tmpl w:val="195E9AA4"/>
    <w:lvl w:ilvl="0" w:tplc="1EAE4082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FC6BEA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54D03304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A318573E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6E7AE1CC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FFB8EC3E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C456D4C0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63C4D272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015ECBD2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D881785"/>
    <w:multiLevelType w:val="hybridMultilevel"/>
    <w:tmpl w:val="EDAECE0A"/>
    <w:lvl w:ilvl="0" w:tplc="0EBC8EC2">
      <w:start w:val="8"/>
      <w:numFmt w:val="decimal"/>
      <w:lvlText w:val="%1."/>
      <w:lvlJc w:val="left"/>
      <w:pPr>
        <w:ind w:left="108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867BF0">
      <w:numFmt w:val="bullet"/>
      <w:lvlText w:val="•"/>
      <w:lvlJc w:val="left"/>
      <w:pPr>
        <w:ind w:left="542" w:hanging="435"/>
      </w:pPr>
      <w:rPr>
        <w:rFonts w:hint="default"/>
        <w:lang w:val="ru-RU" w:eastAsia="en-US" w:bidi="ar-SA"/>
      </w:rPr>
    </w:lvl>
    <w:lvl w:ilvl="2" w:tplc="4BBAA550">
      <w:numFmt w:val="bullet"/>
      <w:lvlText w:val="•"/>
      <w:lvlJc w:val="left"/>
      <w:pPr>
        <w:ind w:left="985" w:hanging="435"/>
      </w:pPr>
      <w:rPr>
        <w:rFonts w:hint="default"/>
        <w:lang w:val="ru-RU" w:eastAsia="en-US" w:bidi="ar-SA"/>
      </w:rPr>
    </w:lvl>
    <w:lvl w:ilvl="3" w:tplc="805607DE">
      <w:numFmt w:val="bullet"/>
      <w:lvlText w:val="•"/>
      <w:lvlJc w:val="left"/>
      <w:pPr>
        <w:ind w:left="1427" w:hanging="435"/>
      </w:pPr>
      <w:rPr>
        <w:rFonts w:hint="default"/>
        <w:lang w:val="ru-RU" w:eastAsia="en-US" w:bidi="ar-SA"/>
      </w:rPr>
    </w:lvl>
    <w:lvl w:ilvl="4" w:tplc="328A2722">
      <w:numFmt w:val="bullet"/>
      <w:lvlText w:val="•"/>
      <w:lvlJc w:val="left"/>
      <w:pPr>
        <w:ind w:left="1870" w:hanging="435"/>
      </w:pPr>
      <w:rPr>
        <w:rFonts w:hint="default"/>
        <w:lang w:val="ru-RU" w:eastAsia="en-US" w:bidi="ar-SA"/>
      </w:rPr>
    </w:lvl>
    <w:lvl w:ilvl="5" w:tplc="99CA7166">
      <w:numFmt w:val="bullet"/>
      <w:lvlText w:val="•"/>
      <w:lvlJc w:val="left"/>
      <w:pPr>
        <w:ind w:left="2313" w:hanging="435"/>
      </w:pPr>
      <w:rPr>
        <w:rFonts w:hint="default"/>
        <w:lang w:val="ru-RU" w:eastAsia="en-US" w:bidi="ar-SA"/>
      </w:rPr>
    </w:lvl>
    <w:lvl w:ilvl="6" w:tplc="C89C9774">
      <w:numFmt w:val="bullet"/>
      <w:lvlText w:val="•"/>
      <w:lvlJc w:val="left"/>
      <w:pPr>
        <w:ind w:left="2755" w:hanging="435"/>
      </w:pPr>
      <w:rPr>
        <w:rFonts w:hint="default"/>
        <w:lang w:val="ru-RU" w:eastAsia="en-US" w:bidi="ar-SA"/>
      </w:rPr>
    </w:lvl>
    <w:lvl w:ilvl="7" w:tplc="B5B0A178">
      <w:numFmt w:val="bullet"/>
      <w:lvlText w:val="•"/>
      <w:lvlJc w:val="left"/>
      <w:pPr>
        <w:ind w:left="3198" w:hanging="435"/>
      </w:pPr>
      <w:rPr>
        <w:rFonts w:hint="default"/>
        <w:lang w:val="ru-RU" w:eastAsia="en-US" w:bidi="ar-SA"/>
      </w:rPr>
    </w:lvl>
    <w:lvl w:ilvl="8" w:tplc="02F4A9C8">
      <w:numFmt w:val="bullet"/>
      <w:lvlText w:val="•"/>
      <w:lvlJc w:val="left"/>
      <w:pPr>
        <w:ind w:left="3640" w:hanging="435"/>
      </w:pPr>
      <w:rPr>
        <w:rFonts w:hint="default"/>
        <w:lang w:val="ru-RU" w:eastAsia="en-US" w:bidi="ar-SA"/>
      </w:rPr>
    </w:lvl>
  </w:abstractNum>
  <w:abstractNum w:abstractNumId="6" w15:restartNumberingAfterBreak="0">
    <w:nsid w:val="26902490"/>
    <w:multiLevelType w:val="hybridMultilevel"/>
    <w:tmpl w:val="D77AF7A4"/>
    <w:lvl w:ilvl="0" w:tplc="E7E26DB8">
      <w:start w:val="7"/>
      <w:numFmt w:val="decimal"/>
      <w:lvlText w:val="%1."/>
      <w:lvlJc w:val="left"/>
      <w:pPr>
        <w:ind w:left="108" w:hanging="5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261C">
      <w:numFmt w:val="bullet"/>
      <w:lvlText w:val="•"/>
      <w:lvlJc w:val="left"/>
      <w:pPr>
        <w:ind w:left="638" w:hanging="571"/>
      </w:pPr>
      <w:rPr>
        <w:rFonts w:hint="default"/>
        <w:lang w:val="ru-RU" w:eastAsia="en-US" w:bidi="ar-SA"/>
      </w:rPr>
    </w:lvl>
    <w:lvl w:ilvl="2" w:tplc="81DEBCBE">
      <w:numFmt w:val="bullet"/>
      <w:lvlText w:val="•"/>
      <w:lvlJc w:val="left"/>
      <w:pPr>
        <w:ind w:left="1176" w:hanging="571"/>
      </w:pPr>
      <w:rPr>
        <w:rFonts w:hint="default"/>
        <w:lang w:val="ru-RU" w:eastAsia="en-US" w:bidi="ar-SA"/>
      </w:rPr>
    </w:lvl>
    <w:lvl w:ilvl="3" w:tplc="76A868D4">
      <w:numFmt w:val="bullet"/>
      <w:lvlText w:val="•"/>
      <w:lvlJc w:val="left"/>
      <w:pPr>
        <w:ind w:left="1715" w:hanging="571"/>
      </w:pPr>
      <w:rPr>
        <w:rFonts w:hint="default"/>
        <w:lang w:val="ru-RU" w:eastAsia="en-US" w:bidi="ar-SA"/>
      </w:rPr>
    </w:lvl>
    <w:lvl w:ilvl="4" w:tplc="1248AAD8">
      <w:numFmt w:val="bullet"/>
      <w:lvlText w:val="•"/>
      <w:lvlJc w:val="left"/>
      <w:pPr>
        <w:ind w:left="2253" w:hanging="571"/>
      </w:pPr>
      <w:rPr>
        <w:rFonts w:hint="default"/>
        <w:lang w:val="ru-RU" w:eastAsia="en-US" w:bidi="ar-SA"/>
      </w:rPr>
    </w:lvl>
    <w:lvl w:ilvl="5" w:tplc="9940B79A">
      <w:numFmt w:val="bullet"/>
      <w:lvlText w:val="•"/>
      <w:lvlJc w:val="left"/>
      <w:pPr>
        <w:ind w:left="2792" w:hanging="571"/>
      </w:pPr>
      <w:rPr>
        <w:rFonts w:hint="default"/>
        <w:lang w:val="ru-RU" w:eastAsia="en-US" w:bidi="ar-SA"/>
      </w:rPr>
    </w:lvl>
    <w:lvl w:ilvl="6" w:tplc="3DE026DA">
      <w:numFmt w:val="bullet"/>
      <w:lvlText w:val="•"/>
      <w:lvlJc w:val="left"/>
      <w:pPr>
        <w:ind w:left="3330" w:hanging="571"/>
      </w:pPr>
      <w:rPr>
        <w:rFonts w:hint="default"/>
        <w:lang w:val="ru-RU" w:eastAsia="en-US" w:bidi="ar-SA"/>
      </w:rPr>
    </w:lvl>
    <w:lvl w:ilvl="7" w:tplc="07383EF6">
      <w:numFmt w:val="bullet"/>
      <w:lvlText w:val="•"/>
      <w:lvlJc w:val="left"/>
      <w:pPr>
        <w:ind w:left="3868" w:hanging="571"/>
      </w:pPr>
      <w:rPr>
        <w:rFonts w:hint="default"/>
        <w:lang w:val="ru-RU" w:eastAsia="en-US" w:bidi="ar-SA"/>
      </w:rPr>
    </w:lvl>
    <w:lvl w:ilvl="8" w:tplc="BB08AEDA">
      <w:numFmt w:val="bullet"/>
      <w:lvlText w:val="•"/>
      <w:lvlJc w:val="left"/>
      <w:pPr>
        <w:ind w:left="4407" w:hanging="571"/>
      </w:pPr>
      <w:rPr>
        <w:rFonts w:hint="default"/>
        <w:lang w:val="ru-RU" w:eastAsia="en-US" w:bidi="ar-SA"/>
      </w:rPr>
    </w:lvl>
  </w:abstractNum>
  <w:abstractNum w:abstractNumId="7" w15:restartNumberingAfterBreak="0">
    <w:nsid w:val="35C333F3"/>
    <w:multiLevelType w:val="hybridMultilevel"/>
    <w:tmpl w:val="45648414"/>
    <w:lvl w:ilvl="0" w:tplc="6B4A708A">
      <w:start w:val="1"/>
      <w:numFmt w:val="decimal"/>
      <w:lvlText w:val="%1."/>
      <w:lvlJc w:val="left"/>
      <w:pPr>
        <w:ind w:left="1554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F63B6C">
      <w:numFmt w:val="bullet"/>
      <w:lvlText w:val="•"/>
      <w:lvlJc w:val="left"/>
      <w:pPr>
        <w:ind w:left="2889" w:hanging="706"/>
      </w:pPr>
      <w:rPr>
        <w:rFonts w:hint="default"/>
        <w:lang w:val="ru-RU" w:eastAsia="en-US" w:bidi="ar-SA"/>
      </w:rPr>
    </w:lvl>
    <w:lvl w:ilvl="2" w:tplc="1C2A0266">
      <w:numFmt w:val="bullet"/>
      <w:lvlText w:val="•"/>
      <w:lvlJc w:val="left"/>
      <w:pPr>
        <w:ind w:left="4218" w:hanging="706"/>
      </w:pPr>
      <w:rPr>
        <w:rFonts w:hint="default"/>
        <w:lang w:val="ru-RU" w:eastAsia="en-US" w:bidi="ar-SA"/>
      </w:rPr>
    </w:lvl>
    <w:lvl w:ilvl="3" w:tplc="7E1C8C74">
      <w:numFmt w:val="bullet"/>
      <w:lvlText w:val="•"/>
      <w:lvlJc w:val="left"/>
      <w:pPr>
        <w:ind w:left="5548" w:hanging="706"/>
      </w:pPr>
      <w:rPr>
        <w:rFonts w:hint="default"/>
        <w:lang w:val="ru-RU" w:eastAsia="en-US" w:bidi="ar-SA"/>
      </w:rPr>
    </w:lvl>
    <w:lvl w:ilvl="4" w:tplc="A300C20A">
      <w:numFmt w:val="bullet"/>
      <w:lvlText w:val="•"/>
      <w:lvlJc w:val="left"/>
      <w:pPr>
        <w:ind w:left="6877" w:hanging="706"/>
      </w:pPr>
      <w:rPr>
        <w:rFonts w:hint="default"/>
        <w:lang w:val="ru-RU" w:eastAsia="en-US" w:bidi="ar-SA"/>
      </w:rPr>
    </w:lvl>
    <w:lvl w:ilvl="5" w:tplc="7C125E16">
      <w:numFmt w:val="bullet"/>
      <w:lvlText w:val="•"/>
      <w:lvlJc w:val="left"/>
      <w:pPr>
        <w:ind w:left="8207" w:hanging="706"/>
      </w:pPr>
      <w:rPr>
        <w:rFonts w:hint="default"/>
        <w:lang w:val="ru-RU" w:eastAsia="en-US" w:bidi="ar-SA"/>
      </w:rPr>
    </w:lvl>
    <w:lvl w:ilvl="6" w:tplc="DB26C034">
      <w:numFmt w:val="bullet"/>
      <w:lvlText w:val="•"/>
      <w:lvlJc w:val="left"/>
      <w:pPr>
        <w:ind w:left="9536" w:hanging="706"/>
      </w:pPr>
      <w:rPr>
        <w:rFonts w:hint="default"/>
        <w:lang w:val="ru-RU" w:eastAsia="en-US" w:bidi="ar-SA"/>
      </w:rPr>
    </w:lvl>
    <w:lvl w:ilvl="7" w:tplc="30F6C152">
      <w:numFmt w:val="bullet"/>
      <w:lvlText w:val="•"/>
      <w:lvlJc w:val="left"/>
      <w:pPr>
        <w:ind w:left="10866" w:hanging="706"/>
      </w:pPr>
      <w:rPr>
        <w:rFonts w:hint="default"/>
        <w:lang w:val="ru-RU" w:eastAsia="en-US" w:bidi="ar-SA"/>
      </w:rPr>
    </w:lvl>
    <w:lvl w:ilvl="8" w:tplc="D6ECD65A">
      <w:numFmt w:val="bullet"/>
      <w:lvlText w:val="•"/>
      <w:lvlJc w:val="left"/>
      <w:pPr>
        <w:ind w:left="12195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38862574"/>
    <w:multiLevelType w:val="hybridMultilevel"/>
    <w:tmpl w:val="124424C4"/>
    <w:lvl w:ilvl="0" w:tplc="E32838E8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4614D0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DA1AA6FC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B8703728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6936D5B4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E116A3E8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7C60FFB0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BEC2D0D8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880E20FA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3A616981"/>
    <w:multiLevelType w:val="hybridMultilevel"/>
    <w:tmpl w:val="8530FE32"/>
    <w:lvl w:ilvl="0" w:tplc="5AAAB5DC">
      <w:start w:val="1"/>
      <w:numFmt w:val="decimal"/>
      <w:lvlText w:val="%1."/>
      <w:lvlJc w:val="left"/>
      <w:pPr>
        <w:ind w:left="10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C03262">
      <w:numFmt w:val="bullet"/>
      <w:lvlText w:val="•"/>
      <w:lvlJc w:val="left"/>
      <w:pPr>
        <w:ind w:left="638" w:hanging="236"/>
      </w:pPr>
      <w:rPr>
        <w:rFonts w:hint="default"/>
        <w:lang w:val="ru-RU" w:eastAsia="en-US" w:bidi="ar-SA"/>
      </w:rPr>
    </w:lvl>
    <w:lvl w:ilvl="2" w:tplc="566A7BE0">
      <w:numFmt w:val="bullet"/>
      <w:lvlText w:val="•"/>
      <w:lvlJc w:val="left"/>
      <w:pPr>
        <w:ind w:left="1176" w:hanging="236"/>
      </w:pPr>
      <w:rPr>
        <w:rFonts w:hint="default"/>
        <w:lang w:val="ru-RU" w:eastAsia="en-US" w:bidi="ar-SA"/>
      </w:rPr>
    </w:lvl>
    <w:lvl w:ilvl="3" w:tplc="E3188C88">
      <w:numFmt w:val="bullet"/>
      <w:lvlText w:val="•"/>
      <w:lvlJc w:val="left"/>
      <w:pPr>
        <w:ind w:left="1715" w:hanging="236"/>
      </w:pPr>
      <w:rPr>
        <w:rFonts w:hint="default"/>
        <w:lang w:val="ru-RU" w:eastAsia="en-US" w:bidi="ar-SA"/>
      </w:rPr>
    </w:lvl>
    <w:lvl w:ilvl="4" w:tplc="B7560F5E">
      <w:numFmt w:val="bullet"/>
      <w:lvlText w:val="•"/>
      <w:lvlJc w:val="left"/>
      <w:pPr>
        <w:ind w:left="2253" w:hanging="236"/>
      </w:pPr>
      <w:rPr>
        <w:rFonts w:hint="default"/>
        <w:lang w:val="ru-RU" w:eastAsia="en-US" w:bidi="ar-SA"/>
      </w:rPr>
    </w:lvl>
    <w:lvl w:ilvl="5" w:tplc="F91678A0">
      <w:numFmt w:val="bullet"/>
      <w:lvlText w:val="•"/>
      <w:lvlJc w:val="left"/>
      <w:pPr>
        <w:ind w:left="2792" w:hanging="236"/>
      </w:pPr>
      <w:rPr>
        <w:rFonts w:hint="default"/>
        <w:lang w:val="ru-RU" w:eastAsia="en-US" w:bidi="ar-SA"/>
      </w:rPr>
    </w:lvl>
    <w:lvl w:ilvl="6" w:tplc="0DB408EA">
      <w:numFmt w:val="bullet"/>
      <w:lvlText w:val="•"/>
      <w:lvlJc w:val="left"/>
      <w:pPr>
        <w:ind w:left="3330" w:hanging="236"/>
      </w:pPr>
      <w:rPr>
        <w:rFonts w:hint="default"/>
        <w:lang w:val="ru-RU" w:eastAsia="en-US" w:bidi="ar-SA"/>
      </w:rPr>
    </w:lvl>
    <w:lvl w:ilvl="7" w:tplc="3754FB30">
      <w:numFmt w:val="bullet"/>
      <w:lvlText w:val="•"/>
      <w:lvlJc w:val="left"/>
      <w:pPr>
        <w:ind w:left="3868" w:hanging="236"/>
      </w:pPr>
      <w:rPr>
        <w:rFonts w:hint="default"/>
        <w:lang w:val="ru-RU" w:eastAsia="en-US" w:bidi="ar-SA"/>
      </w:rPr>
    </w:lvl>
    <w:lvl w:ilvl="8" w:tplc="2C900528">
      <w:numFmt w:val="bullet"/>
      <w:lvlText w:val="•"/>
      <w:lvlJc w:val="left"/>
      <w:pPr>
        <w:ind w:left="4407" w:hanging="236"/>
      </w:pPr>
      <w:rPr>
        <w:rFonts w:hint="default"/>
        <w:lang w:val="ru-RU" w:eastAsia="en-US" w:bidi="ar-SA"/>
      </w:rPr>
    </w:lvl>
  </w:abstractNum>
  <w:abstractNum w:abstractNumId="10" w15:restartNumberingAfterBreak="0">
    <w:nsid w:val="3D1750E3"/>
    <w:multiLevelType w:val="hybridMultilevel"/>
    <w:tmpl w:val="B1360394"/>
    <w:lvl w:ilvl="0" w:tplc="B51C6BE6">
      <w:start w:val="7"/>
      <w:numFmt w:val="decimal"/>
      <w:lvlText w:val="%1.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7ABA30">
      <w:numFmt w:val="bullet"/>
      <w:lvlText w:val="•"/>
      <w:lvlJc w:val="left"/>
      <w:pPr>
        <w:ind w:left="1611" w:hanging="286"/>
      </w:pPr>
      <w:rPr>
        <w:rFonts w:hint="default"/>
        <w:lang w:val="ru-RU" w:eastAsia="en-US" w:bidi="ar-SA"/>
      </w:rPr>
    </w:lvl>
    <w:lvl w:ilvl="2" w:tplc="68FE31B2">
      <w:numFmt w:val="bullet"/>
      <w:lvlText w:val="•"/>
      <w:lvlJc w:val="left"/>
      <w:pPr>
        <w:ind w:left="3082" w:hanging="286"/>
      </w:pPr>
      <w:rPr>
        <w:rFonts w:hint="default"/>
        <w:lang w:val="ru-RU" w:eastAsia="en-US" w:bidi="ar-SA"/>
      </w:rPr>
    </w:lvl>
    <w:lvl w:ilvl="3" w:tplc="F45AAACE">
      <w:numFmt w:val="bullet"/>
      <w:lvlText w:val="•"/>
      <w:lvlJc w:val="left"/>
      <w:pPr>
        <w:ind w:left="4554" w:hanging="286"/>
      </w:pPr>
      <w:rPr>
        <w:rFonts w:hint="default"/>
        <w:lang w:val="ru-RU" w:eastAsia="en-US" w:bidi="ar-SA"/>
      </w:rPr>
    </w:lvl>
    <w:lvl w:ilvl="4" w:tplc="2A2EB230">
      <w:numFmt w:val="bullet"/>
      <w:lvlText w:val="•"/>
      <w:lvlJc w:val="left"/>
      <w:pPr>
        <w:ind w:left="6025" w:hanging="286"/>
      </w:pPr>
      <w:rPr>
        <w:rFonts w:hint="default"/>
        <w:lang w:val="ru-RU" w:eastAsia="en-US" w:bidi="ar-SA"/>
      </w:rPr>
    </w:lvl>
    <w:lvl w:ilvl="5" w:tplc="482C35EA">
      <w:numFmt w:val="bullet"/>
      <w:lvlText w:val="•"/>
      <w:lvlJc w:val="left"/>
      <w:pPr>
        <w:ind w:left="7497" w:hanging="286"/>
      </w:pPr>
      <w:rPr>
        <w:rFonts w:hint="default"/>
        <w:lang w:val="ru-RU" w:eastAsia="en-US" w:bidi="ar-SA"/>
      </w:rPr>
    </w:lvl>
    <w:lvl w:ilvl="6" w:tplc="B1AA56B6">
      <w:numFmt w:val="bullet"/>
      <w:lvlText w:val="•"/>
      <w:lvlJc w:val="left"/>
      <w:pPr>
        <w:ind w:left="8968" w:hanging="286"/>
      </w:pPr>
      <w:rPr>
        <w:rFonts w:hint="default"/>
        <w:lang w:val="ru-RU" w:eastAsia="en-US" w:bidi="ar-SA"/>
      </w:rPr>
    </w:lvl>
    <w:lvl w:ilvl="7" w:tplc="08A88898">
      <w:numFmt w:val="bullet"/>
      <w:lvlText w:val="•"/>
      <w:lvlJc w:val="left"/>
      <w:pPr>
        <w:ind w:left="10440" w:hanging="286"/>
      </w:pPr>
      <w:rPr>
        <w:rFonts w:hint="default"/>
        <w:lang w:val="ru-RU" w:eastAsia="en-US" w:bidi="ar-SA"/>
      </w:rPr>
    </w:lvl>
    <w:lvl w:ilvl="8" w:tplc="B10EDF9C">
      <w:numFmt w:val="bullet"/>
      <w:lvlText w:val="•"/>
      <w:lvlJc w:val="left"/>
      <w:pPr>
        <w:ind w:left="11911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42BC56A3"/>
    <w:multiLevelType w:val="hybridMultilevel"/>
    <w:tmpl w:val="EC565E22"/>
    <w:lvl w:ilvl="0" w:tplc="D6A656FC">
      <w:start w:val="1"/>
      <w:numFmt w:val="decimal"/>
      <w:lvlText w:val="%1."/>
      <w:lvlJc w:val="left"/>
      <w:pPr>
        <w:ind w:left="11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F25C16">
      <w:numFmt w:val="bullet"/>
      <w:lvlText w:val="•"/>
      <w:lvlJc w:val="left"/>
      <w:pPr>
        <w:ind w:left="560" w:hanging="243"/>
      </w:pPr>
      <w:rPr>
        <w:rFonts w:hint="default"/>
        <w:lang w:val="ru-RU" w:eastAsia="en-US" w:bidi="ar-SA"/>
      </w:rPr>
    </w:lvl>
    <w:lvl w:ilvl="2" w:tplc="2C74E13A">
      <w:numFmt w:val="bullet"/>
      <w:lvlText w:val="•"/>
      <w:lvlJc w:val="left"/>
      <w:pPr>
        <w:ind w:left="1000" w:hanging="243"/>
      </w:pPr>
      <w:rPr>
        <w:rFonts w:hint="default"/>
        <w:lang w:val="ru-RU" w:eastAsia="en-US" w:bidi="ar-SA"/>
      </w:rPr>
    </w:lvl>
    <w:lvl w:ilvl="3" w:tplc="2960CD42">
      <w:numFmt w:val="bullet"/>
      <w:lvlText w:val="•"/>
      <w:lvlJc w:val="left"/>
      <w:pPr>
        <w:ind w:left="1440" w:hanging="243"/>
      </w:pPr>
      <w:rPr>
        <w:rFonts w:hint="default"/>
        <w:lang w:val="ru-RU" w:eastAsia="en-US" w:bidi="ar-SA"/>
      </w:rPr>
    </w:lvl>
    <w:lvl w:ilvl="4" w:tplc="E8301318">
      <w:numFmt w:val="bullet"/>
      <w:lvlText w:val="•"/>
      <w:lvlJc w:val="left"/>
      <w:pPr>
        <w:ind w:left="1880" w:hanging="243"/>
      </w:pPr>
      <w:rPr>
        <w:rFonts w:hint="default"/>
        <w:lang w:val="ru-RU" w:eastAsia="en-US" w:bidi="ar-SA"/>
      </w:rPr>
    </w:lvl>
    <w:lvl w:ilvl="5" w:tplc="02F248B8">
      <w:numFmt w:val="bullet"/>
      <w:lvlText w:val="•"/>
      <w:lvlJc w:val="left"/>
      <w:pPr>
        <w:ind w:left="2321" w:hanging="243"/>
      </w:pPr>
      <w:rPr>
        <w:rFonts w:hint="default"/>
        <w:lang w:val="ru-RU" w:eastAsia="en-US" w:bidi="ar-SA"/>
      </w:rPr>
    </w:lvl>
    <w:lvl w:ilvl="6" w:tplc="0D6EB4AA">
      <w:numFmt w:val="bullet"/>
      <w:lvlText w:val="•"/>
      <w:lvlJc w:val="left"/>
      <w:pPr>
        <w:ind w:left="2761" w:hanging="243"/>
      </w:pPr>
      <w:rPr>
        <w:rFonts w:hint="default"/>
        <w:lang w:val="ru-RU" w:eastAsia="en-US" w:bidi="ar-SA"/>
      </w:rPr>
    </w:lvl>
    <w:lvl w:ilvl="7" w:tplc="62585AD0">
      <w:numFmt w:val="bullet"/>
      <w:lvlText w:val="•"/>
      <w:lvlJc w:val="left"/>
      <w:pPr>
        <w:ind w:left="3201" w:hanging="243"/>
      </w:pPr>
      <w:rPr>
        <w:rFonts w:hint="default"/>
        <w:lang w:val="ru-RU" w:eastAsia="en-US" w:bidi="ar-SA"/>
      </w:rPr>
    </w:lvl>
    <w:lvl w:ilvl="8" w:tplc="63147A4A">
      <w:numFmt w:val="bullet"/>
      <w:lvlText w:val="•"/>
      <w:lvlJc w:val="left"/>
      <w:pPr>
        <w:ind w:left="3641" w:hanging="243"/>
      </w:pPr>
      <w:rPr>
        <w:rFonts w:hint="default"/>
        <w:lang w:val="ru-RU" w:eastAsia="en-US" w:bidi="ar-SA"/>
      </w:rPr>
    </w:lvl>
  </w:abstractNum>
  <w:abstractNum w:abstractNumId="12" w15:restartNumberingAfterBreak="0">
    <w:nsid w:val="433D33DB"/>
    <w:multiLevelType w:val="hybridMultilevel"/>
    <w:tmpl w:val="0F84A138"/>
    <w:lvl w:ilvl="0" w:tplc="61E60B66">
      <w:start w:val="1"/>
      <w:numFmt w:val="decimal"/>
      <w:lvlText w:val="%1."/>
      <w:lvlJc w:val="left"/>
      <w:pPr>
        <w:ind w:left="140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16FB2C">
      <w:numFmt w:val="bullet"/>
      <w:lvlText w:val="•"/>
      <w:lvlJc w:val="left"/>
      <w:pPr>
        <w:ind w:left="1611" w:hanging="271"/>
      </w:pPr>
      <w:rPr>
        <w:rFonts w:hint="default"/>
        <w:lang w:val="ru-RU" w:eastAsia="en-US" w:bidi="ar-SA"/>
      </w:rPr>
    </w:lvl>
    <w:lvl w:ilvl="2" w:tplc="63F04DCA">
      <w:numFmt w:val="bullet"/>
      <w:lvlText w:val="•"/>
      <w:lvlJc w:val="left"/>
      <w:pPr>
        <w:ind w:left="3082" w:hanging="271"/>
      </w:pPr>
      <w:rPr>
        <w:rFonts w:hint="default"/>
        <w:lang w:val="ru-RU" w:eastAsia="en-US" w:bidi="ar-SA"/>
      </w:rPr>
    </w:lvl>
    <w:lvl w:ilvl="3" w:tplc="8D7C55B8">
      <w:numFmt w:val="bullet"/>
      <w:lvlText w:val="•"/>
      <w:lvlJc w:val="left"/>
      <w:pPr>
        <w:ind w:left="4554" w:hanging="271"/>
      </w:pPr>
      <w:rPr>
        <w:rFonts w:hint="default"/>
        <w:lang w:val="ru-RU" w:eastAsia="en-US" w:bidi="ar-SA"/>
      </w:rPr>
    </w:lvl>
    <w:lvl w:ilvl="4" w:tplc="E102B370">
      <w:numFmt w:val="bullet"/>
      <w:lvlText w:val="•"/>
      <w:lvlJc w:val="left"/>
      <w:pPr>
        <w:ind w:left="6025" w:hanging="271"/>
      </w:pPr>
      <w:rPr>
        <w:rFonts w:hint="default"/>
        <w:lang w:val="ru-RU" w:eastAsia="en-US" w:bidi="ar-SA"/>
      </w:rPr>
    </w:lvl>
    <w:lvl w:ilvl="5" w:tplc="580AD2E0">
      <w:numFmt w:val="bullet"/>
      <w:lvlText w:val="•"/>
      <w:lvlJc w:val="left"/>
      <w:pPr>
        <w:ind w:left="7497" w:hanging="271"/>
      </w:pPr>
      <w:rPr>
        <w:rFonts w:hint="default"/>
        <w:lang w:val="ru-RU" w:eastAsia="en-US" w:bidi="ar-SA"/>
      </w:rPr>
    </w:lvl>
    <w:lvl w:ilvl="6" w:tplc="5E16D8A0">
      <w:numFmt w:val="bullet"/>
      <w:lvlText w:val="•"/>
      <w:lvlJc w:val="left"/>
      <w:pPr>
        <w:ind w:left="8968" w:hanging="271"/>
      </w:pPr>
      <w:rPr>
        <w:rFonts w:hint="default"/>
        <w:lang w:val="ru-RU" w:eastAsia="en-US" w:bidi="ar-SA"/>
      </w:rPr>
    </w:lvl>
    <w:lvl w:ilvl="7" w:tplc="27A67A0E">
      <w:numFmt w:val="bullet"/>
      <w:lvlText w:val="•"/>
      <w:lvlJc w:val="left"/>
      <w:pPr>
        <w:ind w:left="10440" w:hanging="271"/>
      </w:pPr>
      <w:rPr>
        <w:rFonts w:hint="default"/>
        <w:lang w:val="ru-RU" w:eastAsia="en-US" w:bidi="ar-SA"/>
      </w:rPr>
    </w:lvl>
    <w:lvl w:ilvl="8" w:tplc="09265990">
      <w:numFmt w:val="bullet"/>
      <w:lvlText w:val="•"/>
      <w:lvlJc w:val="left"/>
      <w:pPr>
        <w:ind w:left="11911" w:hanging="271"/>
      </w:pPr>
      <w:rPr>
        <w:rFonts w:hint="default"/>
        <w:lang w:val="ru-RU" w:eastAsia="en-US" w:bidi="ar-SA"/>
      </w:rPr>
    </w:lvl>
  </w:abstractNum>
  <w:abstractNum w:abstractNumId="13" w15:restartNumberingAfterBreak="0">
    <w:nsid w:val="4C772372"/>
    <w:multiLevelType w:val="hybridMultilevel"/>
    <w:tmpl w:val="DBB085F8"/>
    <w:lvl w:ilvl="0" w:tplc="27D8DE96">
      <w:start w:val="3"/>
      <w:numFmt w:val="decimal"/>
      <w:lvlText w:val="%1."/>
      <w:lvlJc w:val="left"/>
      <w:pPr>
        <w:ind w:left="108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27EAC">
      <w:numFmt w:val="bullet"/>
      <w:lvlText w:val="•"/>
      <w:lvlJc w:val="left"/>
      <w:pPr>
        <w:ind w:left="542" w:hanging="293"/>
      </w:pPr>
      <w:rPr>
        <w:rFonts w:hint="default"/>
        <w:lang w:val="ru-RU" w:eastAsia="en-US" w:bidi="ar-SA"/>
      </w:rPr>
    </w:lvl>
    <w:lvl w:ilvl="2" w:tplc="F91673FC">
      <w:numFmt w:val="bullet"/>
      <w:lvlText w:val="•"/>
      <w:lvlJc w:val="left"/>
      <w:pPr>
        <w:ind w:left="985" w:hanging="293"/>
      </w:pPr>
      <w:rPr>
        <w:rFonts w:hint="default"/>
        <w:lang w:val="ru-RU" w:eastAsia="en-US" w:bidi="ar-SA"/>
      </w:rPr>
    </w:lvl>
    <w:lvl w:ilvl="3" w:tplc="048CAAAE">
      <w:numFmt w:val="bullet"/>
      <w:lvlText w:val="•"/>
      <w:lvlJc w:val="left"/>
      <w:pPr>
        <w:ind w:left="1427" w:hanging="293"/>
      </w:pPr>
      <w:rPr>
        <w:rFonts w:hint="default"/>
        <w:lang w:val="ru-RU" w:eastAsia="en-US" w:bidi="ar-SA"/>
      </w:rPr>
    </w:lvl>
    <w:lvl w:ilvl="4" w:tplc="6060D0DE">
      <w:numFmt w:val="bullet"/>
      <w:lvlText w:val="•"/>
      <w:lvlJc w:val="left"/>
      <w:pPr>
        <w:ind w:left="1870" w:hanging="293"/>
      </w:pPr>
      <w:rPr>
        <w:rFonts w:hint="default"/>
        <w:lang w:val="ru-RU" w:eastAsia="en-US" w:bidi="ar-SA"/>
      </w:rPr>
    </w:lvl>
    <w:lvl w:ilvl="5" w:tplc="5E426944">
      <w:numFmt w:val="bullet"/>
      <w:lvlText w:val="•"/>
      <w:lvlJc w:val="left"/>
      <w:pPr>
        <w:ind w:left="2313" w:hanging="293"/>
      </w:pPr>
      <w:rPr>
        <w:rFonts w:hint="default"/>
        <w:lang w:val="ru-RU" w:eastAsia="en-US" w:bidi="ar-SA"/>
      </w:rPr>
    </w:lvl>
    <w:lvl w:ilvl="6" w:tplc="F6FE2AF4">
      <w:numFmt w:val="bullet"/>
      <w:lvlText w:val="•"/>
      <w:lvlJc w:val="left"/>
      <w:pPr>
        <w:ind w:left="2755" w:hanging="293"/>
      </w:pPr>
      <w:rPr>
        <w:rFonts w:hint="default"/>
        <w:lang w:val="ru-RU" w:eastAsia="en-US" w:bidi="ar-SA"/>
      </w:rPr>
    </w:lvl>
    <w:lvl w:ilvl="7" w:tplc="334C4034">
      <w:numFmt w:val="bullet"/>
      <w:lvlText w:val="•"/>
      <w:lvlJc w:val="left"/>
      <w:pPr>
        <w:ind w:left="3198" w:hanging="293"/>
      </w:pPr>
      <w:rPr>
        <w:rFonts w:hint="default"/>
        <w:lang w:val="ru-RU" w:eastAsia="en-US" w:bidi="ar-SA"/>
      </w:rPr>
    </w:lvl>
    <w:lvl w:ilvl="8" w:tplc="7376EE5A">
      <w:numFmt w:val="bullet"/>
      <w:lvlText w:val="•"/>
      <w:lvlJc w:val="left"/>
      <w:pPr>
        <w:ind w:left="3640" w:hanging="293"/>
      </w:pPr>
      <w:rPr>
        <w:rFonts w:hint="default"/>
        <w:lang w:val="ru-RU" w:eastAsia="en-US" w:bidi="ar-SA"/>
      </w:rPr>
    </w:lvl>
  </w:abstractNum>
  <w:abstractNum w:abstractNumId="14" w15:restartNumberingAfterBreak="0">
    <w:nsid w:val="5473130A"/>
    <w:multiLevelType w:val="hybridMultilevel"/>
    <w:tmpl w:val="14A09CA6"/>
    <w:lvl w:ilvl="0" w:tplc="33EEAB66">
      <w:start w:val="1"/>
      <w:numFmt w:val="decimal"/>
      <w:lvlText w:val="%1."/>
      <w:lvlJc w:val="left"/>
      <w:pPr>
        <w:ind w:left="8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C3524">
      <w:numFmt w:val="bullet"/>
      <w:lvlText w:val="•"/>
      <w:lvlJc w:val="left"/>
      <w:pPr>
        <w:ind w:left="1711" w:hanging="708"/>
      </w:pPr>
      <w:rPr>
        <w:rFonts w:hint="default"/>
        <w:lang w:val="ru-RU" w:eastAsia="en-US" w:bidi="ar-SA"/>
      </w:rPr>
    </w:lvl>
    <w:lvl w:ilvl="2" w:tplc="2C762F0E">
      <w:numFmt w:val="bullet"/>
      <w:lvlText w:val="•"/>
      <w:lvlJc w:val="left"/>
      <w:pPr>
        <w:ind w:left="2603" w:hanging="708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1E6EA742">
      <w:numFmt w:val="bullet"/>
      <w:lvlText w:val="•"/>
      <w:lvlJc w:val="left"/>
      <w:pPr>
        <w:ind w:left="4386" w:hanging="708"/>
      </w:pPr>
      <w:rPr>
        <w:rFonts w:hint="default"/>
        <w:lang w:val="ru-RU" w:eastAsia="en-US" w:bidi="ar-SA"/>
      </w:rPr>
    </w:lvl>
    <w:lvl w:ilvl="5" w:tplc="16F4DE72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595CAAFE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7" w:tplc="675CC380">
      <w:numFmt w:val="bullet"/>
      <w:lvlText w:val="•"/>
      <w:lvlJc w:val="left"/>
      <w:pPr>
        <w:ind w:left="7061" w:hanging="708"/>
      </w:pPr>
      <w:rPr>
        <w:rFonts w:hint="default"/>
        <w:lang w:val="ru-RU" w:eastAsia="en-US" w:bidi="ar-SA"/>
      </w:rPr>
    </w:lvl>
    <w:lvl w:ilvl="8" w:tplc="B534232A">
      <w:numFmt w:val="bullet"/>
      <w:lvlText w:val="•"/>
      <w:lvlJc w:val="left"/>
      <w:pPr>
        <w:ind w:left="7953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5E302C1F"/>
    <w:multiLevelType w:val="hybridMultilevel"/>
    <w:tmpl w:val="DC36C2DA"/>
    <w:lvl w:ilvl="0" w:tplc="D9284D9A">
      <w:start w:val="1"/>
      <w:numFmt w:val="decimal"/>
      <w:lvlText w:val="%1."/>
      <w:lvlJc w:val="left"/>
      <w:pPr>
        <w:ind w:left="1392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B85728">
      <w:numFmt w:val="bullet"/>
      <w:lvlText w:val="•"/>
      <w:lvlJc w:val="left"/>
      <w:pPr>
        <w:ind w:left="1611" w:hanging="257"/>
      </w:pPr>
      <w:rPr>
        <w:rFonts w:hint="default"/>
        <w:lang w:val="ru-RU" w:eastAsia="en-US" w:bidi="ar-SA"/>
      </w:rPr>
    </w:lvl>
    <w:lvl w:ilvl="2" w:tplc="EFDC5222">
      <w:numFmt w:val="bullet"/>
      <w:lvlText w:val="•"/>
      <w:lvlJc w:val="left"/>
      <w:pPr>
        <w:ind w:left="3082" w:hanging="257"/>
      </w:pPr>
      <w:rPr>
        <w:rFonts w:hint="default"/>
        <w:lang w:val="ru-RU" w:eastAsia="en-US" w:bidi="ar-SA"/>
      </w:rPr>
    </w:lvl>
    <w:lvl w:ilvl="3" w:tplc="7CC29D4E">
      <w:numFmt w:val="bullet"/>
      <w:lvlText w:val="•"/>
      <w:lvlJc w:val="left"/>
      <w:pPr>
        <w:ind w:left="4554" w:hanging="257"/>
      </w:pPr>
      <w:rPr>
        <w:rFonts w:hint="default"/>
        <w:lang w:val="ru-RU" w:eastAsia="en-US" w:bidi="ar-SA"/>
      </w:rPr>
    </w:lvl>
    <w:lvl w:ilvl="4" w:tplc="363E39D4">
      <w:numFmt w:val="bullet"/>
      <w:lvlText w:val="•"/>
      <w:lvlJc w:val="left"/>
      <w:pPr>
        <w:ind w:left="6025" w:hanging="257"/>
      </w:pPr>
      <w:rPr>
        <w:rFonts w:hint="default"/>
        <w:lang w:val="ru-RU" w:eastAsia="en-US" w:bidi="ar-SA"/>
      </w:rPr>
    </w:lvl>
    <w:lvl w:ilvl="5" w:tplc="0114A59C">
      <w:numFmt w:val="bullet"/>
      <w:lvlText w:val="•"/>
      <w:lvlJc w:val="left"/>
      <w:pPr>
        <w:ind w:left="7497" w:hanging="257"/>
      </w:pPr>
      <w:rPr>
        <w:rFonts w:hint="default"/>
        <w:lang w:val="ru-RU" w:eastAsia="en-US" w:bidi="ar-SA"/>
      </w:rPr>
    </w:lvl>
    <w:lvl w:ilvl="6" w:tplc="E318BD44">
      <w:numFmt w:val="bullet"/>
      <w:lvlText w:val="•"/>
      <w:lvlJc w:val="left"/>
      <w:pPr>
        <w:ind w:left="8968" w:hanging="257"/>
      </w:pPr>
      <w:rPr>
        <w:rFonts w:hint="default"/>
        <w:lang w:val="ru-RU" w:eastAsia="en-US" w:bidi="ar-SA"/>
      </w:rPr>
    </w:lvl>
    <w:lvl w:ilvl="7" w:tplc="613A60B4">
      <w:numFmt w:val="bullet"/>
      <w:lvlText w:val="•"/>
      <w:lvlJc w:val="left"/>
      <w:pPr>
        <w:ind w:left="10440" w:hanging="257"/>
      </w:pPr>
      <w:rPr>
        <w:rFonts w:hint="default"/>
        <w:lang w:val="ru-RU" w:eastAsia="en-US" w:bidi="ar-SA"/>
      </w:rPr>
    </w:lvl>
    <w:lvl w:ilvl="8" w:tplc="69DC7506">
      <w:numFmt w:val="bullet"/>
      <w:lvlText w:val="•"/>
      <w:lvlJc w:val="left"/>
      <w:pPr>
        <w:ind w:left="11911" w:hanging="257"/>
      </w:pPr>
      <w:rPr>
        <w:rFonts w:hint="default"/>
        <w:lang w:val="ru-RU" w:eastAsia="en-US" w:bidi="ar-SA"/>
      </w:rPr>
    </w:lvl>
  </w:abstractNum>
  <w:abstractNum w:abstractNumId="16" w15:restartNumberingAfterBreak="0">
    <w:nsid w:val="5E6168DE"/>
    <w:multiLevelType w:val="hybridMultilevel"/>
    <w:tmpl w:val="BCA0C44A"/>
    <w:lvl w:ilvl="0" w:tplc="C248D566">
      <w:start w:val="6"/>
      <w:numFmt w:val="decimal"/>
      <w:lvlText w:val="%1."/>
      <w:lvlJc w:val="left"/>
      <w:pPr>
        <w:ind w:left="110" w:hanging="6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E89FC8">
      <w:numFmt w:val="bullet"/>
      <w:lvlText w:val="•"/>
      <w:lvlJc w:val="left"/>
      <w:pPr>
        <w:ind w:left="560" w:hanging="605"/>
      </w:pPr>
      <w:rPr>
        <w:rFonts w:hint="default"/>
        <w:lang w:val="ru-RU" w:eastAsia="en-US" w:bidi="ar-SA"/>
      </w:rPr>
    </w:lvl>
    <w:lvl w:ilvl="2" w:tplc="6DD02D0C">
      <w:numFmt w:val="bullet"/>
      <w:lvlText w:val="•"/>
      <w:lvlJc w:val="left"/>
      <w:pPr>
        <w:ind w:left="1000" w:hanging="605"/>
      </w:pPr>
      <w:rPr>
        <w:rFonts w:hint="default"/>
        <w:lang w:val="ru-RU" w:eastAsia="en-US" w:bidi="ar-SA"/>
      </w:rPr>
    </w:lvl>
    <w:lvl w:ilvl="3" w:tplc="8D4E8C94">
      <w:numFmt w:val="bullet"/>
      <w:lvlText w:val="•"/>
      <w:lvlJc w:val="left"/>
      <w:pPr>
        <w:ind w:left="1440" w:hanging="605"/>
      </w:pPr>
      <w:rPr>
        <w:rFonts w:hint="default"/>
        <w:lang w:val="ru-RU" w:eastAsia="en-US" w:bidi="ar-SA"/>
      </w:rPr>
    </w:lvl>
    <w:lvl w:ilvl="4" w:tplc="A42CA184">
      <w:numFmt w:val="bullet"/>
      <w:lvlText w:val="•"/>
      <w:lvlJc w:val="left"/>
      <w:pPr>
        <w:ind w:left="1880" w:hanging="605"/>
      </w:pPr>
      <w:rPr>
        <w:rFonts w:hint="default"/>
        <w:lang w:val="ru-RU" w:eastAsia="en-US" w:bidi="ar-SA"/>
      </w:rPr>
    </w:lvl>
    <w:lvl w:ilvl="5" w:tplc="BEB82414">
      <w:numFmt w:val="bullet"/>
      <w:lvlText w:val="•"/>
      <w:lvlJc w:val="left"/>
      <w:pPr>
        <w:ind w:left="2321" w:hanging="605"/>
      </w:pPr>
      <w:rPr>
        <w:rFonts w:hint="default"/>
        <w:lang w:val="ru-RU" w:eastAsia="en-US" w:bidi="ar-SA"/>
      </w:rPr>
    </w:lvl>
    <w:lvl w:ilvl="6" w:tplc="6464CFFE">
      <w:numFmt w:val="bullet"/>
      <w:lvlText w:val="•"/>
      <w:lvlJc w:val="left"/>
      <w:pPr>
        <w:ind w:left="2761" w:hanging="605"/>
      </w:pPr>
      <w:rPr>
        <w:rFonts w:hint="default"/>
        <w:lang w:val="ru-RU" w:eastAsia="en-US" w:bidi="ar-SA"/>
      </w:rPr>
    </w:lvl>
    <w:lvl w:ilvl="7" w:tplc="C556E842">
      <w:numFmt w:val="bullet"/>
      <w:lvlText w:val="•"/>
      <w:lvlJc w:val="left"/>
      <w:pPr>
        <w:ind w:left="3201" w:hanging="605"/>
      </w:pPr>
      <w:rPr>
        <w:rFonts w:hint="default"/>
        <w:lang w:val="ru-RU" w:eastAsia="en-US" w:bidi="ar-SA"/>
      </w:rPr>
    </w:lvl>
    <w:lvl w:ilvl="8" w:tplc="CAFCC45C">
      <w:numFmt w:val="bullet"/>
      <w:lvlText w:val="•"/>
      <w:lvlJc w:val="left"/>
      <w:pPr>
        <w:ind w:left="3641" w:hanging="605"/>
      </w:pPr>
      <w:rPr>
        <w:rFonts w:hint="default"/>
        <w:lang w:val="ru-RU" w:eastAsia="en-US" w:bidi="ar-SA"/>
      </w:rPr>
    </w:lvl>
  </w:abstractNum>
  <w:abstractNum w:abstractNumId="17" w15:restartNumberingAfterBreak="0">
    <w:nsid w:val="606D078A"/>
    <w:multiLevelType w:val="hybridMultilevel"/>
    <w:tmpl w:val="C28E5E4C"/>
    <w:lvl w:ilvl="0" w:tplc="DDE0809C">
      <w:start w:val="1"/>
      <w:numFmt w:val="decimal"/>
      <w:lvlText w:val="%1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F8AF90">
      <w:start w:val="1"/>
      <w:numFmt w:val="decimal"/>
      <w:lvlText w:val="%2."/>
      <w:lvlJc w:val="left"/>
      <w:pPr>
        <w:ind w:left="11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CA091A6">
      <w:numFmt w:val="bullet"/>
      <w:lvlText w:val="•"/>
      <w:lvlJc w:val="left"/>
      <w:pPr>
        <w:ind w:left="2043" w:hanging="708"/>
      </w:pPr>
      <w:rPr>
        <w:rFonts w:hint="default"/>
        <w:lang w:val="ru-RU" w:eastAsia="en-US" w:bidi="ar-SA"/>
      </w:rPr>
    </w:lvl>
    <w:lvl w:ilvl="3" w:tplc="2A2C5A3A">
      <w:numFmt w:val="bullet"/>
      <w:lvlText w:val="•"/>
      <w:lvlJc w:val="left"/>
      <w:pPr>
        <w:ind w:left="3005" w:hanging="708"/>
      </w:pPr>
      <w:rPr>
        <w:rFonts w:hint="default"/>
        <w:lang w:val="ru-RU" w:eastAsia="en-US" w:bidi="ar-SA"/>
      </w:rPr>
    </w:lvl>
    <w:lvl w:ilvl="4" w:tplc="CF125B4C">
      <w:numFmt w:val="bullet"/>
      <w:lvlText w:val="•"/>
      <w:lvlJc w:val="left"/>
      <w:pPr>
        <w:ind w:left="3966" w:hanging="708"/>
      </w:pPr>
      <w:rPr>
        <w:rFonts w:hint="default"/>
        <w:lang w:val="ru-RU" w:eastAsia="en-US" w:bidi="ar-SA"/>
      </w:rPr>
    </w:lvl>
    <w:lvl w:ilvl="5" w:tplc="E53E354A">
      <w:numFmt w:val="bullet"/>
      <w:lvlText w:val="•"/>
      <w:lvlJc w:val="left"/>
      <w:pPr>
        <w:ind w:left="4928" w:hanging="708"/>
      </w:pPr>
      <w:rPr>
        <w:rFonts w:hint="default"/>
        <w:lang w:val="ru-RU" w:eastAsia="en-US" w:bidi="ar-SA"/>
      </w:rPr>
    </w:lvl>
    <w:lvl w:ilvl="6" w:tplc="BF06C718">
      <w:numFmt w:val="bullet"/>
      <w:lvlText w:val="•"/>
      <w:lvlJc w:val="left"/>
      <w:pPr>
        <w:ind w:left="5890" w:hanging="708"/>
      </w:pPr>
      <w:rPr>
        <w:rFonts w:hint="default"/>
        <w:lang w:val="ru-RU" w:eastAsia="en-US" w:bidi="ar-SA"/>
      </w:rPr>
    </w:lvl>
    <w:lvl w:ilvl="7" w:tplc="871E075C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8" w:tplc="B740A782">
      <w:numFmt w:val="bullet"/>
      <w:lvlText w:val="•"/>
      <w:lvlJc w:val="left"/>
      <w:pPr>
        <w:ind w:left="7813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60991B91"/>
    <w:multiLevelType w:val="hybridMultilevel"/>
    <w:tmpl w:val="A566D33A"/>
    <w:lvl w:ilvl="0" w:tplc="15FA97A8">
      <w:start w:val="1"/>
      <w:numFmt w:val="decimal"/>
      <w:lvlText w:val="%1.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E491FA">
      <w:numFmt w:val="bullet"/>
      <w:lvlText w:val="•"/>
      <w:lvlJc w:val="left"/>
      <w:pPr>
        <w:ind w:left="1611" w:hanging="286"/>
      </w:pPr>
      <w:rPr>
        <w:rFonts w:hint="default"/>
        <w:lang w:val="ru-RU" w:eastAsia="en-US" w:bidi="ar-SA"/>
      </w:rPr>
    </w:lvl>
    <w:lvl w:ilvl="2" w:tplc="C1BCBE24">
      <w:numFmt w:val="bullet"/>
      <w:lvlText w:val="•"/>
      <w:lvlJc w:val="left"/>
      <w:pPr>
        <w:ind w:left="3082" w:hanging="286"/>
      </w:pPr>
      <w:rPr>
        <w:rFonts w:hint="default"/>
        <w:lang w:val="ru-RU" w:eastAsia="en-US" w:bidi="ar-SA"/>
      </w:rPr>
    </w:lvl>
    <w:lvl w:ilvl="3" w:tplc="F1C6D52A">
      <w:numFmt w:val="bullet"/>
      <w:lvlText w:val="•"/>
      <w:lvlJc w:val="left"/>
      <w:pPr>
        <w:ind w:left="4554" w:hanging="286"/>
      </w:pPr>
      <w:rPr>
        <w:rFonts w:hint="default"/>
        <w:lang w:val="ru-RU" w:eastAsia="en-US" w:bidi="ar-SA"/>
      </w:rPr>
    </w:lvl>
    <w:lvl w:ilvl="4" w:tplc="5B007BC2">
      <w:numFmt w:val="bullet"/>
      <w:lvlText w:val="•"/>
      <w:lvlJc w:val="left"/>
      <w:pPr>
        <w:ind w:left="6025" w:hanging="286"/>
      </w:pPr>
      <w:rPr>
        <w:rFonts w:hint="default"/>
        <w:lang w:val="ru-RU" w:eastAsia="en-US" w:bidi="ar-SA"/>
      </w:rPr>
    </w:lvl>
    <w:lvl w:ilvl="5" w:tplc="35FED5AA">
      <w:numFmt w:val="bullet"/>
      <w:lvlText w:val="•"/>
      <w:lvlJc w:val="left"/>
      <w:pPr>
        <w:ind w:left="7497" w:hanging="286"/>
      </w:pPr>
      <w:rPr>
        <w:rFonts w:hint="default"/>
        <w:lang w:val="ru-RU" w:eastAsia="en-US" w:bidi="ar-SA"/>
      </w:rPr>
    </w:lvl>
    <w:lvl w:ilvl="6" w:tplc="53FE95EC">
      <w:numFmt w:val="bullet"/>
      <w:lvlText w:val="•"/>
      <w:lvlJc w:val="left"/>
      <w:pPr>
        <w:ind w:left="8968" w:hanging="286"/>
      </w:pPr>
      <w:rPr>
        <w:rFonts w:hint="default"/>
        <w:lang w:val="ru-RU" w:eastAsia="en-US" w:bidi="ar-SA"/>
      </w:rPr>
    </w:lvl>
    <w:lvl w:ilvl="7" w:tplc="FF7E1C20">
      <w:numFmt w:val="bullet"/>
      <w:lvlText w:val="•"/>
      <w:lvlJc w:val="left"/>
      <w:pPr>
        <w:ind w:left="10440" w:hanging="286"/>
      </w:pPr>
      <w:rPr>
        <w:rFonts w:hint="default"/>
        <w:lang w:val="ru-RU" w:eastAsia="en-US" w:bidi="ar-SA"/>
      </w:rPr>
    </w:lvl>
    <w:lvl w:ilvl="8" w:tplc="62920FDC">
      <w:numFmt w:val="bullet"/>
      <w:lvlText w:val="•"/>
      <w:lvlJc w:val="left"/>
      <w:pPr>
        <w:ind w:left="11911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7876E68"/>
    <w:multiLevelType w:val="hybridMultilevel"/>
    <w:tmpl w:val="CF22E39E"/>
    <w:lvl w:ilvl="0" w:tplc="CA887CCC">
      <w:start w:val="1"/>
      <w:numFmt w:val="decimal"/>
      <w:lvlText w:val="%1."/>
      <w:lvlJc w:val="left"/>
      <w:pPr>
        <w:ind w:left="108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FE5734">
      <w:numFmt w:val="bullet"/>
      <w:lvlText w:val="•"/>
      <w:lvlJc w:val="left"/>
      <w:pPr>
        <w:ind w:left="542" w:hanging="298"/>
      </w:pPr>
      <w:rPr>
        <w:rFonts w:hint="default"/>
        <w:lang w:val="ru-RU" w:eastAsia="en-US" w:bidi="ar-SA"/>
      </w:rPr>
    </w:lvl>
    <w:lvl w:ilvl="2" w:tplc="F0545904">
      <w:numFmt w:val="bullet"/>
      <w:lvlText w:val="•"/>
      <w:lvlJc w:val="left"/>
      <w:pPr>
        <w:ind w:left="985" w:hanging="298"/>
      </w:pPr>
      <w:rPr>
        <w:rFonts w:hint="default"/>
        <w:lang w:val="ru-RU" w:eastAsia="en-US" w:bidi="ar-SA"/>
      </w:rPr>
    </w:lvl>
    <w:lvl w:ilvl="3" w:tplc="8780BF6E">
      <w:numFmt w:val="bullet"/>
      <w:lvlText w:val="•"/>
      <w:lvlJc w:val="left"/>
      <w:pPr>
        <w:ind w:left="1427" w:hanging="298"/>
      </w:pPr>
      <w:rPr>
        <w:rFonts w:hint="default"/>
        <w:lang w:val="ru-RU" w:eastAsia="en-US" w:bidi="ar-SA"/>
      </w:rPr>
    </w:lvl>
    <w:lvl w:ilvl="4" w:tplc="8EC21A6C">
      <w:numFmt w:val="bullet"/>
      <w:lvlText w:val="•"/>
      <w:lvlJc w:val="left"/>
      <w:pPr>
        <w:ind w:left="1870" w:hanging="298"/>
      </w:pPr>
      <w:rPr>
        <w:rFonts w:hint="default"/>
        <w:lang w:val="ru-RU" w:eastAsia="en-US" w:bidi="ar-SA"/>
      </w:rPr>
    </w:lvl>
    <w:lvl w:ilvl="5" w:tplc="0C16EBAC">
      <w:numFmt w:val="bullet"/>
      <w:lvlText w:val="•"/>
      <w:lvlJc w:val="left"/>
      <w:pPr>
        <w:ind w:left="2313" w:hanging="298"/>
      </w:pPr>
      <w:rPr>
        <w:rFonts w:hint="default"/>
        <w:lang w:val="ru-RU" w:eastAsia="en-US" w:bidi="ar-SA"/>
      </w:rPr>
    </w:lvl>
    <w:lvl w:ilvl="6" w:tplc="C5FCDC4E">
      <w:numFmt w:val="bullet"/>
      <w:lvlText w:val="•"/>
      <w:lvlJc w:val="left"/>
      <w:pPr>
        <w:ind w:left="2755" w:hanging="298"/>
      </w:pPr>
      <w:rPr>
        <w:rFonts w:hint="default"/>
        <w:lang w:val="ru-RU" w:eastAsia="en-US" w:bidi="ar-SA"/>
      </w:rPr>
    </w:lvl>
    <w:lvl w:ilvl="7" w:tplc="2E3052EA">
      <w:numFmt w:val="bullet"/>
      <w:lvlText w:val="•"/>
      <w:lvlJc w:val="left"/>
      <w:pPr>
        <w:ind w:left="3198" w:hanging="298"/>
      </w:pPr>
      <w:rPr>
        <w:rFonts w:hint="default"/>
        <w:lang w:val="ru-RU" w:eastAsia="en-US" w:bidi="ar-SA"/>
      </w:rPr>
    </w:lvl>
    <w:lvl w:ilvl="8" w:tplc="6D06DF1A">
      <w:numFmt w:val="bullet"/>
      <w:lvlText w:val="•"/>
      <w:lvlJc w:val="left"/>
      <w:pPr>
        <w:ind w:left="3640" w:hanging="298"/>
      </w:pPr>
      <w:rPr>
        <w:rFonts w:hint="default"/>
        <w:lang w:val="ru-RU" w:eastAsia="en-US" w:bidi="ar-SA"/>
      </w:rPr>
    </w:lvl>
  </w:abstractNum>
  <w:num w:numId="1" w16cid:durableId="264313128">
    <w:abstractNumId w:val="8"/>
  </w:num>
  <w:num w:numId="2" w16cid:durableId="874149076">
    <w:abstractNumId w:val="4"/>
  </w:num>
  <w:num w:numId="3" w16cid:durableId="50078388">
    <w:abstractNumId w:val="14"/>
  </w:num>
  <w:num w:numId="4" w16cid:durableId="615528266">
    <w:abstractNumId w:val="17"/>
  </w:num>
  <w:num w:numId="5" w16cid:durableId="2008290169">
    <w:abstractNumId w:val="10"/>
  </w:num>
  <w:num w:numId="6" w16cid:durableId="1898854878">
    <w:abstractNumId w:val="12"/>
  </w:num>
  <w:num w:numId="7" w16cid:durableId="190844061">
    <w:abstractNumId w:val="15"/>
  </w:num>
  <w:num w:numId="8" w16cid:durableId="716707167">
    <w:abstractNumId w:val="18"/>
  </w:num>
  <w:num w:numId="9" w16cid:durableId="373121801">
    <w:abstractNumId w:val="0"/>
  </w:num>
  <w:num w:numId="10" w16cid:durableId="1318729570">
    <w:abstractNumId w:val="6"/>
  </w:num>
  <w:num w:numId="11" w16cid:durableId="300767947">
    <w:abstractNumId w:val="5"/>
  </w:num>
  <w:num w:numId="12" w16cid:durableId="2018195410">
    <w:abstractNumId w:val="16"/>
  </w:num>
  <w:num w:numId="13" w16cid:durableId="1385568017">
    <w:abstractNumId w:val="3"/>
  </w:num>
  <w:num w:numId="14" w16cid:durableId="1792550888">
    <w:abstractNumId w:val="13"/>
  </w:num>
  <w:num w:numId="15" w16cid:durableId="783043406">
    <w:abstractNumId w:val="2"/>
  </w:num>
  <w:num w:numId="16" w16cid:durableId="1520968628">
    <w:abstractNumId w:val="9"/>
  </w:num>
  <w:num w:numId="17" w16cid:durableId="1709836175">
    <w:abstractNumId w:val="19"/>
  </w:num>
  <w:num w:numId="18" w16cid:durableId="2024821726">
    <w:abstractNumId w:val="11"/>
  </w:num>
  <w:num w:numId="19" w16cid:durableId="1374962807">
    <w:abstractNumId w:val="7"/>
  </w:num>
  <w:num w:numId="20" w16cid:durableId="813063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120D"/>
    <w:rsid w:val="00070132"/>
    <w:rsid w:val="00166AFB"/>
    <w:rsid w:val="0017028C"/>
    <w:rsid w:val="00170354"/>
    <w:rsid w:val="00173D79"/>
    <w:rsid w:val="001E1D6A"/>
    <w:rsid w:val="002A0F3E"/>
    <w:rsid w:val="003C6F9D"/>
    <w:rsid w:val="0042690D"/>
    <w:rsid w:val="004831E2"/>
    <w:rsid w:val="00495555"/>
    <w:rsid w:val="004B7B80"/>
    <w:rsid w:val="00505200"/>
    <w:rsid w:val="00566221"/>
    <w:rsid w:val="00586DE8"/>
    <w:rsid w:val="005C562E"/>
    <w:rsid w:val="005C76EA"/>
    <w:rsid w:val="00632A8A"/>
    <w:rsid w:val="006F5013"/>
    <w:rsid w:val="00701CD5"/>
    <w:rsid w:val="0071080C"/>
    <w:rsid w:val="008973FA"/>
    <w:rsid w:val="008C2B77"/>
    <w:rsid w:val="00924E90"/>
    <w:rsid w:val="00955AE0"/>
    <w:rsid w:val="009A4F68"/>
    <w:rsid w:val="009E3764"/>
    <w:rsid w:val="009F1C90"/>
    <w:rsid w:val="00AD7FBB"/>
    <w:rsid w:val="00B1120D"/>
    <w:rsid w:val="00C124B5"/>
    <w:rsid w:val="00C17597"/>
    <w:rsid w:val="00C61E92"/>
    <w:rsid w:val="00C7776D"/>
    <w:rsid w:val="00CC3EBF"/>
    <w:rsid w:val="00D16BB7"/>
    <w:rsid w:val="00DC7F88"/>
    <w:rsid w:val="00E73E8C"/>
    <w:rsid w:val="00FF3506"/>
    <w:rsid w:val="00F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9254"/>
  <w15:docId w15:val="{2522513E-BA86-4ECA-9DB3-E976C2C6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4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45"/>
      <w:ind w:left="84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  <w:style w:type="table" w:styleId="a5">
    <w:name w:val="Table Grid"/>
    <w:basedOn w:val="a1"/>
    <w:uiPriority w:val="39"/>
    <w:rsid w:val="00DC7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55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5AE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55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5AE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cat/russki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assis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pilkaurok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475C9-7AE2-4B23-B457-4AFF7FB7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30</Pages>
  <Words>7782</Words>
  <Characters>44364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2025-06-18T10:58:00Z</cp:lastPrinted>
  <dcterms:created xsi:type="dcterms:W3CDTF">2025-06-14T10:11:00Z</dcterms:created>
  <dcterms:modified xsi:type="dcterms:W3CDTF">2025-06-18T11:33:00Z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2025-06-14T00:00:00Z</vt:filetime>
  </property>
  <property fmtid="{D5CDD505-2E9C-101B-9397-08002B2CF9AE}" pid="5" name="Producer">
    <vt:lpwstr>Microsoft® Word 2016</vt:lpwstr>
  </property>
</Properties>
</file>